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608E2" w14:textId="77777777" w:rsidR="003E25D2" w:rsidRPr="00521AE6" w:rsidRDefault="003E25D2" w:rsidP="003E25D2">
      <w:pPr>
        <w:pStyle w:val="Standard"/>
        <w:rPr>
          <w:rFonts w:cs="Times New Roman"/>
          <w:sz w:val="28"/>
          <w:szCs w:val="28"/>
        </w:rPr>
      </w:pPr>
    </w:p>
    <w:p w14:paraId="20BFBA05" w14:textId="77777777" w:rsidR="003E25D2" w:rsidRPr="00521AE6" w:rsidRDefault="003E25D2" w:rsidP="003E25D2">
      <w:pPr>
        <w:pStyle w:val="Standard"/>
        <w:rPr>
          <w:rFonts w:cs="Times New Roman"/>
          <w:sz w:val="28"/>
          <w:szCs w:val="28"/>
        </w:rPr>
      </w:pPr>
    </w:p>
    <w:p w14:paraId="76500537" w14:textId="46DA585F" w:rsidR="003E25D2" w:rsidRPr="00521AE6" w:rsidRDefault="003E25D2" w:rsidP="003E25D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7D428C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6E5000B" w14:textId="77777777" w:rsidR="003E25D2" w:rsidRPr="00521AE6" w:rsidRDefault="003E25D2" w:rsidP="003E25D2">
      <w:pPr>
        <w:pStyle w:val="Standard"/>
        <w:ind w:left="708"/>
        <w:rPr>
          <w:rFonts w:cs="Times New Roman"/>
          <w:sz w:val="28"/>
          <w:szCs w:val="28"/>
        </w:rPr>
      </w:pPr>
    </w:p>
    <w:p w14:paraId="4A3FA9F2" w14:textId="77777777" w:rsidR="003E25D2" w:rsidRPr="00521AE6" w:rsidRDefault="003E25D2" w:rsidP="003E25D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7677DD0" w14:textId="77777777" w:rsidR="003E25D2" w:rsidRPr="00521AE6" w:rsidRDefault="003E25D2" w:rsidP="003E25D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8524053" w14:textId="77777777" w:rsidR="003E25D2" w:rsidRPr="00521AE6" w:rsidRDefault="003E25D2" w:rsidP="003E25D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>SOLICITANDO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CALÇAMENTO NA ESTRADA QUE LIGA BAIRRO GOIABEIRAS ATÉ ATERRO SANITÁRIO.</w:t>
      </w:r>
    </w:p>
    <w:p w14:paraId="767A669F" w14:textId="77777777" w:rsidR="003E25D2" w:rsidRDefault="003E25D2" w:rsidP="003E25D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0BFE3FD" w14:textId="77777777" w:rsidR="003E25D2" w:rsidRPr="00521AE6" w:rsidRDefault="003E25D2" w:rsidP="003E25D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C9A2F0F" w14:textId="77777777" w:rsidR="003E25D2" w:rsidRPr="00521AE6" w:rsidRDefault="003E25D2" w:rsidP="003E25D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20C3D98" w14:textId="77777777" w:rsidR="003E25D2" w:rsidRPr="00521AE6" w:rsidRDefault="003E25D2" w:rsidP="003E25D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AA3E6D4" w14:textId="77777777" w:rsidR="003E25D2" w:rsidRPr="00521AE6" w:rsidRDefault="003E25D2" w:rsidP="003E25D2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 xml:space="preserve">Pedido feito por vários moradores e motoristas da região </w:t>
      </w:r>
      <w:r>
        <w:rPr>
          <w:rFonts w:ascii="Times New Roman" w:hAnsi="Times New Roman"/>
          <w:color w:val="000000"/>
          <w:sz w:val="28"/>
          <w:szCs w:val="28"/>
        </w:rPr>
        <w:t>que tem dificuldades com a lotação na região.</w:t>
      </w:r>
    </w:p>
    <w:p w14:paraId="5CDB4189" w14:textId="77777777" w:rsidR="003E25D2" w:rsidRPr="00521AE6" w:rsidRDefault="003E25D2" w:rsidP="003E25D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14:paraId="626DFB89" w14:textId="77777777" w:rsidR="003E25D2" w:rsidRPr="00521AE6" w:rsidRDefault="003E25D2" w:rsidP="003E25D2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0579DA6" w14:textId="77777777" w:rsidR="003E25D2" w:rsidRPr="00521AE6" w:rsidRDefault="003E25D2" w:rsidP="003E25D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C47ABD8" w14:textId="77777777" w:rsidR="003E25D2" w:rsidRPr="00521AE6" w:rsidRDefault="003E25D2" w:rsidP="003E25D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4983C55" w14:textId="3D7359E3" w:rsidR="003E25D2" w:rsidRPr="00521AE6" w:rsidRDefault="003E25D2" w:rsidP="003E25D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D42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DE JANEIRO 202</w:t>
      </w:r>
      <w:r w:rsidR="007D428C">
        <w:rPr>
          <w:rFonts w:ascii="Times New Roman" w:hAnsi="Times New Roman" w:cs="Times New Roman"/>
          <w:sz w:val="28"/>
          <w:szCs w:val="28"/>
        </w:rPr>
        <w:t>1</w:t>
      </w:r>
    </w:p>
    <w:p w14:paraId="6F4F71ED" w14:textId="77777777" w:rsidR="003E25D2" w:rsidRPr="00521AE6" w:rsidRDefault="003E25D2" w:rsidP="003E25D2">
      <w:pPr>
        <w:pStyle w:val="Standard"/>
        <w:jc w:val="center"/>
        <w:rPr>
          <w:rFonts w:cs="Times New Roman"/>
          <w:sz w:val="28"/>
          <w:szCs w:val="28"/>
        </w:rPr>
      </w:pPr>
    </w:p>
    <w:p w14:paraId="55D28443" w14:textId="77777777" w:rsidR="003E25D2" w:rsidRPr="00521AE6" w:rsidRDefault="003E25D2" w:rsidP="003E25D2">
      <w:pPr>
        <w:pStyle w:val="Standard"/>
        <w:jc w:val="center"/>
        <w:rPr>
          <w:rFonts w:cs="Times New Roman"/>
          <w:sz w:val="28"/>
          <w:szCs w:val="28"/>
        </w:rPr>
      </w:pPr>
    </w:p>
    <w:p w14:paraId="0828DF3A" w14:textId="77777777" w:rsidR="003E25D2" w:rsidRPr="00521AE6" w:rsidRDefault="003E25D2" w:rsidP="003E25D2">
      <w:pPr>
        <w:pStyle w:val="Standard"/>
        <w:jc w:val="center"/>
        <w:rPr>
          <w:rFonts w:cs="Times New Roman"/>
          <w:sz w:val="28"/>
          <w:szCs w:val="28"/>
        </w:rPr>
      </w:pPr>
    </w:p>
    <w:p w14:paraId="2308623A" w14:textId="77777777" w:rsidR="003E25D2" w:rsidRPr="00521AE6" w:rsidRDefault="003E25D2" w:rsidP="003E25D2">
      <w:pPr>
        <w:pStyle w:val="Standard"/>
        <w:jc w:val="center"/>
        <w:rPr>
          <w:rFonts w:cs="Times New Roman"/>
          <w:sz w:val="28"/>
          <w:szCs w:val="28"/>
        </w:rPr>
      </w:pPr>
    </w:p>
    <w:p w14:paraId="13AD20B7" w14:textId="77777777" w:rsidR="003E25D2" w:rsidRDefault="003E25D2" w:rsidP="003E25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47662F1" wp14:editId="1CBE70E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CD78E" w14:textId="77777777" w:rsidR="0056135D" w:rsidRDefault="0056135D"/>
    <w:sectPr w:rsidR="0056135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EAEB1" w14:textId="77777777" w:rsidR="00C328F7" w:rsidRDefault="00C328F7">
      <w:r>
        <w:separator/>
      </w:r>
    </w:p>
  </w:endnote>
  <w:endnote w:type="continuationSeparator" w:id="0">
    <w:p w14:paraId="6A00BD23" w14:textId="77777777" w:rsidR="00C328F7" w:rsidRDefault="00C3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D39A4" w14:textId="77777777" w:rsidR="00C328F7" w:rsidRDefault="00C328F7">
      <w:r>
        <w:separator/>
      </w:r>
    </w:p>
  </w:footnote>
  <w:footnote w:type="continuationSeparator" w:id="0">
    <w:p w14:paraId="39EEEAF9" w14:textId="77777777" w:rsidR="00C328F7" w:rsidRDefault="00C3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A0C41" w14:textId="77777777" w:rsidR="00B0788F" w:rsidRPr="008D6C3E" w:rsidRDefault="003E25D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0D5E578" wp14:editId="78D0F7B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3BD3B59" wp14:editId="0D9A7A9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524D40E" w14:textId="77777777" w:rsidR="00B0788F" w:rsidRDefault="003E25D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0E81100" w14:textId="77777777" w:rsidR="00B0788F" w:rsidRPr="00BB7F10" w:rsidRDefault="003E25D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1E106C3" w14:textId="77777777" w:rsidR="00B0788F" w:rsidRDefault="00C328F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D2"/>
    <w:rsid w:val="003E25D2"/>
    <w:rsid w:val="0056135D"/>
    <w:rsid w:val="007D428C"/>
    <w:rsid w:val="00C3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27C8"/>
  <w15:chartTrackingRefBased/>
  <w15:docId w15:val="{35494ACD-BDD1-426D-AABA-ADD5AF73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D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5D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E25D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E25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E25D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E25D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5D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5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5D2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ERICA PATRICIA DOS SANTOS</cp:lastModifiedBy>
  <cp:revision>2</cp:revision>
  <cp:lastPrinted>2020-01-02T12:56:00Z</cp:lastPrinted>
  <dcterms:created xsi:type="dcterms:W3CDTF">2020-01-02T12:54:00Z</dcterms:created>
  <dcterms:modified xsi:type="dcterms:W3CDTF">2020-12-02T17:17:00Z</dcterms:modified>
</cp:coreProperties>
</file>