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32400" w14:textId="77777777" w:rsidR="00221BC6" w:rsidRPr="0005003E" w:rsidRDefault="00221BC6" w:rsidP="00221BC6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5078CB85" w14:textId="77777777" w:rsidR="00221BC6" w:rsidRDefault="00221BC6" w:rsidP="00221BC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45249E03" w14:textId="77777777" w:rsidR="00221BC6" w:rsidRDefault="00221BC6" w:rsidP="00221BC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28CEAAC3" w14:textId="01554FC4" w:rsidR="00221BC6" w:rsidRDefault="00221BC6" w:rsidP="00221BC6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474C1A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1B79D43B" w14:textId="77777777" w:rsidR="00221BC6" w:rsidRDefault="00221BC6" w:rsidP="00221BC6">
      <w:pPr>
        <w:pStyle w:val="Standard"/>
      </w:pPr>
    </w:p>
    <w:p w14:paraId="2BCFA9A9" w14:textId="77777777" w:rsidR="00221BC6" w:rsidRDefault="00221BC6" w:rsidP="00221BC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58AC8425" w14:textId="77777777" w:rsidR="00221BC6" w:rsidRDefault="00221BC6" w:rsidP="00221BC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6D5671C8" w14:textId="77777777" w:rsidR="00221BC6" w:rsidRDefault="00221BC6" w:rsidP="00221BC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2857E68A" w14:textId="77777777" w:rsidR="00221BC6" w:rsidRPr="009F5D4B" w:rsidRDefault="00221BC6" w:rsidP="00221BC6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 </w:t>
      </w:r>
      <w:r>
        <w:rPr>
          <w:rFonts w:ascii="Arial" w:eastAsia="Times New Roman" w:hAnsi="Arial" w:cs="Arial"/>
          <w:b/>
          <w:u w:val="single"/>
          <w:lang w:bidi="ar-SA"/>
        </w:rPr>
        <w:t>MARIA REGINA GONÇALVES BARBOSA</w:t>
      </w:r>
      <w:r w:rsidRPr="009F5D4B">
        <w:rPr>
          <w:rFonts w:ascii="Arial" w:eastAsia="Times New Roman" w:hAnsi="Arial" w:cs="Arial"/>
          <w:b/>
          <w:u w:val="single"/>
          <w:lang w:bidi="ar-SA"/>
        </w:rPr>
        <w:t>, BAIRRO GOIABEIRAS.</w:t>
      </w:r>
    </w:p>
    <w:p w14:paraId="4F3410BA" w14:textId="77777777" w:rsidR="00221BC6" w:rsidRDefault="00221BC6" w:rsidP="00221BC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1B728C2F" w14:textId="77777777" w:rsidR="00221BC6" w:rsidRDefault="00221BC6" w:rsidP="00221BC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1478AE09" w14:textId="77777777" w:rsidR="00221BC6" w:rsidRDefault="00221BC6" w:rsidP="00221BC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74B94344" w14:textId="77777777" w:rsidR="00221BC6" w:rsidRDefault="00221BC6" w:rsidP="00221BC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02568A28" w14:textId="77777777" w:rsidR="00221BC6" w:rsidRDefault="00221BC6" w:rsidP="00221BC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4CFEDD26" w14:textId="77777777" w:rsidR="00221BC6" w:rsidRDefault="00221BC6" w:rsidP="00221BC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6876D29F" w14:textId="77777777" w:rsidR="00221BC6" w:rsidRDefault="00221BC6" w:rsidP="00221BC6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317B0A1C" w14:textId="77777777" w:rsidR="00221BC6" w:rsidRDefault="00221BC6" w:rsidP="00221BC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583FA0AC" w14:textId="77777777" w:rsidR="00221BC6" w:rsidRDefault="00221BC6" w:rsidP="00221BC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1C03D1C9" w14:textId="77777777" w:rsidR="00221BC6" w:rsidRDefault="00221BC6" w:rsidP="00221BC6">
      <w:pPr>
        <w:pStyle w:val="Cabealho"/>
        <w:spacing w:before="120" w:line="360" w:lineRule="auto"/>
        <w:ind w:firstLine="1725"/>
        <w:jc w:val="both"/>
      </w:pPr>
    </w:p>
    <w:p w14:paraId="5993C3B1" w14:textId="0E8F33CF" w:rsidR="00221BC6" w:rsidRDefault="00221BC6" w:rsidP="00221BC6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474C1A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474C1A">
        <w:rPr>
          <w:rFonts w:ascii="Arial" w:eastAsia="Arial" w:hAnsi="Arial" w:cs="Arial"/>
          <w:lang w:bidi="ar-SA"/>
        </w:rPr>
        <w:t>1</w:t>
      </w:r>
    </w:p>
    <w:p w14:paraId="14C73592" w14:textId="77777777" w:rsidR="00221BC6" w:rsidRDefault="00221BC6" w:rsidP="00221BC6">
      <w:pPr>
        <w:pStyle w:val="Corpodetexto"/>
        <w:spacing w:line="360" w:lineRule="auto"/>
        <w:jc w:val="center"/>
      </w:pPr>
    </w:p>
    <w:p w14:paraId="395ED477" w14:textId="77777777" w:rsidR="00221BC6" w:rsidRPr="0005003E" w:rsidRDefault="00221BC6" w:rsidP="00221BC6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0609BC70" w14:textId="77777777" w:rsidR="00221BC6" w:rsidRPr="008A4DC3" w:rsidRDefault="00221BC6" w:rsidP="00221BC6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36029FFA" wp14:editId="1DBFF850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8EDB0C" w14:textId="77777777" w:rsidR="00221BC6" w:rsidRDefault="00221BC6" w:rsidP="00221BC6"/>
    <w:p w14:paraId="09762458" w14:textId="77777777" w:rsidR="00221BC6" w:rsidRDefault="00221BC6" w:rsidP="00221BC6"/>
    <w:p w14:paraId="145CF44D" w14:textId="77777777" w:rsidR="00221BC6" w:rsidRDefault="00221BC6" w:rsidP="00221BC6"/>
    <w:p w14:paraId="4D14E784" w14:textId="77777777" w:rsidR="00C45A6A" w:rsidRDefault="00C45A6A"/>
    <w:sectPr w:rsidR="00C45A6A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373BD" w14:textId="77777777" w:rsidR="009D45C1" w:rsidRDefault="009D45C1">
      <w:pPr>
        <w:spacing w:after="0" w:line="240" w:lineRule="auto"/>
      </w:pPr>
      <w:r>
        <w:separator/>
      </w:r>
    </w:p>
  </w:endnote>
  <w:endnote w:type="continuationSeparator" w:id="0">
    <w:p w14:paraId="26CB197B" w14:textId="77777777" w:rsidR="009D45C1" w:rsidRDefault="009D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EE90" w14:textId="77777777" w:rsidR="009D45C1" w:rsidRDefault="009D45C1">
      <w:pPr>
        <w:spacing w:after="0" w:line="240" w:lineRule="auto"/>
      </w:pPr>
      <w:r>
        <w:separator/>
      </w:r>
    </w:p>
  </w:footnote>
  <w:footnote w:type="continuationSeparator" w:id="0">
    <w:p w14:paraId="26618C62" w14:textId="77777777" w:rsidR="009D45C1" w:rsidRDefault="009D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D907" w14:textId="77777777" w:rsidR="00963EEE" w:rsidRPr="008D6C3E" w:rsidRDefault="00221BC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3024B78" wp14:editId="0A15F41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740EFDF" wp14:editId="613EF1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E0DA07" w14:textId="77777777" w:rsidR="00963EEE" w:rsidRDefault="00221BC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F191B62" w14:textId="77777777" w:rsidR="00963EEE" w:rsidRPr="008D6C3E" w:rsidRDefault="00221BC6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13C341A" w14:textId="77777777" w:rsidR="00963EEE" w:rsidRDefault="009D4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BC6"/>
    <w:rsid w:val="00221BC6"/>
    <w:rsid w:val="00474C1A"/>
    <w:rsid w:val="009D45C1"/>
    <w:rsid w:val="00C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661E"/>
  <w15:docId w15:val="{8A0ECBB5-9012-4F93-A00A-02635E3B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C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21BC6"/>
  </w:style>
  <w:style w:type="paragraph" w:customStyle="1" w:styleId="Standard">
    <w:name w:val="Standard"/>
    <w:rsid w:val="00221B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1BC6"/>
    <w:pPr>
      <w:spacing w:after="120"/>
    </w:pPr>
  </w:style>
  <w:style w:type="paragraph" w:styleId="Corpodetexto">
    <w:name w:val="Body Text"/>
    <w:basedOn w:val="Normal"/>
    <w:link w:val="CorpodetextoChar"/>
    <w:rsid w:val="00221BC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21BC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2019-12-27T12:56:00Z</dcterms:created>
  <dcterms:modified xsi:type="dcterms:W3CDTF">2020-12-02T17:19:00Z</dcterms:modified>
</cp:coreProperties>
</file>