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E3A19" w14:textId="77777777" w:rsidR="00A265AA" w:rsidRPr="00521AE6" w:rsidRDefault="00A265AA" w:rsidP="00A265AA">
      <w:pPr>
        <w:pStyle w:val="Standard"/>
        <w:rPr>
          <w:rFonts w:cs="Times New Roman"/>
          <w:sz w:val="28"/>
          <w:szCs w:val="28"/>
        </w:rPr>
      </w:pPr>
    </w:p>
    <w:p w14:paraId="4507A860" w14:textId="77777777" w:rsidR="00A265AA" w:rsidRPr="00521AE6" w:rsidRDefault="00A265AA" w:rsidP="00A265AA">
      <w:pPr>
        <w:pStyle w:val="Standard"/>
        <w:rPr>
          <w:rFonts w:cs="Times New Roman"/>
          <w:sz w:val="28"/>
          <w:szCs w:val="28"/>
        </w:rPr>
      </w:pPr>
    </w:p>
    <w:p w14:paraId="51D335CD" w14:textId="76B7D23D" w:rsidR="00A265AA" w:rsidRPr="00521AE6" w:rsidRDefault="00A265AA" w:rsidP="00A265AA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BD050F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2EC3EBE4" w14:textId="77777777" w:rsidR="00A265AA" w:rsidRPr="00521AE6" w:rsidRDefault="00A265AA" w:rsidP="00A265AA">
      <w:pPr>
        <w:pStyle w:val="Standard"/>
        <w:ind w:left="708"/>
        <w:rPr>
          <w:rFonts w:cs="Times New Roman"/>
          <w:sz w:val="28"/>
          <w:szCs w:val="28"/>
        </w:rPr>
      </w:pPr>
    </w:p>
    <w:p w14:paraId="2D3D4B51" w14:textId="77777777" w:rsidR="00A265AA" w:rsidRPr="00521AE6" w:rsidRDefault="00A265AA" w:rsidP="00A265AA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37F32D3" w14:textId="77777777" w:rsidR="00A265AA" w:rsidRPr="00521AE6" w:rsidRDefault="00A265AA" w:rsidP="00A265AA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1CD9EAB" w14:textId="77777777" w:rsidR="00A265AA" w:rsidRDefault="00A265AA" w:rsidP="00A265AA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>SOLICITANDO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ALARGAMENTO DA RUA A BAIRRO GOIABEIRAS DISTANCIANDO OS POSTES DE ILUMINAÇÃO PUBLICA LOCALIZADOS NO LADO DA MATA (TERRENO VAGO).</w:t>
      </w:r>
    </w:p>
    <w:p w14:paraId="284CF40B" w14:textId="77777777" w:rsidR="00A265AA" w:rsidRPr="00521AE6" w:rsidRDefault="00A265AA" w:rsidP="00A265AA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B3B0F62" w14:textId="77777777" w:rsidR="00A265AA" w:rsidRPr="00521AE6" w:rsidRDefault="00A265AA" w:rsidP="00A265AA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13C9DDB9" w14:textId="77777777" w:rsidR="00A265AA" w:rsidRPr="00521AE6" w:rsidRDefault="00A265AA" w:rsidP="00A265AA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24BC1BF" w14:textId="77777777" w:rsidR="00A265AA" w:rsidRPr="00521AE6" w:rsidRDefault="00A265AA" w:rsidP="00A265AA">
      <w:pPr>
        <w:spacing w:line="20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1AE6">
        <w:rPr>
          <w:rFonts w:ascii="Times New Roman" w:hAnsi="Times New Roman"/>
          <w:color w:val="000000"/>
          <w:sz w:val="28"/>
          <w:szCs w:val="28"/>
        </w:rPr>
        <w:t xml:space="preserve">Pedido feito por vários moradores e motoristas da região </w:t>
      </w:r>
      <w:r>
        <w:rPr>
          <w:rFonts w:ascii="Times New Roman" w:hAnsi="Times New Roman"/>
          <w:color w:val="000000"/>
          <w:sz w:val="28"/>
          <w:szCs w:val="28"/>
        </w:rPr>
        <w:t>que tem dificuldades com a lotação facilitando o acesso.</w:t>
      </w:r>
    </w:p>
    <w:p w14:paraId="6F54976C" w14:textId="77777777" w:rsidR="00A265AA" w:rsidRPr="00521AE6" w:rsidRDefault="00A265AA" w:rsidP="00A265AA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21AE6">
        <w:rPr>
          <w:rFonts w:ascii="Times New Roman" w:hAnsi="Times New Roman" w:cs="Times New Roman"/>
          <w:color w:val="000000"/>
          <w:sz w:val="28"/>
          <w:szCs w:val="28"/>
        </w:rPr>
        <w:t>Assim sendo, peço atendimento ao presente pedido.</w:t>
      </w:r>
    </w:p>
    <w:p w14:paraId="1B41FEAD" w14:textId="77777777" w:rsidR="00A265AA" w:rsidRPr="00521AE6" w:rsidRDefault="00A265AA" w:rsidP="00A265AA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4DD3F0D0" w14:textId="77777777" w:rsidR="00A265AA" w:rsidRPr="00521AE6" w:rsidRDefault="00A265AA" w:rsidP="00A265AA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6CA3DB8" w14:textId="77777777" w:rsidR="00A265AA" w:rsidRPr="00521AE6" w:rsidRDefault="00A265AA" w:rsidP="00A265AA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7AE93BD" w14:textId="4DFC4473" w:rsidR="00A265AA" w:rsidRPr="00521AE6" w:rsidRDefault="00A265AA" w:rsidP="00A265AA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0</w:t>
      </w:r>
      <w:r w:rsidR="00BD050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DE JANEIRO 202</w:t>
      </w:r>
      <w:r w:rsidR="00BD050F">
        <w:rPr>
          <w:rFonts w:ascii="Times New Roman" w:hAnsi="Times New Roman" w:cs="Times New Roman"/>
          <w:sz w:val="28"/>
          <w:szCs w:val="28"/>
        </w:rPr>
        <w:t>1</w:t>
      </w:r>
    </w:p>
    <w:p w14:paraId="6F666F9B" w14:textId="77777777" w:rsidR="00A265AA" w:rsidRPr="00521AE6" w:rsidRDefault="00A265AA" w:rsidP="00A265AA">
      <w:pPr>
        <w:pStyle w:val="Standard"/>
        <w:jc w:val="center"/>
        <w:rPr>
          <w:rFonts w:cs="Times New Roman"/>
          <w:sz w:val="28"/>
          <w:szCs w:val="28"/>
        </w:rPr>
      </w:pPr>
    </w:p>
    <w:p w14:paraId="47D4851E" w14:textId="77777777" w:rsidR="00A265AA" w:rsidRPr="00521AE6" w:rsidRDefault="00A265AA" w:rsidP="00A265AA">
      <w:pPr>
        <w:pStyle w:val="Standard"/>
        <w:jc w:val="center"/>
        <w:rPr>
          <w:rFonts w:cs="Times New Roman"/>
          <w:sz w:val="28"/>
          <w:szCs w:val="28"/>
        </w:rPr>
      </w:pPr>
    </w:p>
    <w:p w14:paraId="3F03BAD2" w14:textId="77777777" w:rsidR="00A265AA" w:rsidRPr="00521AE6" w:rsidRDefault="00A265AA" w:rsidP="00A265AA">
      <w:pPr>
        <w:pStyle w:val="Standard"/>
        <w:jc w:val="center"/>
        <w:rPr>
          <w:rFonts w:cs="Times New Roman"/>
          <w:sz w:val="28"/>
          <w:szCs w:val="28"/>
        </w:rPr>
      </w:pPr>
    </w:p>
    <w:p w14:paraId="0D22EBD9" w14:textId="77777777" w:rsidR="00A265AA" w:rsidRPr="00521AE6" w:rsidRDefault="00A265AA" w:rsidP="00A265AA">
      <w:pPr>
        <w:pStyle w:val="Standard"/>
        <w:jc w:val="center"/>
        <w:rPr>
          <w:rFonts w:cs="Times New Roman"/>
          <w:sz w:val="28"/>
          <w:szCs w:val="28"/>
        </w:rPr>
      </w:pPr>
    </w:p>
    <w:p w14:paraId="0FBEAA58" w14:textId="77777777" w:rsidR="00A265AA" w:rsidRDefault="00A265AA" w:rsidP="00A265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AF07BA5" wp14:editId="36C44EEB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9A286" w14:textId="77777777" w:rsidR="00A265AA" w:rsidRDefault="00A265AA" w:rsidP="00A265AA"/>
    <w:p w14:paraId="40FCBD21" w14:textId="77777777" w:rsidR="0056135D" w:rsidRDefault="0056135D"/>
    <w:sectPr w:rsidR="0056135D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81944" w14:textId="77777777" w:rsidR="004F3A37" w:rsidRDefault="004F3A37">
      <w:r>
        <w:separator/>
      </w:r>
    </w:p>
  </w:endnote>
  <w:endnote w:type="continuationSeparator" w:id="0">
    <w:p w14:paraId="2C977425" w14:textId="77777777" w:rsidR="004F3A37" w:rsidRDefault="004F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2019C" w14:textId="77777777" w:rsidR="004F3A37" w:rsidRDefault="004F3A37">
      <w:r>
        <w:separator/>
      </w:r>
    </w:p>
  </w:footnote>
  <w:footnote w:type="continuationSeparator" w:id="0">
    <w:p w14:paraId="04D8C138" w14:textId="77777777" w:rsidR="004F3A37" w:rsidRDefault="004F3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ED518" w14:textId="77777777" w:rsidR="00B0788F" w:rsidRPr="008D6C3E" w:rsidRDefault="00A265AA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88B95BC" wp14:editId="6DFC130D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A73DE0B" wp14:editId="4A1A43C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6851ADA4" w14:textId="77777777" w:rsidR="00B0788F" w:rsidRDefault="00A265AA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7F6810" w14:textId="77777777" w:rsidR="00B0788F" w:rsidRPr="00BB7F10" w:rsidRDefault="00A265AA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52C7EE7A" w14:textId="77777777" w:rsidR="00B0788F" w:rsidRDefault="004F3A37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AA"/>
    <w:rsid w:val="004F3A37"/>
    <w:rsid w:val="0056135D"/>
    <w:rsid w:val="00A265AA"/>
    <w:rsid w:val="00BD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D9409"/>
  <w15:chartTrackingRefBased/>
  <w15:docId w15:val="{39775E44-8126-4118-8AC1-38FDF02C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5A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65A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265A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A265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A265A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265AA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265AA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65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65AA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497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ERICA PATRICIA DOS SANTOS</cp:lastModifiedBy>
  <cp:revision>2</cp:revision>
  <cp:lastPrinted>2020-01-02T13:00:00Z</cp:lastPrinted>
  <dcterms:created xsi:type="dcterms:W3CDTF">2020-01-02T12:57:00Z</dcterms:created>
  <dcterms:modified xsi:type="dcterms:W3CDTF">2020-12-02T17:25:00Z</dcterms:modified>
</cp:coreProperties>
</file>