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E2FB" w14:textId="1EEABB2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4BC37762">
            <wp:extent cx="5399405" cy="1038225"/>
            <wp:effectExtent l="0" t="0" r="0" b="9525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252" cy="10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93F4" w14:textId="22E94C41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 xml:space="preserve">REQUERIMENTO Nº </w:t>
      </w:r>
      <w:r w:rsidRPr="009A04B3">
        <w:rPr>
          <w:rFonts w:ascii="Arial" w:hAnsi="Arial" w:cs="Arial"/>
          <w:sz w:val="24"/>
          <w:szCs w:val="24"/>
        </w:rPr>
        <w:t>_____/</w:t>
      </w:r>
      <w:r w:rsidRPr="009A04B3">
        <w:rPr>
          <w:rFonts w:ascii="Arial" w:hAnsi="Arial" w:cs="Arial"/>
          <w:b/>
          <w:sz w:val="24"/>
          <w:szCs w:val="24"/>
        </w:rPr>
        <w:t>20</w:t>
      </w:r>
      <w:r w:rsidR="00BC0938" w:rsidRPr="009A04B3">
        <w:rPr>
          <w:rFonts w:ascii="Arial" w:hAnsi="Arial" w:cs="Arial"/>
          <w:b/>
          <w:sz w:val="24"/>
          <w:szCs w:val="24"/>
        </w:rPr>
        <w:t>20</w:t>
      </w:r>
    </w:p>
    <w:p w14:paraId="56580806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Srs. Vereadores,</w:t>
      </w:r>
    </w:p>
    <w:p w14:paraId="0BA3FF74" w14:textId="5CA71E92" w:rsidR="00276D3B" w:rsidRPr="007F7FD9" w:rsidRDefault="00276D3B" w:rsidP="00276D3B">
      <w:pPr>
        <w:pStyle w:val="NormalWeb"/>
        <w:spacing w:line="360" w:lineRule="auto"/>
        <w:jc w:val="both"/>
        <w:rPr>
          <w:rFonts w:ascii="Arial" w:hAnsi="Arial" w:cs="Arial"/>
        </w:rPr>
      </w:pPr>
      <w:r w:rsidRPr="007F7FD9">
        <w:rPr>
          <w:rFonts w:ascii="Arial" w:hAnsi="Arial" w:cs="Arial"/>
        </w:rPr>
        <w:t xml:space="preserve">O Vereador que a este subscreve solicita, </w:t>
      </w:r>
      <w:r>
        <w:rPr>
          <w:rFonts w:ascii="Arial" w:hAnsi="Arial" w:cs="Arial"/>
        </w:rPr>
        <w:t xml:space="preserve">à </w:t>
      </w:r>
      <w:r w:rsidRPr="00276D3B">
        <w:rPr>
          <w:rFonts w:ascii="Arial" w:hAnsi="Arial" w:cs="Arial"/>
          <w:b/>
          <w:bCs/>
        </w:rPr>
        <w:t>TITULO DE FISCALIZAÇÃO</w:t>
      </w:r>
      <w:r>
        <w:rPr>
          <w:rFonts w:ascii="Arial" w:hAnsi="Arial" w:cs="Arial"/>
        </w:rPr>
        <w:t xml:space="preserve">, </w:t>
      </w:r>
      <w:r w:rsidRPr="007F7FD9">
        <w:rPr>
          <w:rFonts w:ascii="Arial" w:hAnsi="Arial" w:cs="Arial"/>
        </w:rPr>
        <w:t xml:space="preserve">após tramitação regimental, à Mesa Diretora desta Emérita Casa, que seja enviada correspondência ao Exmo. Sr. Prefeito Duílio de Castro Faria, solicitando </w:t>
      </w:r>
      <w:r>
        <w:rPr>
          <w:rFonts w:ascii="Arial" w:hAnsi="Arial" w:cs="Arial"/>
        </w:rPr>
        <w:t>que mova as gestões junto à Guarda Municipal, para que intensifique as fiscalizações na lagoa Santa Catarina, uma vez os moradores próximos alegam que a mesma está sendo utilizada pela população para nado, uso de drogas e outras aglomerações indevidas.</w:t>
      </w:r>
    </w:p>
    <w:p w14:paraId="484531B1" w14:textId="1B4E34AC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  <w:t xml:space="preserve">Sala de Sessões, </w:t>
      </w:r>
      <w:r w:rsidR="00EE7A12" w:rsidRPr="001D07FA">
        <w:rPr>
          <w:rFonts w:ascii="Arial" w:hAnsi="Arial" w:cs="Arial"/>
          <w:sz w:val="24"/>
          <w:szCs w:val="24"/>
        </w:rPr>
        <w:t>0</w:t>
      </w:r>
      <w:r w:rsidR="001D07FA" w:rsidRPr="001D07FA">
        <w:rPr>
          <w:rFonts w:ascii="Arial" w:hAnsi="Arial" w:cs="Arial"/>
          <w:sz w:val="24"/>
          <w:szCs w:val="24"/>
        </w:rPr>
        <w:t>9</w:t>
      </w:r>
      <w:r w:rsidR="00EE7A12" w:rsidRPr="001D07FA">
        <w:rPr>
          <w:rFonts w:ascii="Arial" w:hAnsi="Arial" w:cs="Arial"/>
          <w:sz w:val="24"/>
          <w:szCs w:val="24"/>
        </w:rPr>
        <w:t xml:space="preserve"> de Dezembro</w:t>
      </w:r>
      <w:r w:rsidR="005E77E2" w:rsidRPr="001D07FA">
        <w:rPr>
          <w:rFonts w:ascii="Arial" w:hAnsi="Arial" w:cs="Arial"/>
          <w:sz w:val="24"/>
          <w:szCs w:val="24"/>
        </w:rPr>
        <w:t xml:space="preserve"> </w:t>
      </w:r>
      <w:r w:rsidR="00BC0938" w:rsidRPr="001D07FA">
        <w:rPr>
          <w:rFonts w:ascii="Arial" w:hAnsi="Arial" w:cs="Arial"/>
          <w:sz w:val="24"/>
          <w:szCs w:val="24"/>
        </w:rPr>
        <w:t>de 2020</w:t>
      </w:r>
      <w:r w:rsidRPr="001D07FA">
        <w:rPr>
          <w:rFonts w:ascii="Arial" w:hAnsi="Arial" w:cs="Arial"/>
          <w:sz w:val="24"/>
          <w:szCs w:val="24"/>
        </w:rPr>
        <w:t>.</w:t>
      </w:r>
      <w:r w:rsidRPr="001D07FA"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1A4D7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4FEBCB73" w:rsidR="00425422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VEREADOR</w:t>
      </w:r>
    </w:p>
    <w:p w14:paraId="23E8D5BE" w14:textId="77777777" w:rsidR="00276D3B" w:rsidRPr="001D07FA" w:rsidRDefault="00276D3B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B607FE" w14:textId="065D9A0E" w:rsidR="00276D3B" w:rsidRPr="007F7FD9" w:rsidRDefault="00276D3B" w:rsidP="00276D3B">
      <w:pPr>
        <w:pStyle w:val="NormalWeb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F7FD9">
        <w:rPr>
          <w:rFonts w:ascii="Arial" w:hAnsi="Arial" w:cs="Arial"/>
          <w:b/>
          <w:bCs/>
          <w:u w:val="single"/>
        </w:rPr>
        <w:t>JUSTIFICATIVA:</w:t>
      </w:r>
    </w:p>
    <w:p w14:paraId="663E76A1" w14:textId="77777777" w:rsidR="00276D3B" w:rsidRPr="00405E16" w:rsidRDefault="00276D3B" w:rsidP="00276D3B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405E1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1FC6F49A" w14:textId="63179CD3" w:rsidR="00DB6A0C" w:rsidRDefault="00276D3B" w:rsidP="00856574">
      <w:pPr>
        <w:spacing w:after="0"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B6A0C" w:rsidSect="00FE31E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1D07FA"/>
    <w:rsid w:val="00207F10"/>
    <w:rsid w:val="00276D3B"/>
    <w:rsid w:val="00290E97"/>
    <w:rsid w:val="002C58AC"/>
    <w:rsid w:val="003062DF"/>
    <w:rsid w:val="003217F1"/>
    <w:rsid w:val="00397A7D"/>
    <w:rsid w:val="003A38DC"/>
    <w:rsid w:val="00425422"/>
    <w:rsid w:val="005E77E2"/>
    <w:rsid w:val="0060381D"/>
    <w:rsid w:val="00732960"/>
    <w:rsid w:val="00856574"/>
    <w:rsid w:val="009A04B3"/>
    <w:rsid w:val="00AA66F4"/>
    <w:rsid w:val="00BC0938"/>
    <w:rsid w:val="00C83EE7"/>
    <w:rsid w:val="00D40455"/>
    <w:rsid w:val="00DA2D1E"/>
    <w:rsid w:val="00DB6A0C"/>
    <w:rsid w:val="00E05F64"/>
    <w:rsid w:val="00E97E0F"/>
    <w:rsid w:val="00EE7A12"/>
    <w:rsid w:val="00F74A79"/>
    <w:rsid w:val="00F93C42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B3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FERNANDA APARECIDA DINIZ CARVALHO</cp:lastModifiedBy>
  <cp:revision>11</cp:revision>
  <cp:lastPrinted>2020-12-03T22:14:00Z</cp:lastPrinted>
  <dcterms:created xsi:type="dcterms:W3CDTF">2020-12-03T22:14:00Z</dcterms:created>
  <dcterms:modified xsi:type="dcterms:W3CDTF">2020-12-09T16:04:00Z</dcterms:modified>
</cp:coreProperties>
</file>