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DC5DE" w14:textId="77777777" w:rsidR="00FD73ED" w:rsidRPr="002F0A23" w:rsidRDefault="00FD73ED" w:rsidP="00FD73ED">
      <w:pPr>
        <w:pStyle w:val="Standard"/>
        <w:rPr>
          <w:rFonts w:cs="Times New Roman"/>
          <w:sz w:val="28"/>
          <w:szCs w:val="28"/>
        </w:rPr>
      </w:pPr>
    </w:p>
    <w:p w14:paraId="157CBF13" w14:textId="77777777" w:rsidR="00FD73ED" w:rsidRPr="002F0A23" w:rsidRDefault="00FD73ED" w:rsidP="00FD73E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6DBB052E" w14:textId="77777777" w:rsidR="00FD73ED" w:rsidRPr="002F0A23" w:rsidRDefault="00FD73ED" w:rsidP="00FD73ED">
      <w:pPr>
        <w:pStyle w:val="Standard"/>
        <w:ind w:left="708"/>
        <w:rPr>
          <w:rFonts w:cs="Times New Roman"/>
          <w:sz w:val="28"/>
          <w:szCs w:val="28"/>
        </w:rPr>
      </w:pPr>
    </w:p>
    <w:p w14:paraId="4EFC1FC0" w14:textId="785F3E89" w:rsidR="00FD73ED" w:rsidRPr="002F0A23" w:rsidRDefault="00FD73ED" w:rsidP="0008642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 w:rsidR="0008642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INSTALAÇÃO DE POSTES COM BRAÇO DE LUMINÁRIAS </w:t>
      </w:r>
      <w:r w:rsidR="002369F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EM TODA</w:t>
      </w:r>
      <w:r w:rsidR="0008642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RUA</w:t>
      </w:r>
      <w:r w:rsidR="002369F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MARIA DA CONSOLAÇÃO ROCHA MOURA,</w:t>
      </w:r>
      <w:r w:rsidR="0008642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POR DO SOL.</w:t>
      </w:r>
    </w:p>
    <w:p w14:paraId="395AEA4F" w14:textId="77777777" w:rsidR="00FD73ED" w:rsidRPr="002F0A23" w:rsidRDefault="00FD73ED" w:rsidP="00FD73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FDB9F34" w14:textId="77777777" w:rsidR="00FD73ED" w:rsidRPr="002F0A23" w:rsidRDefault="00FD73ED" w:rsidP="00FD73E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022E570" w14:textId="15C710C4" w:rsidR="00FD73ED" w:rsidRDefault="00FD73ED" w:rsidP="00FD73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 w:rsidR="002369F1">
        <w:rPr>
          <w:rFonts w:eastAsia="Times New Roman" w:cs="Times New Roman"/>
          <w:sz w:val="28"/>
          <w:szCs w:val="28"/>
          <w:lang w:bidi="ar-SA"/>
        </w:rPr>
        <w:t xml:space="preserve"> da região que afirmam o perigo devido escuridão na rua trazendo sentimento de insegurança a noite e falta de energia para residências.</w:t>
      </w:r>
    </w:p>
    <w:p w14:paraId="03843F31" w14:textId="3915140A" w:rsidR="00086427" w:rsidRPr="002F0A23" w:rsidRDefault="00086427" w:rsidP="00FD73E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noProof/>
          <w:sz w:val="28"/>
          <w:szCs w:val="28"/>
          <w:lang w:bidi="ar-SA"/>
        </w:rPr>
        <w:drawing>
          <wp:inline distT="0" distB="0" distL="0" distR="0" wp14:anchorId="5C2C9F0A" wp14:editId="534BD04A">
            <wp:extent cx="1588171" cy="21177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40" cy="213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28"/>
          <w:szCs w:val="28"/>
          <w:lang w:bidi="ar-SA"/>
        </w:rPr>
        <w:drawing>
          <wp:inline distT="0" distB="0" distL="0" distR="0" wp14:anchorId="156CD5D2" wp14:editId="0BC45E30">
            <wp:extent cx="1621028" cy="216154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835" cy="220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28"/>
          <w:szCs w:val="28"/>
          <w:lang w:bidi="ar-SA"/>
        </w:rPr>
        <w:drawing>
          <wp:inline distT="0" distB="0" distL="0" distR="0" wp14:anchorId="1DDBEECA" wp14:editId="55F0ACE6">
            <wp:extent cx="1576721" cy="2102457"/>
            <wp:effectExtent l="0" t="0" r="444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31" cy="21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28"/>
          <w:szCs w:val="28"/>
          <w:lang w:bidi="ar-SA"/>
        </w:rPr>
        <w:drawing>
          <wp:inline distT="0" distB="0" distL="0" distR="0" wp14:anchorId="4A27BA6A" wp14:editId="33D9E983">
            <wp:extent cx="1535786" cy="2047875"/>
            <wp:effectExtent l="0" t="0" r="762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52" cy="20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8B3FB" w14:textId="7FD78459" w:rsidR="00FD73ED" w:rsidRDefault="00FD73ED" w:rsidP="00FD73ED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2FAD8A2A" w14:textId="77777777" w:rsidR="00FD73ED" w:rsidRPr="002F0A23" w:rsidRDefault="00FD73ED" w:rsidP="00FD73E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F9A28FA" w14:textId="77777777" w:rsidR="00FD73ED" w:rsidRPr="002F0A23" w:rsidRDefault="00FD73ED" w:rsidP="00FD73E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Lagoas, 04 de dezembro de 2020</w:t>
      </w:r>
    </w:p>
    <w:p w14:paraId="4822CFBE" w14:textId="77777777" w:rsidR="00FD73ED" w:rsidRPr="002F0A23" w:rsidRDefault="00FD73ED" w:rsidP="00FD73ED">
      <w:pPr>
        <w:pStyle w:val="Standard"/>
        <w:jc w:val="center"/>
        <w:rPr>
          <w:rFonts w:cs="Times New Roman"/>
          <w:sz w:val="28"/>
          <w:szCs w:val="28"/>
        </w:rPr>
      </w:pPr>
    </w:p>
    <w:p w14:paraId="7A888C74" w14:textId="77777777" w:rsidR="00FD73ED" w:rsidRPr="002F0A23" w:rsidRDefault="00FD73ED" w:rsidP="00FD73ED">
      <w:pPr>
        <w:pStyle w:val="Standard"/>
        <w:jc w:val="center"/>
        <w:rPr>
          <w:rFonts w:cs="Times New Roman"/>
          <w:sz w:val="28"/>
          <w:szCs w:val="28"/>
        </w:rPr>
      </w:pPr>
    </w:p>
    <w:p w14:paraId="63813593" w14:textId="77777777" w:rsidR="00FD73ED" w:rsidRPr="002F0A23" w:rsidRDefault="00FD73ED" w:rsidP="00FD73ED">
      <w:pPr>
        <w:pStyle w:val="Standard"/>
        <w:jc w:val="center"/>
        <w:rPr>
          <w:rFonts w:cs="Times New Roman"/>
          <w:sz w:val="28"/>
          <w:szCs w:val="28"/>
        </w:rPr>
      </w:pPr>
    </w:p>
    <w:p w14:paraId="6EF136EB" w14:textId="77777777" w:rsidR="00FD73ED" w:rsidRPr="002F0A23" w:rsidRDefault="00FD73ED" w:rsidP="00FD73ED">
      <w:pPr>
        <w:pStyle w:val="Standard"/>
        <w:jc w:val="center"/>
        <w:rPr>
          <w:rFonts w:cs="Times New Roman"/>
          <w:sz w:val="28"/>
          <w:szCs w:val="28"/>
        </w:rPr>
      </w:pPr>
    </w:p>
    <w:p w14:paraId="36D4D281" w14:textId="77777777" w:rsidR="00FD73ED" w:rsidRPr="002F0A23" w:rsidRDefault="00FD73ED" w:rsidP="00FD73ED">
      <w:pPr>
        <w:pStyle w:val="Standard"/>
        <w:jc w:val="center"/>
        <w:rPr>
          <w:rFonts w:cs="Times New Roman"/>
          <w:sz w:val="28"/>
          <w:szCs w:val="28"/>
        </w:rPr>
      </w:pPr>
    </w:p>
    <w:p w14:paraId="1D9C5F87" w14:textId="77777777" w:rsidR="00FD73ED" w:rsidRPr="002F0A23" w:rsidRDefault="00FD73ED" w:rsidP="00FD73ED">
      <w:pPr>
        <w:pStyle w:val="Standard"/>
        <w:jc w:val="center"/>
        <w:rPr>
          <w:rFonts w:cs="Times New Roman"/>
          <w:sz w:val="28"/>
          <w:szCs w:val="28"/>
        </w:rPr>
      </w:pPr>
    </w:p>
    <w:p w14:paraId="13098E85" w14:textId="77777777" w:rsidR="00FD73ED" w:rsidRPr="002F0A23" w:rsidRDefault="00FD73ED" w:rsidP="00FD73ED">
      <w:pPr>
        <w:pStyle w:val="Standard"/>
        <w:jc w:val="center"/>
        <w:rPr>
          <w:rFonts w:cs="Times New Roman"/>
          <w:sz w:val="28"/>
          <w:szCs w:val="28"/>
        </w:rPr>
      </w:pPr>
    </w:p>
    <w:p w14:paraId="70AD3AF0" w14:textId="77777777" w:rsidR="00FD73ED" w:rsidRPr="002F0A23" w:rsidRDefault="00FD73ED" w:rsidP="00FD73ED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F0899AB" wp14:editId="67FC1314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F2FD" w14:textId="77777777" w:rsidR="00FD73ED" w:rsidRPr="002F0A23" w:rsidRDefault="00FD73ED" w:rsidP="00FD73ED">
      <w:pPr>
        <w:rPr>
          <w:rFonts w:ascii="Times New Roman" w:hAnsi="Times New Roman"/>
        </w:rPr>
      </w:pPr>
    </w:p>
    <w:p w14:paraId="57C8C010" w14:textId="77777777" w:rsidR="003F75D8" w:rsidRDefault="003F75D8"/>
    <w:sectPr w:rsidR="003F75D8" w:rsidSect="00C41EEA">
      <w:headerReference w:type="default" r:id="rId11"/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EF51C" w14:textId="77777777" w:rsidR="00F8414F" w:rsidRDefault="00F8414F">
      <w:r>
        <w:separator/>
      </w:r>
    </w:p>
  </w:endnote>
  <w:endnote w:type="continuationSeparator" w:id="0">
    <w:p w14:paraId="482EF8CB" w14:textId="77777777" w:rsidR="00F8414F" w:rsidRDefault="00F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B21F2" w14:textId="77777777" w:rsidR="00F8414F" w:rsidRDefault="00F8414F">
      <w:r>
        <w:separator/>
      </w:r>
    </w:p>
  </w:footnote>
  <w:footnote w:type="continuationSeparator" w:id="0">
    <w:p w14:paraId="7DFCD27F" w14:textId="77777777" w:rsidR="00F8414F" w:rsidRDefault="00F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4DDED" w14:textId="77777777" w:rsidR="00B0788F" w:rsidRPr="008D6C3E" w:rsidRDefault="00C41EE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DBA6C3" wp14:editId="2B99785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9AB1C04" wp14:editId="745EA0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A72AA02" w14:textId="77777777" w:rsidR="00B0788F" w:rsidRDefault="00C41EE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BF0F18E" w14:textId="77777777" w:rsidR="00B0788F" w:rsidRPr="008D6C3E" w:rsidRDefault="00C41EE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456FC4D4" w14:textId="77777777" w:rsidR="00B0788F" w:rsidRDefault="00F8414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ED"/>
    <w:rsid w:val="00086427"/>
    <w:rsid w:val="002369F1"/>
    <w:rsid w:val="003F75D8"/>
    <w:rsid w:val="00C41EEA"/>
    <w:rsid w:val="00F8414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D383"/>
  <w15:chartTrackingRefBased/>
  <w15:docId w15:val="{2738C519-5E9D-487E-8D45-6B5EA3FB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E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3E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D73E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D73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D73E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4</cp:revision>
  <cp:lastPrinted>2020-12-04T17:34:00Z</cp:lastPrinted>
  <dcterms:created xsi:type="dcterms:W3CDTF">2020-12-04T16:36:00Z</dcterms:created>
  <dcterms:modified xsi:type="dcterms:W3CDTF">2020-12-04T17:34:00Z</dcterms:modified>
</cp:coreProperties>
</file>