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3738F1"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REALIZADO UMA REFORMA NO IMÓVEL ONDE ESTÁ INSTALADO O ESF BARREIRO, ASSIM COMO A CONSTRUÇÃO DE 02 CÔMODOS PARA SEREM UTILIZADOS COMO COLETA DE EXAMES E SALA DE VACINAS. </w:t>
      </w:r>
      <w:bookmarkEnd w:id="0"/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7031F" w:rsidRDefault="0057031F" w:rsidP="0057031F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>
        <w:rPr>
          <w:rFonts w:ascii="Arial" w:hAnsi="Arial" w:cs="Arial"/>
          <w:color w:val="000000"/>
          <w:sz w:val="28"/>
          <w:szCs w:val="28"/>
        </w:rPr>
        <w:t xml:space="preserve">pois </w:t>
      </w:r>
      <w:r w:rsidR="00DA48EB">
        <w:rPr>
          <w:rFonts w:ascii="Arial" w:hAnsi="Arial" w:cs="Arial"/>
          <w:color w:val="000000"/>
          <w:sz w:val="28"/>
          <w:szCs w:val="28"/>
        </w:rPr>
        <w:t>o imóvel está tendo muita infiltração no telhado, problemas na rede de esgoto, entre outros. Além disso, o espaço físico não consegue atender a grande demanda do ESF, visto que essa unidade é referência à toda a região do Distrito. Por não existir sala de vacina e de coleta de exames, os moradores precisam se deslocar por um longo trajeto para conseguirem a realização desses serviços.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DA48EB">
        <w:rPr>
          <w:rFonts w:ascii="Arial" w:eastAsia="Times New Roman" w:hAnsi="Arial" w:cs="Arial"/>
          <w:sz w:val="28"/>
          <w:szCs w:val="28"/>
          <w:lang w:bidi="ar-SA"/>
        </w:rPr>
        <w:t xml:space="preserve">, 02 de </w:t>
      </w:r>
      <w:proofErr w:type="gramStart"/>
      <w:r w:rsidR="00DA48EB">
        <w:rPr>
          <w:rFonts w:ascii="Arial" w:eastAsia="Times New Roman" w:hAnsi="Arial" w:cs="Arial"/>
          <w:sz w:val="28"/>
          <w:szCs w:val="28"/>
          <w:lang w:bidi="ar-SA"/>
        </w:rPr>
        <w:t>Dezembro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7D8" w:rsidRDefault="00FA17D8">
      <w:r>
        <w:separator/>
      </w:r>
    </w:p>
  </w:endnote>
  <w:endnote w:type="continuationSeparator" w:id="0">
    <w:p w:rsidR="00FA17D8" w:rsidRDefault="00FA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7D8" w:rsidRDefault="00FA17D8">
      <w:r>
        <w:separator/>
      </w:r>
    </w:p>
  </w:footnote>
  <w:footnote w:type="continuationSeparator" w:id="0">
    <w:p w:rsidR="00FA17D8" w:rsidRDefault="00FA1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A17D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6381E"/>
    <w:rsid w:val="003738F1"/>
    <w:rsid w:val="00391B53"/>
    <w:rsid w:val="003B31BB"/>
    <w:rsid w:val="00497A0E"/>
    <w:rsid w:val="00510187"/>
    <w:rsid w:val="00533941"/>
    <w:rsid w:val="0057031F"/>
    <w:rsid w:val="006D5207"/>
    <w:rsid w:val="007A3D9E"/>
    <w:rsid w:val="0085594E"/>
    <w:rsid w:val="0088618D"/>
    <w:rsid w:val="008A22E2"/>
    <w:rsid w:val="008C4767"/>
    <w:rsid w:val="00A62CBF"/>
    <w:rsid w:val="00A62DCD"/>
    <w:rsid w:val="00BE773C"/>
    <w:rsid w:val="00CF122D"/>
    <w:rsid w:val="00D961D6"/>
    <w:rsid w:val="00DA0852"/>
    <w:rsid w:val="00DA48EB"/>
    <w:rsid w:val="00DF60C1"/>
    <w:rsid w:val="00E20CAD"/>
    <w:rsid w:val="00E30BE6"/>
    <w:rsid w:val="00E63459"/>
    <w:rsid w:val="00E87C3F"/>
    <w:rsid w:val="00E910D4"/>
    <w:rsid w:val="00EC1156"/>
    <w:rsid w:val="00EE4FBB"/>
    <w:rsid w:val="00F44539"/>
    <w:rsid w:val="00F67C6D"/>
    <w:rsid w:val="00F90235"/>
    <w:rsid w:val="00FA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95D8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2020-12-02T15:24:00Z</cp:lastPrinted>
  <dcterms:created xsi:type="dcterms:W3CDTF">2020-12-02T15:24:00Z</dcterms:created>
  <dcterms:modified xsi:type="dcterms:W3CDTF">2020-12-02T15:24:00Z</dcterms:modified>
</cp:coreProperties>
</file>