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780EB" w14:textId="77777777" w:rsidR="00DF12F1" w:rsidRPr="00E0541E" w:rsidRDefault="00DF12F1" w:rsidP="00DF12F1">
      <w:pPr>
        <w:pStyle w:val="Standard"/>
        <w:rPr>
          <w:rFonts w:cs="Times New Roman"/>
          <w:sz w:val="28"/>
          <w:szCs w:val="28"/>
        </w:rPr>
      </w:pPr>
    </w:p>
    <w:p w14:paraId="05498081" w14:textId="751B9F8C" w:rsidR="00DF12F1" w:rsidRPr="00E0541E" w:rsidRDefault="00DF12F1" w:rsidP="00DF12F1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E0541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0</w:t>
      </w:r>
    </w:p>
    <w:p w14:paraId="6FD39320" w14:textId="77777777" w:rsidR="00DF12F1" w:rsidRPr="00E0541E" w:rsidRDefault="00DF12F1" w:rsidP="00DF12F1">
      <w:pPr>
        <w:pStyle w:val="Standard"/>
        <w:ind w:left="708"/>
        <w:jc w:val="center"/>
        <w:rPr>
          <w:rFonts w:cs="Times New Roman"/>
          <w:sz w:val="28"/>
          <w:szCs w:val="28"/>
        </w:rPr>
      </w:pPr>
    </w:p>
    <w:p w14:paraId="22C030A8" w14:textId="77777777" w:rsidR="00DF12F1" w:rsidRPr="00E0541E" w:rsidRDefault="00DF12F1" w:rsidP="00DF12F1">
      <w:pPr>
        <w:pStyle w:val="Standard"/>
        <w:ind w:left="708"/>
        <w:rPr>
          <w:rFonts w:cs="Times New Roman"/>
          <w:sz w:val="28"/>
          <w:szCs w:val="28"/>
        </w:rPr>
      </w:pPr>
    </w:p>
    <w:p w14:paraId="42176497" w14:textId="77777777" w:rsidR="00DF12F1" w:rsidRPr="00E0541E" w:rsidRDefault="00DF12F1" w:rsidP="00DF12F1">
      <w:pPr>
        <w:pStyle w:val="Standard"/>
        <w:ind w:left="708"/>
        <w:rPr>
          <w:rFonts w:cs="Times New Roman"/>
          <w:sz w:val="28"/>
          <w:szCs w:val="28"/>
        </w:rPr>
      </w:pPr>
    </w:p>
    <w:p w14:paraId="167ABA3E" w14:textId="2230991D" w:rsidR="00DF12F1" w:rsidRPr="00E0541E" w:rsidRDefault="00DF12F1" w:rsidP="00DF12F1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0541E">
        <w:rPr>
          <w:rFonts w:ascii="Times New Roman" w:eastAsia="Times New Roman" w:hAnsi="Times New Roman"/>
          <w:sz w:val="28"/>
          <w:szCs w:val="28"/>
        </w:rPr>
        <w:t xml:space="preserve">O vereador que este subscreve, requer após ouvida esta casa, que seja enviada correspondência ao Exmo. Sr. Prefeito Municipal Duílio de Castro, junto ao órgão competente, </w:t>
      </w:r>
      <w:r w:rsidRPr="00E0541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SOLICITANDO QUE SEJA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INSTALADO QUEBRA MOLAS EM FRENTE N 1218 C, NA RUA TRAVESSA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u w:val="single"/>
        </w:rPr>
        <w:t>MIAMI  BAIRRO</w:t>
      </w:r>
      <w:proofErr w:type="gram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SÃO FRANCISCO.</w:t>
      </w:r>
    </w:p>
    <w:p w14:paraId="7D4797A3" w14:textId="77777777" w:rsidR="00DF12F1" w:rsidRPr="00E0541E" w:rsidRDefault="00DF12F1" w:rsidP="00DF12F1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3E91547B" w14:textId="77777777" w:rsidR="00DF12F1" w:rsidRPr="00E0541E" w:rsidRDefault="00DF12F1" w:rsidP="00DF12F1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6862CDB8" w14:textId="77777777" w:rsidR="00DF12F1" w:rsidRPr="00E0541E" w:rsidRDefault="00DF12F1" w:rsidP="00DF12F1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317B0049" w14:textId="77777777" w:rsidR="00DF12F1" w:rsidRDefault="00DF12F1" w:rsidP="00DF12F1">
      <w:pPr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541E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JUSTIFICATIVA</w:t>
      </w:r>
      <w:r w:rsidRPr="00E0541E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br/>
      </w:r>
      <w:r w:rsidRPr="00E0541E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br/>
      </w:r>
    </w:p>
    <w:p w14:paraId="1F1AED77" w14:textId="0B94CC16" w:rsidR="00DF12F1" w:rsidRPr="00E0541E" w:rsidRDefault="00DF12F1" w:rsidP="00DF12F1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 rua tem tido intenso foco de veículos e muito em altíssima velocidade conforme relato de moradores, por isso pedem esta melhoria na rua.</w:t>
      </w:r>
    </w:p>
    <w:p w14:paraId="1E7DE391" w14:textId="77777777" w:rsidR="00DF12F1" w:rsidRPr="00E0541E" w:rsidRDefault="00DF12F1" w:rsidP="00DF12F1">
      <w:pPr>
        <w:pStyle w:val="Recuodecorpodetexto"/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41E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5E8FE3CD" w14:textId="77777777" w:rsidR="00DF12F1" w:rsidRPr="00E0541E" w:rsidRDefault="00DF12F1" w:rsidP="00DF12F1">
      <w:pPr>
        <w:pStyle w:val="Recuodecorpodetexto"/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0541E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1231D2B" w14:textId="77777777" w:rsidR="00DF12F1" w:rsidRDefault="00DF12F1" w:rsidP="00DF12F1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4B22D176" w14:textId="77777777" w:rsidR="00DF12F1" w:rsidRPr="00E0541E" w:rsidRDefault="00DF12F1" w:rsidP="00DF12F1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1CA89B7" w14:textId="77777777" w:rsidR="00DF12F1" w:rsidRPr="00E0541E" w:rsidRDefault="00DF12F1" w:rsidP="00DF12F1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211EFE6" w14:textId="2BA63D8D" w:rsidR="00DF12F1" w:rsidRPr="00E0541E" w:rsidRDefault="00DF12F1" w:rsidP="00DF12F1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E0541E">
        <w:rPr>
          <w:rFonts w:eastAsia="Times New Roman" w:cs="Times New Roman"/>
          <w:sz w:val="28"/>
          <w:szCs w:val="28"/>
          <w:lang w:bidi="ar-SA"/>
        </w:rPr>
        <w:t xml:space="preserve">Sete Lagoas, </w:t>
      </w:r>
      <w:r>
        <w:rPr>
          <w:rFonts w:eastAsia="Times New Roman" w:cs="Times New Roman"/>
          <w:sz w:val="28"/>
          <w:szCs w:val="28"/>
          <w:lang w:bidi="ar-SA"/>
        </w:rPr>
        <w:t>24 de novembro de 2020</w:t>
      </w:r>
    </w:p>
    <w:p w14:paraId="252D09CC" w14:textId="77777777" w:rsidR="00DF12F1" w:rsidRPr="00E0541E" w:rsidRDefault="00DF12F1" w:rsidP="00DF12F1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4BDD9646" w14:textId="77777777" w:rsidR="00DF12F1" w:rsidRPr="00E0541E" w:rsidRDefault="00DF12F1" w:rsidP="00DF12F1">
      <w:pPr>
        <w:pStyle w:val="Standard"/>
        <w:rPr>
          <w:rFonts w:cs="Times New Roman"/>
          <w:sz w:val="28"/>
          <w:szCs w:val="28"/>
        </w:rPr>
      </w:pPr>
    </w:p>
    <w:p w14:paraId="0EDAD9FE" w14:textId="77777777" w:rsidR="00DF12F1" w:rsidRPr="00E0541E" w:rsidRDefault="00DF12F1" w:rsidP="00DF12F1">
      <w:pPr>
        <w:pStyle w:val="Standard"/>
        <w:rPr>
          <w:rFonts w:cs="Times New Roman"/>
          <w:sz w:val="28"/>
          <w:szCs w:val="28"/>
        </w:rPr>
      </w:pPr>
      <w:r w:rsidRPr="00E0541E">
        <w:rPr>
          <w:rFonts w:eastAsia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AB80AB8" wp14:editId="31802F47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541E">
        <w:rPr>
          <w:rFonts w:cs="Times New Roman"/>
          <w:sz w:val="28"/>
          <w:szCs w:val="28"/>
        </w:rPr>
        <w:t xml:space="preserve">                                                     </w:t>
      </w:r>
    </w:p>
    <w:p w14:paraId="7CE9A196" w14:textId="77777777" w:rsidR="00DF12F1" w:rsidRPr="00E0541E" w:rsidRDefault="00DF12F1" w:rsidP="00DF12F1">
      <w:pPr>
        <w:pStyle w:val="Standard"/>
        <w:jc w:val="center"/>
        <w:rPr>
          <w:rFonts w:cs="Times New Roman"/>
          <w:sz w:val="28"/>
          <w:szCs w:val="28"/>
        </w:rPr>
      </w:pPr>
    </w:p>
    <w:p w14:paraId="29E9002A" w14:textId="77777777" w:rsidR="00DF12F1" w:rsidRDefault="00DF12F1" w:rsidP="00DF12F1"/>
    <w:p w14:paraId="75F3664C" w14:textId="77777777" w:rsidR="00DE3421" w:rsidRDefault="00DE3421"/>
    <w:sectPr w:rsidR="00DE3421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288FE" w14:textId="77777777" w:rsidR="00B0788F" w:rsidRPr="008D6C3E" w:rsidRDefault="00DF12F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4B6946A" wp14:editId="5B68888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449F9E8" wp14:editId="35051DD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F6E35B6" w14:textId="77777777" w:rsidR="00B0788F" w:rsidRDefault="00DF12F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20F8539" w14:textId="77777777" w:rsidR="00B0788F" w:rsidRPr="00BB7F10" w:rsidRDefault="00DF12F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876AA28" w14:textId="77777777" w:rsidR="00B0788F" w:rsidRDefault="00DF12F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F1"/>
    <w:rsid w:val="00DE3421"/>
    <w:rsid w:val="00D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3D2"/>
  <w15:chartTrackingRefBased/>
  <w15:docId w15:val="{2A1B0F2A-A955-4B52-B02F-41C7EB39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F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2F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12F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12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12F1"/>
    <w:pPr>
      <w:spacing w:after="120"/>
    </w:pPr>
  </w:style>
  <w:style w:type="paragraph" w:customStyle="1" w:styleId="Cabealho1">
    <w:name w:val="Cabeçalho1"/>
    <w:basedOn w:val="Standard"/>
    <w:rsid w:val="00DF12F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12F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2F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2020-11-24T13:39:00Z</cp:lastPrinted>
  <dcterms:created xsi:type="dcterms:W3CDTF">2020-11-24T13:34:00Z</dcterms:created>
  <dcterms:modified xsi:type="dcterms:W3CDTF">2020-11-24T13:40:00Z</dcterms:modified>
</cp:coreProperties>
</file>