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214465">
        <w:rPr>
          <w:rFonts w:ascii="Arial" w:eastAsia="Times New Roman" w:hAnsi="Arial" w:cs="Arial"/>
          <w:b/>
          <w:sz w:val="28"/>
          <w:szCs w:val="28"/>
          <w:u w:val="single"/>
        </w:rPr>
        <w:t>UM ESTUDO TÉCNICO PAR</w:t>
      </w:r>
      <w:r w:rsidR="008B613C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r w:rsidR="00214465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r w:rsidR="002A5EE6">
        <w:rPr>
          <w:rFonts w:ascii="Arial" w:eastAsia="Times New Roman" w:hAnsi="Arial" w:cs="Arial"/>
          <w:b/>
          <w:sz w:val="28"/>
          <w:szCs w:val="28"/>
          <w:u w:val="single"/>
        </w:rPr>
        <w:t xml:space="preserve">IMPLANTAÇÃO DE QUEBRA MOLAS </w:t>
      </w:r>
      <w:r w:rsidR="000F2C1E">
        <w:rPr>
          <w:rFonts w:ascii="Arial" w:eastAsia="Times New Roman" w:hAnsi="Arial" w:cs="Arial"/>
          <w:b/>
          <w:sz w:val="28"/>
          <w:szCs w:val="28"/>
          <w:u w:val="single"/>
        </w:rPr>
        <w:t>ENTRE A RUA DRÚZIO PÉREZ</w:t>
      </w:r>
      <w:bookmarkStart w:id="0" w:name="_GoBack"/>
      <w:bookmarkEnd w:id="0"/>
      <w:r w:rsidR="000F2C1E">
        <w:rPr>
          <w:rFonts w:ascii="Arial" w:eastAsia="Times New Roman" w:hAnsi="Arial" w:cs="Arial"/>
          <w:b/>
          <w:sz w:val="28"/>
          <w:szCs w:val="28"/>
          <w:u w:val="single"/>
        </w:rPr>
        <w:t xml:space="preserve"> FRANÇA COM A RUA ANTÔNIO TEIXEIRA FRANÇA, BAIRRO: ESPERANÇA.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0F2C1E" w:rsidRDefault="000F2C1E" w:rsidP="000F2C1E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Esse pedido se justifica devido ao grande tráfego de veículos e a velocidade que os mesmos trafegam por esse local. Essa solicitação foi realizada pelo Sr. Márcio, líder da comunidade</w:t>
      </w:r>
      <w:r w:rsidR="00F63C82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0F2C1E">
        <w:rPr>
          <w:rFonts w:ascii="Arial" w:eastAsia="Times New Roman" w:hAnsi="Arial" w:cs="Arial"/>
          <w:sz w:val="28"/>
          <w:szCs w:val="28"/>
          <w:lang w:bidi="ar-SA"/>
        </w:rPr>
        <w:t>12 de novembro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DA4" w:rsidRDefault="00155DA4">
      <w:r>
        <w:separator/>
      </w:r>
    </w:p>
  </w:endnote>
  <w:endnote w:type="continuationSeparator" w:id="0">
    <w:p w:rsidR="00155DA4" w:rsidRDefault="0015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DA4" w:rsidRDefault="00155DA4">
      <w:r>
        <w:separator/>
      </w:r>
    </w:p>
  </w:footnote>
  <w:footnote w:type="continuationSeparator" w:id="0">
    <w:p w:rsidR="00155DA4" w:rsidRDefault="00155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55DA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F2C1E"/>
    <w:rsid w:val="001019FF"/>
    <w:rsid w:val="001345B3"/>
    <w:rsid w:val="00155DA4"/>
    <w:rsid w:val="00214465"/>
    <w:rsid w:val="0026381E"/>
    <w:rsid w:val="002A5EE6"/>
    <w:rsid w:val="002C73A4"/>
    <w:rsid w:val="003A447E"/>
    <w:rsid w:val="003B31BB"/>
    <w:rsid w:val="003F5901"/>
    <w:rsid w:val="00497A0E"/>
    <w:rsid w:val="00510187"/>
    <w:rsid w:val="00533941"/>
    <w:rsid w:val="00645ACB"/>
    <w:rsid w:val="006D5207"/>
    <w:rsid w:val="007A3D9E"/>
    <w:rsid w:val="008A7B8A"/>
    <w:rsid w:val="008B613C"/>
    <w:rsid w:val="008C4767"/>
    <w:rsid w:val="008F1E42"/>
    <w:rsid w:val="00A62DCD"/>
    <w:rsid w:val="00BE773C"/>
    <w:rsid w:val="00CF122D"/>
    <w:rsid w:val="00D961D6"/>
    <w:rsid w:val="00DA0852"/>
    <w:rsid w:val="00DF283C"/>
    <w:rsid w:val="00DF60C1"/>
    <w:rsid w:val="00E04B1C"/>
    <w:rsid w:val="00E20CAD"/>
    <w:rsid w:val="00E63459"/>
    <w:rsid w:val="00E87C3F"/>
    <w:rsid w:val="00E910D4"/>
    <w:rsid w:val="00EC1156"/>
    <w:rsid w:val="00EE4FBB"/>
    <w:rsid w:val="00F63C82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F969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2020-11-12T12:31:00Z</cp:lastPrinted>
  <dcterms:created xsi:type="dcterms:W3CDTF">2020-11-12T12:32:00Z</dcterms:created>
  <dcterms:modified xsi:type="dcterms:W3CDTF">2020-11-12T12:32:00Z</dcterms:modified>
</cp:coreProperties>
</file>