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E3" w:rsidRDefault="004A11E3" w:rsidP="004A11E3">
      <w:pPr>
        <w:tabs>
          <w:tab w:val="left" w:pos="1140"/>
        </w:tabs>
        <w:ind w:left="984" w:firstLine="1140"/>
        <w:jc w:val="both"/>
        <w:rPr>
          <w:b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-314325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-390525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Câmara Municipal de Sete Lagoas - MG</w:t>
      </w:r>
    </w:p>
    <w:p w:rsidR="004A11E3" w:rsidRDefault="004A11E3" w:rsidP="004A11E3">
      <w:pPr>
        <w:tabs>
          <w:tab w:val="left" w:pos="1140"/>
        </w:tabs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Gabinete do Vereador Beto do Açougue</w:t>
      </w:r>
    </w:p>
    <w:p w:rsidR="004A11E3" w:rsidRDefault="004A11E3" w:rsidP="004A11E3">
      <w:pPr>
        <w:tabs>
          <w:tab w:val="left" w:pos="0"/>
        </w:tabs>
      </w:pPr>
    </w:p>
    <w:p w:rsidR="004A11E3" w:rsidRDefault="004A11E3" w:rsidP="004A11E3">
      <w:pPr>
        <w:tabs>
          <w:tab w:val="left" w:pos="0"/>
        </w:tabs>
      </w:pPr>
    </w:p>
    <w:p w:rsidR="004A11E3" w:rsidRDefault="004A11E3" w:rsidP="004A11E3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             /2020</w:t>
      </w:r>
    </w:p>
    <w:p w:rsidR="004A11E3" w:rsidRDefault="004A11E3" w:rsidP="004A11E3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</w:p>
    <w:p w:rsidR="004A11E3" w:rsidRDefault="004A11E3" w:rsidP="004A11E3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4A11E3" w:rsidRDefault="004A11E3" w:rsidP="004A11E3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4A11E3" w:rsidRDefault="004A11E3" w:rsidP="004A11E3">
      <w:pPr>
        <w:tabs>
          <w:tab w:val="left" w:pos="0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SENHOR</w:t>
      </w:r>
    </w:p>
    <w:p w:rsidR="004A11E3" w:rsidRDefault="004A11E3" w:rsidP="004A11E3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CLÁUDIO NASCIF GONÇALVES</w:t>
      </w:r>
    </w:p>
    <w:p w:rsidR="004A11E3" w:rsidRDefault="00EE27BC" w:rsidP="004A11E3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PRESIDENTE DA CÂMARA </w:t>
      </w:r>
      <w:r w:rsidR="004A11E3">
        <w:rPr>
          <w:rFonts w:ascii="Arial" w:hAnsi="Arial" w:cs="Arial"/>
          <w:b/>
        </w:rPr>
        <w:t>MUNICIPAL DE</w:t>
      </w:r>
    </w:p>
    <w:p w:rsidR="004A11E3" w:rsidRDefault="004A11E3" w:rsidP="004A11E3">
      <w:pPr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SETE LAGOAS-MINAS GERAIS</w:t>
      </w:r>
    </w:p>
    <w:p w:rsidR="004A11E3" w:rsidRDefault="004A11E3" w:rsidP="004A11E3">
      <w:pPr>
        <w:tabs>
          <w:tab w:val="left" w:pos="0"/>
        </w:tabs>
        <w:rPr>
          <w:rFonts w:ascii="Arial" w:hAnsi="Arial" w:cs="Arial"/>
        </w:rPr>
      </w:pPr>
    </w:p>
    <w:p w:rsidR="004A11E3" w:rsidRDefault="004A11E3" w:rsidP="004A11E3">
      <w:pPr>
        <w:tabs>
          <w:tab w:val="left" w:pos="0"/>
        </w:tabs>
        <w:rPr>
          <w:rFonts w:ascii="Arial" w:hAnsi="Arial" w:cs="Arial"/>
          <w:b/>
          <w:u w:val="single"/>
        </w:rPr>
      </w:pPr>
    </w:p>
    <w:p w:rsidR="004A11E3" w:rsidRDefault="004A11E3" w:rsidP="004A11E3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:rsidR="004A11E3" w:rsidRDefault="004A11E3" w:rsidP="004A11E3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4A11E3" w:rsidRDefault="004A11E3" w:rsidP="004A11E3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 xml:space="preserve">O Vereador que este subscreve, requer, que ouvida a casa e após os tramites regimentais, seja enviada correspondência à Secretaria de </w:t>
      </w:r>
      <w:r w:rsidR="00E71DA4">
        <w:rPr>
          <w:rFonts w:ascii="Arial" w:eastAsia="DejaVuSans" w:hAnsi="Arial" w:cs="Arial"/>
        </w:rPr>
        <w:t>Saúde para que institua a política municipal de sanitização</w:t>
      </w:r>
      <w:r w:rsidR="00CD4810">
        <w:rPr>
          <w:rFonts w:ascii="Arial" w:eastAsia="DejaVuSans" w:hAnsi="Arial" w:cs="Arial"/>
        </w:rPr>
        <w:t xml:space="preserve"> no município afim de evitar a transmissão do Coronavírus-COVID19.</w:t>
      </w:r>
    </w:p>
    <w:p w:rsidR="004A11E3" w:rsidRDefault="004A11E3" w:rsidP="004A11E3">
      <w:pPr>
        <w:ind w:firstLine="708"/>
        <w:jc w:val="both"/>
        <w:rPr>
          <w:rFonts w:ascii="Arial" w:eastAsia="DejaVuSans" w:hAnsi="Arial" w:cs="Arial"/>
        </w:rPr>
      </w:pPr>
    </w:p>
    <w:p w:rsidR="004A11E3" w:rsidRDefault="004A11E3" w:rsidP="004A11E3">
      <w:pPr>
        <w:ind w:firstLine="708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A11E3" w:rsidRDefault="004A11E3" w:rsidP="004A11E3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JUSTIFICATIVA:</w:t>
      </w:r>
    </w:p>
    <w:p w:rsidR="004A11E3" w:rsidRDefault="004A11E3" w:rsidP="004A11E3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4A11E3" w:rsidRDefault="004A11E3" w:rsidP="004A11E3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4A11E3" w:rsidRDefault="004A11E3" w:rsidP="004A11E3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="00CD4810">
        <w:rPr>
          <w:rFonts w:ascii="Arial" w:hAnsi="Arial" w:cs="Arial"/>
        </w:rPr>
        <w:t xml:space="preserve">Apesar da redução de casos de infecção e mortes no Brasil causados pelo Novo Corona Vírus, ainda são </w:t>
      </w:r>
      <w:r w:rsidR="00EE27BC">
        <w:rPr>
          <w:rFonts w:ascii="Arial" w:hAnsi="Arial" w:cs="Arial"/>
        </w:rPr>
        <w:t xml:space="preserve">necessárias medidas de prevenção para que o número de infectados não volte a crescer. Essas medidas ainda deverão acontecer a longo prazo para evitar um novo surto. Este requerimento objetiva que seja implementada uma rotina de sanitização em locais com grande </w:t>
      </w:r>
      <w:r w:rsidR="00EE27BC">
        <w:rPr>
          <w:rFonts w:ascii="Arial" w:hAnsi="Arial" w:cs="Arial"/>
        </w:rPr>
        <w:lastRenderedPageBreak/>
        <w:t>concentração diária de pessoas para diminuir o risco de transmissão comunitária desta e de outras doenças infecciosas no nosso município. Trata-se de uma medida simples que quando realizada com frequência pode oferecer mais segurança aos usuários do local e também aos que trabalham nesses locais.</w:t>
      </w:r>
    </w:p>
    <w:p w:rsidR="004A11E3" w:rsidRDefault="004A11E3" w:rsidP="004A11E3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4A11E3" w:rsidRDefault="004A11E3" w:rsidP="004A11E3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4A11E3" w:rsidRDefault="004A11E3" w:rsidP="004A11E3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Sete Lagoas, 07 de outubro de 2020.</w:t>
      </w:r>
    </w:p>
    <w:p w:rsidR="004A11E3" w:rsidRDefault="004A11E3" w:rsidP="004A11E3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1802130</wp:posOffset>
            </wp:positionH>
            <wp:positionV relativeFrom="paragraph">
              <wp:posOffset>43815</wp:posOffset>
            </wp:positionV>
            <wp:extent cx="2481580" cy="78359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1E3" w:rsidRDefault="004A11E3" w:rsidP="004A11E3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4A11E3" w:rsidRDefault="004A11E3" w:rsidP="004A11E3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4A11E3" w:rsidRDefault="004A11E3" w:rsidP="004A11E3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4A11E3" w:rsidRDefault="004A11E3" w:rsidP="004A11E3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4A11E3" w:rsidRDefault="004A11E3" w:rsidP="004A11E3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Albertinho José da Fonseca</w:t>
      </w:r>
    </w:p>
    <w:p w:rsidR="004A11E3" w:rsidRDefault="004A11E3" w:rsidP="004A11E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(Beto do Açougue)</w:t>
      </w:r>
    </w:p>
    <w:p w:rsidR="004A11E3" w:rsidRPr="00EE27BC" w:rsidRDefault="004A11E3" w:rsidP="00EE27B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 PSD</w:t>
      </w:r>
    </w:p>
    <w:p w:rsidR="00D5777D" w:rsidRDefault="00BD1F2E"/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8C"/>
    <w:rsid w:val="004A11E3"/>
    <w:rsid w:val="00680FDD"/>
    <w:rsid w:val="00A0736F"/>
    <w:rsid w:val="00B86A8C"/>
    <w:rsid w:val="00CD4810"/>
    <w:rsid w:val="00E71DA4"/>
    <w:rsid w:val="00E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C08D46E-4AC9-430D-B3E9-9A6C4668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1E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6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2020-10-07T18:45:00Z</dcterms:created>
  <dcterms:modified xsi:type="dcterms:W3CDTF">2020-10-07T19:44:00Z</dcterms:modified>
</cp:coreProperties>
</file>