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30" w:rsidRDefault="00F80630" w:rsidP="00F80630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A3DA97" wp14:editId="1705B876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1824608" wp14:editId="0DC57F78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F80630" w:rsidRDefault="00F80630" w:rsidP="00F80630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F80630" w:rsidRDefault="00F80630" w:rsidP="00F80630">
      <w:pPr>
        <w:tabs>
          <w:tab w:val="left" w:pos="0"/>
        </w:tabs>
      </w:pPr>
    </w:p>
    <w:p w:rsidR="00F80630" w:rsidRDefault="00F80630" w:rsidP="00F80630">
      <w:pPr>
        <w:tabs>
          <w:tab w:val="left" w:pos="0"/>
        </w:tabs>
      </w:pPr>
    </w:p>
    <w:p w:rsidR="00F80630" w:rsidRDefault="00F80630" w:rsidP="00F80630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</w:t>
      </w:r>
      <w:r>
        <w:rPr>
          <w:rFonts w:ascii="Arial" w:hAnsi="Arial" w:cs="Arial"/>
          <w:b/>
          <w:sz w:val="28"/>
          <w:szCs w:val="28"/>
          <w:u w:val="single"/>
        </w:rPr>
        <w:t>EQUERIMENTO Nº             /2020</w:t>
      </w:r>
    </w:p>
    <w:p w:rsidR="00F80630" w:rsidRDefault="00F80630" w:rsidP="00F8063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F80630" w:rsidRDefault="00F80630" w:rsidP="00F8063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F80630" w:rsidRDefault="00F80630" w:rsidP="00F8063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F80630" w:rsidRDefault="00F80630" w:rsidP="00F8063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F80630" w:rsidRDefault="00F80630" w:rsidP="00F8063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r w:rsidR="008F6F55">
        <w:rPr>
          <w:rFonts w:ascii="Arial" w:hAnsi="Arial" w:cs="Arial"/>
          <w:b/>
        </w:rPr>
        <w:t>CÂMARA MUNICIPAL</w:t>
      </w:r>
      <w:r>
        <w:rPr>
          <w:rFonts w:ascii="Arial" w:hAnsi="Arial" w:cs="Arial"/>
          <w:b/>
        </w:rPr>
        <w:t xml:space="preserve"> DE</w:t>
      </w:r>
    </w:p>
    <w:p w:rsidR="00F80630" w:rsidRDefault="00F80630" w:rsidP="00F8063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F80630" w:rsidRDefault="00F80630" w:rsidP="00F80630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F80630" w:rsidRDefault="00F80630" w:rsidP="00F80630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F80630" w:rsidRDefault="00F80630" w:rsidP="00F80630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F80630" w:rsidRPr="00DB3AC7" w:rsidRDefault="00F80630" w:rsidP="00F80630">
      <w:pPr>
        <w:ind w:firstLine="708"/>
        <w:jc w:val="both"/>
        <w:rPr>
          <w:rFonts w:ascii="Arial" w:hAnsi="Arial" w:cs="Arial"/>
          <w:b/>
        </w:rPr>
      </w:pPr>
      <w:r w:rsidRPr="00DB3AC7"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 xml:space="preserve"> </w:t>
      </w:r>
      <w:r w:rsidRPr="00DB3AC7">
        <w:rPr>
          <w:rFonts w:ascii="Arial" w:eastAsia="DejaVuSans" w:hAnsi="Arial" w:cs="Arial"/>
        </w:rPr>
        <w:t>que ouvida a casa e após os tramites regimentais, seja enviada corres</w:t>
      </w:r>
      <w:r>
        <w:rPr>
          <w:rFonts w:ascii="Arial" w:eastAsia="DejaVuSans" w:hAnsi="Arial" w:cs="Arial"/>
        </w:rPr>
        <w:t>pondência à Secretaria de</w:t>
      </w:r>
      <w:r>
        <w:rPr>
          <w:rFonts w:ascii="Arial" w:eastAsia="DejaVuSans" w:hAnsi="Arial" w:cs="Arial"/>
        </w:rPr>
        <w:t xml:space="preserve"> Assistência Social para que seja estudada a possibilidade de firmar parceria entre o Poder Público e as lavanderias do Município para que seja realizada a higienização dos cobertores e roupas dos moradores em situação de rua.</w:t>
      </w:r>
    </w:p>
    <w:p w:rsidR="00F80630" w:rsidRDefault="00F80630" w:rsidP="00F80630">
      <w:pPr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F80630" w:rsidRDefault="00F80630" w:rsidP="00F80630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F80630" w:rsidRDefault="00F80630" w:rsidP="00F80630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F80630" w:rsidRDefault="00F80630" w:rsidP="00F80630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A6B99" w:rsidRDefault="00F80630" w:rsidP="00F8063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 xml:space="preserve">O requerimento visa atender </w:t>
      </w:r>
      <w:r w:rsidRPr="008C18B6">
        <w:rPr>
          <w:rFonts w:ascii="Arial" w:hAnsi="Arial" w:cs="Arial"/>
        </w:rPr>
        <w:t xml:space="preserve">os pedidos da população </w:t>
      </w:r>
      <w:r w:rsidR="00CA6B99">
        <w:rPr>
          <w:rFonts w:ascii="Arial" w:hAnsi="Arial" w:cs="Arial"/>
        </w:rPr>
        <w:t xml:space="preserve">para uma assistência aos moradores em situação de rua, pois muitas vezes estes moradores recebem várias doações de roupas e cobertores que acabam por ser descartadas por </w:t>
      </w:r>
      <w:r w:rsidR="004041F1">
        <w:rPr>
          <w:rFonts w:ascii="Arial" w:hAnsi="Arial" w:cs="Arial"/>
        </w:rPr>
        <w:t>não ter uma forma de higienizar estes materiais.</w:t>
      </w:r>
    </w:p>
    <w:p w:rsidR="00F80630" w:rsidRDefault="00CA6B99" w:rsidP="00F8063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realização das lavagens poderá ser estipulada por dias da semana alternados em que as lavanderias da cidade receberão o material a ser </w:t>
      </w:r>
      <w:r>
        <w:rPr>
          <w:rFonts w:ascii="Arial" w:hAnsi="Arial" w:cs="Arial"/>
        </w:rPr>
        <w:lastRenderedPageBreak/>
        <w:t xml:space="preserve">higienizado, ficando a </w:t>
      </w:r>
      <w:r w:rsidR="004041F1">
        <w:rPr>
          <w:rFonts w:ascii="Arial" w:hAnsi="Arial" w:cs="Arial"/>
        </w:rPr>
        <w:t xml:space="preserve">distribuição dos dias a cargo das lavanderias que se dispuserem a participar da ação. </w:t>
      </w:r>
    </w:p>
    <w:p w:rsidR="00F80630" w:rsidRDefault="00F80630" w:rsidP="00F8063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F80630" w:rsidRPr="004041F1" w:rsidRDefault="00F80630" w:rsidP="00F80630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041F1">
        <w:rPr>
          <w:rFonts w:ascii="Arial" w:hAnsi="Arial" w:cs="Arial"/>
        </w:rPr>
        <w:t>Sete Lagoas, 06 de novembro de 2019.</w:t>
      </w:r>
    </w:p>
    <w:p w:rsidR="00F80630" w:rsidRDefault="00F80630" w:rsidP="00F80630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6CB7DAE9" wp14:editId="6455FEF3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630" w:rsidRDefault="00F80630" w:rsidP="00F8063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F80630" w:rsidRDefault="00F80630" w:rsidP="00F8063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F80630" w:rsidRDefault="00F80630" w:rsidP="00F80630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F80630" w:rsidRDefault="00F80630" w:rsidP="00F80630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F80630" w:rsidRDefault="00F80630" w:rsidP="00F80630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F80630" w:rsidRDefault="00F80630" w:rsidP="00F806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F80630" w:rsidRDefault="00F80630" w:rsidP="00F806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F80630" w:rsidRDefault="00F80630" w:rsidP="00F80630"/>
    <w:p w:rsidR="00F80630" w:rsidRDefault="00F80630" w:rsidP="00F80630"/>
    <w:p w:rsidR="00F80630" w:rsidRDefault="00F80630" w:rsidP="00F80630">
      <w:pPr>
        <w:tabs>
          <w:tab w:val="left" w:pos="3360"/>
        </w:tabs>
      </w:pPr>
      <w:r>
        <w:tab/>
      </w:r>
    </w:p>
    <w:p w:rsidR="00D5777D" w:rsidRDefault="00FC6642"/>
    <w:sectPr w:rsidR="00D5777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F3" w:rsidRDefault="00FC6642" w:rsidP="002311F3">
    <w:pPr>
      <w:pStyle w:val="Rodap"/>
      <w:jc w:val="center"/>
    </w:pPr>
    <w:r>
      <w:t>Sete Lagoas-MG</w:t>
    </w:r>
  </w:p>
  <w:p w:rsidR="002311F3" w:rsidRDefault="00FC6642" w:rsidP="002311F3">
    <w:pPr>
      <w:pStyle w:val="Rodap"/>
      <w:jc w:val="center"/>
    </w:pPr>
    <w:r>
      <w:t>Fones: (031) 3779 6317 - betodoacougue@camarasete.mg.gov.br</w:t>
    </w:r>
  </w:p>
  <w:p w:rsidR="002311F3" w:rsidRDefault="00FC6642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11"/>
    <w:rsid w:val="004041F1"/>
    <w:rsid w:val="005F0311"/>
    <w:rsid w:val="00680FDD"/>
    <w:rsid w:val="008F6F55"/>
    <w:rsid w:val="00A0736F"/>
    <w:rsid w:val="00CA6B99"/>
    <w:rsid w:val="00F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761D2-ED9F-4B1A-BB0B-7F4AC1E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63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80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0630"/>
    <w:rPr>
      <w:rFonts w:ascii="Times New Roman" w:eastAsia="Times New Roman" w:hAnsi="Times New Roman" w:cs="Times New Roman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2020-09-14T18:26:00Z</dcterms:created>
  <dcterms:modified xsi:type="dcterms:W3CDTF">2020-09-14T19:35:00Z</dcterms:modified>
</cp:coreProperties>
</file>