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07" w:rsidRPr="00635E14" w:rsidRDefault="00A76207" w:rsidP="00A76207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A76207" w:rsidRPr="00635E14" w:rsidRDefault="00A76207" w:rsidP="00A76207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A76207" w:rsidRPr="00635E14" w:rsidRDefault="00A76207" w:rsidP="00A76207">
      <w:pPr>
        <w:tabs>
          <w:tab w:val="left" w:pos="7425"/>
        </w:tabs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</w:p>
    <w:p w:rsidR="00A76207" w:rsidRPr="00866DF2" w:rsidRDefault="00A76207" w:rsidP="00A7620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A76207" w:rsidRDefault="00A76207" w:rsidP="00A76207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Pr="00A76207">
        <w:rPr>
          <w:rFonts w:ascii="Times New Roman" w:eastAsia="Calibri" w:hAnsi="Times New Roman" w:cs="Times New Roman"/>
          <w:sz w:val="24"/>
          <w:szCs w:val="24"/>
        </w:rPr>
        <w:t xml:space="preserve">CONSTRUÇÃO DE UM QUEBRA MOLAS E UMA ROTATÓRIA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RUA </w:t>
      </w:r>
      <w:r w:rsidRPr="00A76207">
        <w:rPr>
          <w:rFonts w:ascii="Times New Roman" w:eastAsia="Calibri" w:hAnsi="Times New Roman" w:cs="Times New Roman"/>
          <w:sz w:val="24"/>
          <w:szCs w:val="24"/>
        </w:rPr>
        <w:t>ZOÉLIO SOLA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ENCONTRO COM A AV. </w:t>
      </w:r>
      <w:r w:rsidRPr="00A76207">
        <w:rPr>
          <w:rFonts w:ascii="Times New Roman" w:eastAsia="Calibri" w:hAnsi="Times New Roman" w:cs="Times New Roman"/>
          <w:sz w:val="24"/>
          <w:szCs w:val="24"/>
        </w:rPr>
        <w:t>GUIMARÃES ROSA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  <w:r w:rsidRPr="00A76207">
        <w:rPr>
          <w:rFonts w:ascii="Times New Roman" w:eastAsia="Calibri" w:hAnsi="Times New Roman" w:cs="Times New Roman"/>
          <w:sz w:val="24"/>
          <w:szCs w:val="24"/>
        </w:rPr>
        <w:tab/>
      </w:r>
    </w:p>
    <w:p w:rsidR="00A76207" w:rsidRDefault="00A76207" w:rsidP="00A76207">
      <w:pPr>
        <w:widowControl w:val="0"/>
        <w:suppressAutoHyphens/>
        <w:spacing w:after="0" w:line="240" w:lineRule="auto"/>
        <w:ind w:firstLine="1418"/>
        <w:jc w:val="both"/>
        <w:rPr>
          <w:noProof/>
          <w:lang w:eastAsia="pt-BR"/>
        </w:rPr>
      </w:pP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</w:p>
    <w:p w:rsidR="00A76207" w:rsidRPr="000517BF" w:rsidRDefault="00A76207" w:rsidP="00A76207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</w:p>
    <w:p w:rsidR="00A76207" w:rsidRPr="00635E14" w:rsidRDefault="00A76207" w:rsidP="00A76207">
      <w:pPr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  <w:bookmarkStart w:id="0" w:name="_GoBack"/>
      <w:bookmarkEnd w:id="0"/>
    </w:p>
    <w:p w:rsidR="00A76207" w:rsidRDefault="00A76207" w:rsidP="00A762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 xml:space="preserve">Atendendo ao pedido de moradores solicitamos ao Poder Executivo a realização deste serviço. Essa medida se faz necessária. A população aguarda com possível </w:t>
      </w:r>
      <w:r>
        <w:rPr>
          <w:rFonts w:ascii="Times New Roman" w:eastAsia="Calibri" w:hAnsi="Times New Roman" w:cs="Times New Roman"/>
          <w:sz w:val="24"/>
          <w:szCs w:val="24"/>
        </w:rPr>
        <w:t>urgência à medida ora pleiteada.</w:t>
      </w:r>
    </w:p>
    <w:p w:rsidR="00A76207" w:rsidRDefault="00A76207" w:rsidP="00A762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6207" w:rsidRPr="00635E14" w:rsidRDefault="00A76207" w:rsidP="00A7620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setembro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2.0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6207" w:rsidRPr="00EF751E" w:rsidRDefault="00A76207" w:rsidP="00A76207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082950C9" wp14:editId="340CE83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207" w:rsidRDefault="00A76207" w:rsidP="00A76207"/>
    <w:p w:rsidR="00A76207" w:rsidRDefault="00A76207" w:rsidP="00A76207"/>
    <w:p w:rsidR="00A76207" w:rsidRDefault="00A76207" w:rsidP="00A76207"/>
    <w:p w:rsidR="00A76207" w:rsidRDefault="00A76207" w:rsidP="00A76207"/>
    <w:p w:rsidR="004C1184" w:rsidRDefault="004C1184"/>
    <w:sectPr w:rsidR="004C1184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A76207" w:rsidP="002E278C">
    <w:pPr>
      <w:spacing w:after="0" w:line="240" w:lineRule="auto"/>
      <w:rPr>
        <w:sz w:val="18"/>
      </w:rPr>
    </w:pPr>
  </w:p>
  <w:p w:rsidR="008D697F" w:rsidRPr="008D6C3E" w:rsidRDefault="00A76207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A76207" w:rsidP="007A45DD">
    <w:pPr>
      <w:pStyle w:val="Cabealho"/>
    </w:pPr>
  </w:p>
  <w:p w:rsidR="008D697F" w:rsidRDefault="00A7620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A76207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E139DD" wp14:editId="1875BAD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8D7EA1" wp14:editId="0A3FCCFE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A76207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8B5AF92" wp14:editId="3D1D215F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D7EA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A76207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08B5AF92" wp14:editId="3D1D215F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A76207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A76207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A76207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A76207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A7620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07"/>
    <w:rsid w:val="004C1184"/>
    <w:rsid w:val="00A7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5CA71-9153-4687-B7D1-B86B1F9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2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76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6207"/>
  </w:style>
  <w:style w:type="paragraph" w:styleId="Rodap">
    <w:name w:val="footer"/>
    <w:basedOn w:val="Normal"/>
    <w:link w:val="RodapChar"/>
    <w:uiPriority w:val="99"/>
    <w:semiHidden/>
    <w:unhideWhenUsed/>
    <w:rsid w:val="00A76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1</cp:revision>
  <dcterms:created xsi:type="dcterms:W3CDTF">2020-09-15T14:57:00Z</dcterms:created>
  <dcterms:modified xsi:type="dcterms:W3CDTF">2020-09-15T14:59:00Z</dcterms:modified>
</cp:coreProperties>
</file>