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F29AE" w14:textId="77777777" w:rsidR="00A42226" w:rsidRDefault="00A42226" w:rsidP="00A422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6C5E821" wp14:editId="4166F87B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EB414" w14:textId="77777777" w:rsidR="00A42226" w:rsidRDefault="00A42226" w:rsidP="00A422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7DF4220" w14:textId="707B81B3" w:rsidR="00A42226" w:rsidRDefault="00A42226" w:rsidP="00A422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660472">
        <w:rPr>
          <w:rFonts w:ascii="Arial" w:hAnsi="Arial" w:cs="Arial"/>
          <w:b/>
          <w:sz w:val="24"/>
          <w:szCs w:val="24"/>
        </w:rPr>
        <w:t>20</w:t>
      </w:r>
    </w:p>
    <w:p w14:paraId="5AF89DD0" w14:textId="77777777" w:rsidR="00A42226" w:rsidRDefault="00A42226" w:rsidP="00A422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ECB2CC0" w14:textId="77777777" w:rsidR="00A42226" w:rsidRDefault="00A42226" w:rsidP="00A42226">
      <w:pPr>
        <w:spacing w:after="0"/>
        <w:rPr>
          <w:rFonts w:ascii="Arial" w:hAnsi="Arial" w:cs="Arial"/>
          <w:b/>
          <w:sz w:val="24"/>
          <w:szCs w:val="24"/>
        </w:rPr>
      </w:pPr>
    </w:p>
    <w:p w14:paraId="238082B7" w14:textId="77777777" w:rsidR="00A42226" w:rsidRDefault="00A42226" w:rsidP="00A422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14236C77" w14:textId="77777777" w:rsidR="00A42226" w:rsidRDefault="00A42226" w:rsidP="00A422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15D3243D" w14:textId="77777777" w:rsidR="00A7097D" w:rsidRDefault="00A42226" w:rsidP="00A7097D">
      <w:pPr>
        <w:pStyle w:val="Recuodecorpodetexto"/>
        <w:spacing w:line="360" w:lineRule="auto"/>
        <w:ind w:left="0" w:firstLine="1418"/>
      </w:pPr>
      <w:r>
        <w:tab/>
      </w:r>
    </w:p>
    <w:p w14:paraId="0182AA51" w14:textId="6164A64C" w:rsidR="00A7097D" w:rsidRPr="00A7097D" w:rsidRDefault="007F7FD9" w:rsidP="00A7097D">
      <w:pPr>
        <w:pStyle w:val="Recuodecorpodetexto"/>
        <w:spacing w:after="240" w:line="360" w:lineRule="auto"/>
        <w:ind w:left="0" w:firstLine="1418"/>
      </w:pPr>
      <w:r w:rsidRPr="007F7FD9">
        <w:t xml:space="preserve">O Vereador que a este subscreve solicita, </w:t>
      </w:r>
      <w:r w:rsidR="001925F4">
        <w:t xml:space="preserve">à </w:t>
      </w:r>
      <w:proofErr w:type="gramStart"/>
      <w:r w:rsidR="001925F4">
        <w:t>TITULO</w:t>
      </w:r>
      <w:proofErr w:type="gramEnd"/>
      <w:r w:rsidR="001925F4">
        <w:t xml:space="preserve"> DE FISCALIZAÇÃO, </w:t>
      </w:r>
      <w:r w:rsidRPr="007F7FD9">
        <w:t xml:space="preserve">após </w:t>
      </w:r>
      <w:r w:rsidRPr="00A7097D">
        <w:t>tramitação regimental, à Mesa Diretora desta Emérita Casa, que seja enviada correspondência ao Exmo. Sr. Prefeito Duílio de Castro Faria, solicitando providências junto ao setor responsável</w:t>
      </w:r>
      <w:r w:rsidR="00D73D21" w:rsidRPr="00A7097D">
        <w:rPr>
          <w:rFonts w:eastAsia="DejaVuSans"/>
          <w:kern w:val="2"/>
        </w:rPr>
        <w:t xml:space="preserve">, </w:t>
      </w:r>
      <w:r w:rsidR="00A7097D" w:rsidRPr="00A7097D">
        <w:t xml:space="preserve">solicitando a poda de árvores e coqueiros localizados na Orla da Lagoa Paulino. </w:t>
      </w:r>
    </w:p>
    <w:p w14:paraId="208E4208" w14:textId="174253BC" w:rsidR="00A7097D" w:rsidRPr="00A7097D" w:rsidRDefault="00A7097D" w:rsidP="00A7097D">
      <w:pPr>
        <w:spacing w:after="24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A7097D">
        <w:rPr>
          <w:rFonts w:ascii="Arial" w:hAnsi="Arial" w:cs="Arial"/>
          <w:b/>
          <w:i/>
          <w:sz w:val="24"/>
          <w:szCs w:val="24"/>
        </w:rPr>
        <w:t>JUSTIFICATIVA</w:t>
      </w:r>
    </w:p>
    <w:p w14:paraId="579064FA" w14:textId="77777777" w:rsidR="00A7097D" w:rsidRPr="00A7097D" w:rsidRDefault="00A7097D" w:rsidP="00A7097D">
      <w:pPr>
        <w:spacing w:line="360" w:lineRule="auto"/>
        <w:jc w:val="both"/>
        <w:rPr>
          <w:rStyle w:val="apple-style-span"/>
          <w:rFonts w:ascii="Arial" w:hAnsi="Arial" w:cs="Arial"/>
          <w:sz w:val="24"/>
          <w:szCs w:val="24"/>
        </w:rPr>
      </w:pPr>
      <w:r w:rsidRPr="00A7097D">
        <w:rPr>
          <w:rFonts w:ascii="Arial" w:hAnsi="Arial" w:cs="Arial"/>
          <w:sz w:val="24"/>
          <w:szCs w:val="24"/>
        </w:rPr>
        <w:t xml:space="preserve">A poda se faz necessária porque diversos galhos secos, principalmente dos coqueiros, ao caírem, podem ferir pedestres e/ou praticantes de </w:t>
      </w:r>
      <w:proofErr w:type="spellStart"/>
      <w:r w:rsidRPr="00A7097D">
        <w:rPr>
          <w:rFonts w:ascii="Arial" w:hAnsi="Arial" w:cs="Arial"/>
          <w:sz w:val="24"/>
          <w:szCs w:val="24"/>
        </w:rPr>
        <w:t>cooper</w:t>
      </w:r>
      <w:proofErr w:type="spellEnd"/>
      <w:r w:rsidRPr="00A7097D">
        <w:rPr>
          <w:rFonts w:ascii="Arial" w:hAnsi="Arial" w:cs="Arial"/>
          <w:sz w:val="24"/>
          <w:szCs w:val="24"/>
        </w:rPr>
        <w:t xml:space="preserve"> na Orla da Lagoa Paulino.</w:t>
      </w:r>
    </w:p>
    <w:p w14:paraId="597EBF5F" w14:textId="77777777" w:rsidR="00A7097D" w:rsidRDefault="00A7097D" w:rsidP="00A7097D">
      <w:pPr>
        <w:spacing w:line="360" w:lineRule="auto"/>
        <w:jc w:val="center"/>
      </w:pPr>
    </w:p>
    <w:p w14:paraId="46F78715" w14:textId="6E807AEC" w:rsidR="00D73D21" w:rsidRDefault="00D73D21" w:rsidP="00A7097D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14 de setembro de 2020</w:t>
      </w:r>
      <w:r>
        <w:rPr>
          <w:rFonts w:ascii="Arial" w:hAnsi="Arial" w:cs="Arial"/>
        </w:rPr>
        <w:t>.</w:t>
      </w:r>
    </w:p>
    <w:p w14:paraId="2105F9E9" w14:textId="77777777" w:rsidR="00D73D21" w:rsidRDefault="00D73D21" w:rsidP="00D73D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4B12C33" wp14:editId="4BF9A7C6">
            <wp:extent cx="1562100" cy="866775"/>
            <wp:effectExtent l="0" t="0" r="0" b="0"/>
            <wp:docPr id="3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12BD8" w14:textId="77777777" w:rsidR="00D73D21" w:rsidRDefault="00D73D21" w:rsidP="00D73D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2E0BF342" w14:textId="77777777" w:rsidR="00D73D21" w:rsidRDefault="00D73D21" w:rsidP="00D73D2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1B7FF323" w14:textId="77777777" w:rsidR="00D73D21" w:rsidRDefault="00D73D21" w:rsidP="00D73D21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0C899FD8" w14:textId="77777777" w:rsidR="008B188D" w:rsidRDefault="008B188D"/>
    <w:sectPr w:rsidR="008B188D" w:rsidSect="00D73D21">
      <w:pgSz w:w="11906" w:h="16838"/>
      <w:pgMar w:top="142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6E"/>
    <w:rsid w:val="001925F4"/>
    <w:rsid w:val="00660472"/>
    <w:rsid w:val="006B2796"/>
    <w:rsid w:val="007F7FD9"/>
    <w:rsid w:val="008B188D"/>
    <w:rsid w:val="00A04B6E"/>
    <w:rsid w:val="00A42226"/>
    <w:rsid w:val="00A7097D"/>
    <w:rsid w:val="00D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92B"/>
  <w15:chartTrackingRefBased/>
  <w15:docId w15:val="{32113B71-845C-498E-8382-FDDE1BB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2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A7097D"/>
    <w:pPr>
      <w:spacing w:after="0" w:line="240" w:lineRule="auto"/>
      <w:ind w:left="1416" w:firstLine="70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7097D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7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2020-09-14T13:03:00Z</cp:lastPrinted>
  <dcterms:created xsi:type="dcterms:W3CDTF">2020-09-14T14:23:00Z</dcterms:created>
  <dcterms:modified xsi:type="dcterms:W3CDTF">2020-09-14T14:23:00Z</dcterms:modified>
</cp:coreProperties>
</file>