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8C" w:rsidRDefault="00BE328C" w:rsidP="00BE328C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56EA706" wp14:editId="210A64E0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6CCBB18" wp14:editId="173259C5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BE328C" w:rsidRDefault="00BE328C" w:rsidP="00BE328C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BE328C" w:rsidRDefault="00BE328C" w:rsidP="00BE328C">
      <w:pPr>
        <w:tabs>
          <w:tab w:val="left" w:pos="0"/>
        </w:tabs>
      </w:pPr>
    </w:p>
    <w:p w:rsidR="00BE328C" w:rsidRDefault="00BE328C" w:rsidP="00BE328C">
      <w:pPr>
        <w:tabs>
          <w:tab w:val="left" w:pos="0"/>
        </w:tabs>
      </w:pPr>
    </w:p>
    <w:p w:rsidR="00BE328C" w:rsidRDefault="00BE328C" w:rsidP="00BE328C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</w:t>
      </w:r>
      <w:r>
        <w:rPr>
          <w:rFonts w:ascii="Arial" w:hAnsi="Arial" w:cs="Arial"/>
          <w:b/>
          <w:sz w:val="28"/>
          <w:szCs w:val="28"/>
          <w:u w:val="single"/>
        </w:rPr>
        <w:t>EQUERIMENTO Nº             /2020</w:t>
      </w:r>
    </w:p>
    <w:p w:rsidR="00BE328C" w:rsidRDefault="00BE328C" w:rsidP="00BE328C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BE328C" w:rsidRDefault="00BE328C" w:rsidP="00BE328C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BE328C" w:rsidRDefault="00BE328C" w:rsidP="00BE328C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BE328C" w:rsidRDefault="00BE328C" w:rsidP="00BE328C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BE328C" w:rsidRDefault="00BE328C" w:rsidP="00BE328C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BE328C" w:rsidRDefault="00BE328C" w:rsidP="00BE328C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r>
        <w:rPr>
          <w:rFonts w:ascii="Arial" w:hAnsi="Arial" w:cs="Arial"/>
          <w:b/>
        </w:rPr>
        <w:t>CÂMARA MUNICIPAL</w:t>
      </w:r>
      <w:r>
        <w:rPr>
          <w:rFonts w:ascii="Arial" w:hAnsi="Arial" w:cs="Arial"/>
          <w:b/>
        </w:rPr>
        <w:t xml:space="preserve"> DE</w:t>
      </w:r>
    </w:p>
    <w:p w:rsidR="00BE328C" w:rsidRDefault="00BE328C" w:rsidP="00BE328C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SETE LAGOAS-MINAS GERAIS</w:t>
      </w:r>
    </w:p>
    <w:p w:rsidR="00BE328C" w:rsidRDefault="00BE328C" w:rsidP="00BE328C">
      <w:pPr>
        <w:tabs>
          <w:tab w:val="left" w:pos="0"/>
        </w:tabs>
        <w:rPr>
          <w:rFonts w:ascii="Arial" w:hAnsi="Arial" w:cs="Arial"/>
        </w:rPr>
      </w:pPr>
    </w:p>
    <w:p w:rsidR="00BE328C" w:rsidRDefault="00BE328C" w:rsidP="00BE328C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BE328C" w:rsidRDefault="00BE328C" w:rsidP="00BE328C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BE328C" w:rsidRDefault="00BE328C" w:rsidP="00BE328C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BE328C" w:rsidRDefault="00BE328C" w:rsidP="00BE328C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O Vereador que este subscreve, requer, que ouvida a casa e após os tramites regimentais, seja enviada correspondência à </w:t>
      </w:r>
      <w:r>
        <w:rPr>
          <w:rFonts w:ascii="Arial" w:eastAsia="DejaVuSans" w:hAnsi="Arial" w:cs="Arial"/>
        </w:rPr>
        <w:t>Secretaria de Meio Ambiente para que mova ações no sentido de promover campanha de conscientização quanto a preservação das abelhas.</w:t>
      </w:r>
      <w:r>
        <w:rPr>
          <w:rFonts w:ascii="Arial" w:eastAsia="DejaVuSans" w:hAnsi="Arial" w:cs="Arial"/>
        </w:rPr>
        <w:t xml:space="preserve"> </w:t>
      </w:r>
    </w:p>
    <w:p w:rsidR="00BE328C" w:rsidRDefault="00BE328C" w:rsidP="00BE328C">
      <w:pPr>
        <w:jc w:val="both"/>
        <w:rPr>
          <w:rFonts w:ascii="Arial" w:eastAsia="DejaVuSans" w:hAnsi="Arial" w:cs="Arial"/>
        </w:rPr>
      </w:pPr>
    </w:p>
    <w:p w:rsidR="00BE328C" w:rsidRDefault="00BE328C" w:rsidP="00BE328C">
      <w:pPr>
        <w:ind w:firstLine="708"/>
        <w:jc w:val="both"/>
        <w:rPr>
          <w:rFonts w:ascii="Arial" w:eastAsia="DejaVuSans" w:hAnsi="Arial" w:cs="Arial"/>
        </w:rPr>
      </w:pPr>
    </w:p>
    <w:p w:rsidR="00BE328C" w:rsidRDefault="00BE328C" w:rsidP="00BE328C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328C" w:rsidRDefault="00BE328C" w:rsidP="00BE328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BE328C" w:rsidRDefault="00BE328C" w:rsidP="00BE328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BE328C" w:rsidRDefault="00BE328C" w:rsidP="00BE328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BE328C" w:rsidRDefault="00BE328C" w:rsidP="00BE328C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22222"/>
          <w:shd w:val="clear" w:color="auto" w:fill="FFFFFF"/>
        </w:rPr>
        <w:t>A função principal, ou mais explorada, das </w:t>
      </w:r>
      <w:r w:rsidRPr="00BE328C">
        <w:rPr>
          <w:rFonts w:ascii="Arial" w:hAnsi="Arial" w:cs="Arial"/>
          <w:bCs/>
          <w:color w:val="222222"/>
          <w:shd w:val="clear" w:color="auto" w:fill="FFFFFF"/>
        </w:rPr>
        <w:t>abelhas</w:t>
      </w:r>
      <w:r>
        <w:rPr>
          <w:rFonts w:ascii="Arial" w:hAnsi="Arial" w:cs="Arial"/>
          <w:color w:val="222222"/>
          <w:shd w:val="clear" w:color="auto" w:fill="FFFFFF"/>
        </w:rPr>
        <w:t> é a da polinização. O papel das </w:t>
      </w:r>
      <w:r w:rsidRPr="00BE328C">
        <w:rPr>
          <w:rFonts w:ascii="Arial" w:hAnsi="Arial" w:cs="Arial"/>
          <w:bCs/>
          <w:color w:val="222222"/>
          <w:shd w:val="clear" w:color="auto" w:fill="FFFFFF"/>
        </w:rPr>
        <w:t>abelhas</w:t>
      </w:r>
      <w:r>
        <w:rPr>
          <w:rFonts w:ascii="Arial" w:hAnsi="Arial" w:cs="Arial"/>
          <w:color w:val="222222"/>
          <w:shd w:val="clear" w:color="auto" w:fill="FFFFFF"/>
        </w:rPr>
        <w:t> neste processo é crucial, já que se descobriu que cerca de 2% das </w:t>
      </w:r>
      <w:r w:rsidRPr="00BE328C">
        <w:rPr>
          <w:rFonts w:ascii="Arial" w:hAnsi="Arial" w:cs="Arial"/>
          <w:bCs/>
          <w:color w:val="222222"/>
          <w:shd w:val="clear" w:color="auto" w:fill="FFFFFF"/>
        </w:rPr>
        <w:t>abelhas</w:t>
      </w:r>
      <w:r>
        <w:rPr>
          <w:rFonts w:ascii="Arial" w:hAnsi="Arial" w:cs="Arial"/>
          <w:color w:val="222222"/>
          <w:shd w:val="clear" w:color="auto" w:fill="FFFFFF"/>
        </w:rPr>
        <w:t> selvagens do planeta são responsáveis pela polinização de 80% das culturas mundiais.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Necessário que </w:t>
      </w:r>
      <w:r>
        <w:rPr>
          <w:rFonts w:ascii="Arial" w:hAnsi="Arial" w:cs="Arial"/>
        </w:rPr>
        <w:t xml:space="preserve">seja realizada campanha de </w:t>
      </w:r>
      <w:r>
        <w:rPr>
          <w:rFonts w:ascii="Arial" w:hAnsi="Arial" w:cs="Arial"/>
        </w:rPr>
        <w:lastRenderedPageBreak/>
        <w:t xml:space="preserve">conscientização quanto a necessidade de preservação das abelhas </w:t>
      </w:r>
      <w:r w:rsidR="00E76715">
        <w:rPr>
          <w:rFonts w:ascii="Arial" w:hAnsi="Arial" w:cs="Arial"/>
        </w:rPr>
        <w:t xml:space="preserve">em nosso município. </w:t>
      </w:r>
    </w:p>
    <w:p w:rsidR="00BE328C" w:rsidRDefault="00BE328C" w:rsidP="00BE328C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BE328C" w:rsidRDefault="00BE328C" w:rsidP="00BE328C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6715">
        <w:rPr>
          <w:rFonts w:ascii="Arial" w:hAnsi="Arial" w:cs="Arial"/>
          <w:sz w:val="22"/>
          <w:szCs w:val="22"/>
        </w:rPr>
        <w:t>Sete Lagoas, 10 de setembro</w:t>
      </w:r>
      <w:r>
        <w:rPr>
          <w:rFonts w:ascii="Arial" w:hAnsi="Arial" w:cs="Arial"/>
          <w:sz w:val="22"/>
          <w:szCs w:val="22"/>
        </w:rPr>
        <w:t xml:space="preserve"> de 20</w:t>
      </w:r>
      <w:r w:rsidR="00E7671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BE328C" w:rsidRDefault="00BE328C" w:rsidP="00BE328C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01AA8A13" wp14:editId="067FB487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28C" w:rsidRDefault="00BE328C" w:rsidP="00BE328C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BE328C" w:rsidRDefault="00BE328C" w:rsidP="00BE328C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BE328C" w:rsidRDefault="00BE328C" w:rsidP="00BE328C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BE328C" w:rsidRDefault="00BE328C" w:rsidP="00BE328C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BE328C" w:rsidRDefault="00BE328C" w:rsidP="00BE328C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BE328C" w:rsidRDefault="00BE328C" w:rsidP="00BE32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BE328C" w:rsidRDefault="00BE328C" w:rsidP="00BE32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BE328C" w:rsidRDefault="00BE328C" w:rsidP="00BE328C"/>
    <w:p w:rsidR="00BE328C" w:rsidRDefault="00BE328C" w:rsidP="00BE328C"/>
    <w:p w:rsidR="00BE328C" w:rsidRDefault="00BE328C" w:rsidP="00BE328C"/>
    <w:p w:rsidR="00BE328C" w:rsidRDefault="00BE328C" w:rsidP="00BE328C"/>
    <w:p w:rsidR="00BE328C" w:rsidRDefault="00BE328C" w:rsidP="00BE328C"/>
    <w:p w:rsidR="00D5777D" w:rsidRDefault="00D514E2">
      <w:r w:rsidRPr="00D514E2">
        <w:rPr>
          <w:noProof/>
          <w:lang w:eastAsia="pt-BR"/>
        </w:rPr>
        <w:lastRenderedPageBreak/>
        <w:drawing>
          <wp:inline distT="0" distB="0" distL="0" distR="0">
            <wp:extent cx="2951120" cy="3629025"/>
            <wp:effectExtent l="0" t="0" r="1905" b="0"/>
            <wp:docPr id="12" name="Imagem 12" descr="C:\Users\jaqueline.oliveira\Downloads\WhatsApp Image 2020-09-10 at 07.17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queline.oliveira\Downloads\WhatsApp Image 2020-09-10 at 07.17.3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09" cy="364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E2">
        <w:rPr>
          <w:noProof/>
          <w:lang w:eastAsia="pt-BR"/>
        </w:rPr>
        <w:lastRenderedPageBreak/>
        <w:drawing>
          <wp:inline distT="0" distB="0" distL="0" distR="0">
            <wp:extent cx="2987326" cy="2657475"/>
            <wp:effectExtent l="0" t="0" r="3810" b="0"/>
            <wp:docPr id="11" name="Imagem 11" descr="C:\Users\jaqueline.oliveira\Downloads\WhatsApp Image 2020-09-10 at 07.17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queline.oliveira\Downloads\WhatsApp Image 2020-09-10 at 07.17.39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288" cy="266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E2">
        <w:rPr>
          <w:noProof/>
          <w:lang w:eastAsia="pt-BR"/>
        </w:rPr>
        <w:lastRenderedPageBreak/>
        <w:drawing>
          <wp:inline distT="0" distB="0" distL="0" distR="0">
            <wp:extent cx="2867025" cy="3704583"/>
            <wp:effectExtent l="0" t="0" r="0" b="0"/>
            <wp:docPr id="10" name="Imagem 10" descr="C:\Users\jaqueline.oliveira\Downloads\WhatsApp Image 2020-09-10 at 07.17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queline.oliveira\Downloads\WhatsApp Image 2020-09-10 at 07.17.4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61" cy="37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E2">
        <w:rPr>
          <w:noProof/>
          <w:lang w:eastAsia="pt-BR"/>
        </w:rPr>
        <w:lastRenderedPageBreak/>
        <w:drawing>
          <wp:inline distT="0" distB="0" distL="0" distR="0">
            <wp:extent cx="2933700" cy="3732318"/>
            <wp:effectExtent l="0" t="0" r="0" b="1905"/>
            <wp:docPr id="9" name="Imagem 9" descr="C:\Users\jaqueline.oliveira\Downloads\WhatsApp Image 2020-09-10 at 07.17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queline.oliveira\Downloads\WhatsApp Image 2020-09-10 at 07.17.40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361" cy="374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E2">
        <w:rPr>
          <w:noProof/>
          <w:lang w:eastAsia="pt-BR"/>
        </w:rPr>
        <w:lastRenderedPageBreak/>
        <w:drawing>
          <wp:inline distT="0" distB="0" distL="0" distR="0">
            <wp:extent cx="3581400" cy="2368596"/>
            <wp:effectExtent l="0" t="0" r="0" b="0"/>
            <wp:docPr id="8" name="Imagem 8" descr="C:\Users\jaqueline.oliveira\Downloads\WhatsApp Image 2020-09-10 at 07.17.4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queline.oliveira\Downloads\WhatsApp Image 2020-09-10 at 07.17.40 (2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744" cy="237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E2">
        <w:rPr>
          <w:noProof/>
          <w:lang w:eastAsia="pt-BR"/>
        </w:rPr>
        <w:lastRenderedPageBreak/>
        <w:drawing>
          <wp:inline distT="0" distB="0" distL="0" distR="0">
            <wp:extent cx="3857625" cy="4907756"/>
            <wp:effectExtent l="0" t="0" r="0" b="7620"/>
            <wp:docPr id="7" name="Imagem 7" descr="C:\Users\jaqueline.oliveira\Downloads\WhatsApp Image 2020-09-10 at 07.1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queline.oliveira\Downloads\WhatsApp Image 2020-09-10 at 07.17.3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65" cy="491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E2">
        <w:rPr>
          <w:noProof/>
          <w:lang w:eastAsia="pt-BR"/>
        </w:rPr>
        <w:lastRenderedPageBreak/>
        <w:drawing>
          <wp:inline distT="0" distB="0" distL="0" distR="0">
            <wp:extent cx="3383280" cy="4304284"/>
            <wp:effectExtent l="0" t="0" r="7620" b="1270"/>
            <wp:docPr id="6" name="Imagem 6" descr="C:\Users\jaqueline.oliveira\Downloads\WhatsApp Image 2020-09-10 at 07.17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queline.oliveira\Downloads\WhatsApp Image 2020-09-10 at 07.17.38 (1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79" cy="432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514E2">
        <w:rPr>
          <w:noProof/>
          <w:lang w:eastAsia="pt-BR"/>
        </w:rPr>
        <w:lastRenderedPageBreak/>
        <w:drawing>
          <wp:inline distT="0" distB="0" distL="0" distR="0">
            <wp:extent cx="3686175" cy="4689634"/>
            <wp:effectExtent l="0" t="0" r="0" b="0"/>
            <wp:docPr id="5" name="Imagem 5" descr="C:\Users\jaqueline.oliveira\Downloads\WhatsApp Image 2020-09-10 at 07.17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queline.oliveira\Downloads\WhatsApp Image 2020-09-10 at 07.17.38 (2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210" cy="469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4E2">
        <w:rPr>
          <w:noProof/>
          <w:lang w:eastAsia="pt-BR"/>
        </w:rPr>
        <w:lastRenderedPageBreak/>
        <w:drawing>
          <wp:inline distT="0" distB="0" distL="0" distR="0">
            <wp:extent cx="5553075" cy="2915364"/>
            <wp:effectExtent l="0" t="0" r="0" b="0"/>
            <wp:docPr id="4" name="Imagem 4" descr="C:\Users\jaqueline.oliveira\Downloads\WhatsApp Image 2020-09-10 at 07.1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oliveira\Downloads\WhatsApp Image 2020-09-10 at 07.17.3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72" cy="291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BF"/>
    <w:rsid w:val="003C05BF"/>
    <w:rsid w:val="00680FDD"/>
    <w:rsid w:val="00A0736F"/>
    <w:rsid w:val="00BE328C"/>
    <w:rsid w:val="00D514E2"/>
    <w:rsid w:val="00E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031E2-B3BC-4152-9F8D-0F48DCD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2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2020-09-10T18:03:00Z</dcterms:created>
  <dcterms:modified xsi:type="dcterms:W3CDTF">2020-09-10T18:55:00Z</dcterms:modified>
</cp:coreProperties>
</file>