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56" w:rsidRDefault="00857756" w:rsidP="00263C15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Hlk41983085"/>
      <w:bookmarkStart w:id="1" w:name="_GoBack"/>
      <w:bookmarkEnd w:id="0"/>
      <w:bookmarkEnd w:id="1"/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03CAF0A4" wp14:editId="1B7E6D64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756" w:rsidRDefault="00857756" w:rsidP="008577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_____/2020</w:t>
      </w:r>
    </w:p>
    <w:p w:rsidR="00857756" w:rsidRDefault="00857756" w:rsidP="0085775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57756" w:rsidRDefault="00857756" w:rsidP="00857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857756" w:rsidRDefault="00857756" w:rsidP="00857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857756" w:rsidRDefault="00857756" w:rsidP="00857756">
      <w:pPr>
        <w:pStyle w:val="Corpodetexto"/>
        <w:spacing w:line="360" w:lineRule="auto"/>
        <w:ind w:firstLine="708"/>
        <w:jc w:val="both"/>
        <w:rPr>
          <w:rFonts w:ascii="Arial" w:eastAsia="DejaVuSans" w:hAnsi="Arial" w:cs="Arial"/>
        </w:rPr>
      </w:pPr>
    </w:p>
    <w:p w:rsidR="00857756" w:rsidRPr="007C03F3" w:rsidRDefault="00857756" w:rsidP="00651853">
      <w:pPr>
        <w:pStyle w:val="Corpodetexto"/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3300EF">
        <w:rPr>
          <w:rFonts w:ascii="Arial" w:eastAsia="DejaVuSans" w:hAnsi="Arial" w:cs="Arial"/>
        </w:rPr>
        <w:t xml:space="preserve">O Vereador que este subscreve, requer </w:t>
      </w:r>
      <w:r w:rsidRPr="00A3080B">
        <w:rPr>
          <w:rFonts w:ascii="Arial" w:eastAsia="DejaVuSans" w:hAnsi="Arial" w:cs="Arial"/>
          <w:b/>
          <w:bCs/>
        </w:rPr>
        <w:t>A TÍTULO DE FISCALIZAÇÃO</w:t>
      </w:r>
      <w:r>
        <w:rPr>
          <w:rFonts w:ascii="Arial" w:eastAsia="DejaVuSans" w:hAnsi="Arial" w:cs="Arial"/>
        </w:rPr>
        <w:t xml:space="preserve"> </w:t>
      </w:r>
      <w:r w:rsidRPr="003300EF">
        <w:rPr>
          <w:rFonts w:ascii="Arial" w:eastAsia="DejaVuSans" w:hAnsi="Arial" w:cs="Arial"/>
        </w:rPr>
        <w:t>que, ouvida a casa e após os trâmites regimentais, seja enviada correspondência</w:t>
      </w:r>
      <w:r>
        <w:rPr>
          <w:rFonts w:ascii="Arial" w:eastAsia="DejaVuSans" w:hAnsi="Arial" w:cs="Arial"/>
        </w:rPr>
        <w:t xml:space="preserve"> ao </w:t>
      </w:r>
      <w:r w:rsidR="00651853">
        <w:rPr>
          <w:rFonts w:ascii="Arial" w:eastAsia="DejaVuSans" w:hAnsi="Arial" w:cs="Arial"/>
        </w:rPr>
        <w:t>presidente desta Casa</w:t>
      </w:r>
      <w:r w:rsidRPr="003300EF">
        <w:rPr>
          <w:rFonts w:ascii="Arial" w:eastAsia="DejaVuSans" w:hAnsi="Arial" w:cs="Arial"/>
        </w:rPr>
        <w:t xml:space="preserve">, </w:t>
      </w:r>
      <w:r w:rsidR="00337D00">
        <w:rPr>
          <w:rFonts w:ascii="Arial" w:eastAsia="DejaVuSans" w:hAnsi="Arial" w:cs="Arial"/>
        </w:rPr>
        <w:t xml:space="preserve">solicitando </w:t>
      </w:r>
      <w:r w:rsidR="00651853">
        <w:rPr>
          <w:rFonts w:ascii="Arial" w:eastAsia="DejaVuSans" w:hAnsi="Arial" w:cs="Arial"/>
        </w:rPr>
        <w:t xml:space="preserve">esclarecimentos sobre a real finalidade da Rádio Câmara, uma vez que recebemos denúncia de que a rádio estaria reproduzindo músicas com conteúdo de “funk </w:t>
      </w:r>
      <w:proofErr w:type="spellStart"/>
      <w:r w:rsidR="00651853">
        <w:rPr>
          <w:rFonts w:ascii="Arial" w:eastAsia="DejaVuSans" w:hAnsi="Arial" w:cs="Arial"/>
        </w:rPr>
        <w:t>proibidão</w:t>
      </w:r>
      <w:proofErr w:type="spellEnd"/>
      <w:r w:rsidR="00651853">
        <w:rPr>
          <w:rFonts w:ascii="Arial" w:eastAsia="DejaVuSans" w:hAnsi="Arial" w:cs="Arial"/>
        </w:rPr>
        <w:t xml:space="preserve">” em sua programação.   </w:t>
      </w:r>
    </w:p>
    <w:p w:rsidR="00857756" w:rsidRDefault="00857756" w:rsidP="00857756">
      <w:pPr>
        <w:pStyle w:val="NormalWeb"/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de Sessões, 10 de agosto de 2020</w:t>
      </w:r>
    </w:p>
    <w:p w:rsidR="00857756" w:rsidRDefault="00857756" w:rsidP="008577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C375670" wp14:editId="51FC00F8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756" w:rsidRDefault="00857756" w:rsidP="008577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857756" w:rsidRDefault="00857756" w:rsidP="008577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57756" w:rsidRDefault="00857756" w:rsidP="0085775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57756" w:rsidRDefault="00857756" w:rsidP="0085775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857756" w:rsidRDefault="00857756" w:rsidP="00857756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857756" w:rsidRPr="00405E16" w:rsidRDefault="00857756" w:rsidP="00857756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405E16">
        <w:rPr>
          <w:rFonts w:ascii="Arial" w:eastAsia="DejaVuSans" w:hAnsi="Arial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sectPr w:rsidR="00857756" w:rsidRPr="00405E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MS Gothic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56"/>
    <w:rsid w:val="00263C15"/>
    <w:rsid w:val="00337D00"/>
    <w:rsid w:val="00554E9A"/>
    <w:rsid w:val="00651853"/>
    <w:rsid w:val="007C03F3"/>
    <w:rsid w:val="00857756"/>
    <w:rsid w:val="009530FE"/>
    <w:rsid w:val="00BB4EC5"/>
    <w:rsid w:val="00BE5C69"/>
    <w:rsid w:val="00CC0CF3"/>
    <w:rsid w:val="00F2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A481"/>
  <w15:chartTrackingRefBased/>
  <w15:docId w15:val="{95FB5894-DA82-417B-ABD6-2C2961F5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57756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57756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ANDERSON CORRÊA COSTA</cp:lastModifiedBy>
  <cp:revision>4</cp:revision>
  <cp:lastPrinted>2020-08-24T18:29:00Z</cp:lastPrinted>
  <dcterms:created xsi:type="dcterms:W3CDTF">2020-08-11T16:49:00Z</dcterms:created>
  <dcterms:modified xsi:type="dcterms:W3CDTF">2020-08-24T18:30:00Z</dcterms:modified>
</cp:coreProperties>
</file>