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A435C" w14:textId="77777777" w:rsidR="00091C1E" w:rsidRPr="00B60B06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1DC70EDE" w14:textId="77777777" w:rsidR="00091C1E" w:rsidRPr="00B60B06" w:rsidRDefault="00091C1E" w:rsidP="00091C1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78922A72" w14:textId="77777777" w:rsidR="00091C1E" w:rsidRPr="00B60B06" w:rsidRDefault="00091C1E" w:rsidP="00091C1E">
      <w:pPr>
        <w:pStyle w:val="Standard"/>
        <w:ind w:left="708"/>
        <w:rPr>
          <w:sz w:val="28"/>
          <w:szCs w:val="28"/>
        </w:rPr>
      </w:pPr>
    </w:p>
    <w:p w14:paraId="1A73426A" w14:textId="2B4C7EB4" w:rsidR="00091C1E" w:rsidRPr="00F13FE6" w:rsidRDefault="00091C1E" w:rsidP="00091C1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QUE SEJA FEITO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E02359">
        <w:rPr>
          <w:rFonts w:ascii="Arial" w:eastAsia="Times New Roman" w:hAnsi="Arial" w:cs="Arial"/>
          <w:b/>
          <w:sz w:val="28"/>
          <w:szCs w:val="28"/>
          <w:u w:val="single"/>
        </w:rPr>
        <w:t xml:space="preserve">LIMPEZA E CAPINA DA RUA DOM PEDRO I </w:t>
      </w:r>
      <w:r w:rsidR="00397ECF">
        <w:rPr>
          <w:rFonts w:ascii="Arial" w:eastAsia="Times New Roman" w:hAnsi="Arial" w:cs="Arial"/>
          <w:b/>
          <w:sz w:val="28"/>
          <w:szCs w:val="28"/>
          <w:u w:val="single"/>
        </w:rPr>
        <w:t>EM TORNO</w:t>
      </w:r>
      <w:r w:rsidR="00E02359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397ECF">
        <w:rPr>
          <w:rFonts w:ascii="Arial" w:eastAsia="Times New Roman" w:hAnsi="Arial" w:cs="Arial"/>
          <w:b/>
          <w:sz w:val="28"/>
          <w:szCs w:val="28"/>
          <w:u w:val="single"/>
        </w:rPr>
        <w:t>D</w:t>
      </w:r>
      <w:r w:rsidR="00E02359">
        <w:rPr>
          <w:rFonts w:ascii="Arial" w:eastAsia="Times New Roman" w:hAnsi="Arial" w:cs="Arial"/>
          <w:b/>
          <w:sz w:val="28"/>
          <w:szCs w:val="28"/>
          <w:u w:val="single"/>
        </w:rPr>
        <w:t>O N°1157</w:t>
      </w:r>
      <w:r w:rsidR="00397ECF">
        <w:rPr>
          <w:rFonts w:ascii="Arial" w:eastAsia="Times New Roman" w:hAnsi="Arial" w:cs="Arial"/>
          <w:b/>
          <w:sz w:val="28"/>
          <w:szCs w:val="28"/>
          <w:u w:val="single"/>
        </w:rPr>
        <w:t xml:space="preserve"> BAIRRO PROGRESSO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p w14:paraId="52C79EAB" w14:textId="77777777" w:rsidR="00091C1E" w:rsidRDefault="00091C1E" w:rsidP="00091C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F1EEEDF" w14:textId="77777777" w:rsidR="00091C1E" w:rsidRPr="00B60B06" w:rsidRDefault="00091C1E" w:rsidP="00091C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70BEB84D" w14:textId="77777777" w:rsidR="00091C1E" w:rsidRPr="00B60B06" w:rsidRDefault="00091C1E" w:rsidP="00091C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964F010" w14:textId="73907609" w:rsidR="00091C1E" w:rsidRDefault="00091C1E" w:rsidP="00091C1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Conforme reunião com o Sr. Prefeito e a comunidade do Morro do Claro na data de ontem 17/08/2020, na rua Dom Pedro I bairro Progresso, </w:t>
      </w:r>
      <w:r w:rsidR="00397ECF">
        <w:rPr>
          <w:rFonts w:ascii="Arial" w:hAnsi="Arial" w:cs="Arial"/>
          <w:color w:val="000000"/>
          <w:sz w:val="28"/>
          <w:szCs w:val="28"/>
        </w:rPr>
        <w:t>em torno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97ECF"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 xml:space="preserve">o n° 1157, foi </w:t>
      </w:r>
      <w:r w:rsidR="00397ECF">
        <w:rPr>
          <w:rFonts w:ascii="Arial" w:hAnsi="Arial" w:cs="Arial"/>
          <w:color w:val="000000"/>
          <w:sz w:val="28"/>
          <w:szCs w:val="28"/>
        </w:rPr>
        <w:t xml:space="preserve">acordado </w:t>
      </w:r>
      <w:r>
        <w:rPr>
          <w:rFonts w:ascii="Arial" w:hAnsi="Arial" w:cs="Arial"/>
          <w:color w:val="000000"/>
          <w:sz w:val="28"/>
          <w:szCs w:val="28"/>
        </w:rPr>
        <w:t xml:space="preserve">que seja feito a programação da limpeza e capina do local para construção de uma praça exclusivo a retirada de uma cerca. </w:t>
      </w:r>
    </w:p>
    <w:p w14:paraId="30D423C2" w14:textId="6FB7CDF4" w:rsidR="00091C1E" w:rsidRDefault="00091C1E" w:rsidP="00091C1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56C8AF7" w14:textId="77777777" w:rsidR="00091C1E" w:rsidRPr="00C704F7" w:rsidRDefault="00091C1E" w:rsidP="00091C1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01BF621" w14:textId="77777777" w:rsidR="00091C1E" w:rsidRDefault="00091C1E" w:rsidP="00091C1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BBE2602" w14:textId="10037130" w:rsidR="00091C1E" w:rsidRDefault="00091C1E" w:rsidP="00091C1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8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14:paraId="18C4E249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5429CFE7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6319B266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6BDDD8F4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38D90A0B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79631625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69557496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0E66951B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4670FF65" wp14:editId="7802AF43">
            <wp:simplePos x="0" y="0"/>
            <wp:positionH relativeFrom="margin">
              <wp:posOffset>2371090</wp:posOffset>
            </wp:positionH>
            <wp:positionV relativeFrom="paragraph">
              <wp:posOffset>125730</wp:posOffset>
            </wp:positionV>
            <wp:extent cx="2009775" cy="683260"/>
            <wp:effectExtent l="0" t="0" r="9525" b="254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2F4E5" w14:textId="77777777" w:rsidR="00091C1E" w:rsidRDefault="00091C1E" w:rsidP="00091C1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25299EA1" w14:textId="77777777" w:rsidR="00091C1E" w:rsidRPr="00B60B06" w:rsidRDefault="00091C1E" w:rsidP="00091C1E">
      <w:pPr>
        <w:pStyle w:val="Standard"/>
        <w:rPr>
          <w:rFonts w:cs="Times New Roman"/>
          <w:sz w:val="28"/>
          <w:szCs w:val="28"/>
        </w:rPr>
      </w:pPr>
    </w:p>
    <w:p w14:paraId="48B74B1F" w14:textId="77777777" w:rsidR="00091C1E" w:rsidRDefault="00091C1E" w:rsidP="00091C1E"/>
    <w:p w14:paraId="3AC9CCCA" w14:textId="77777777" w:rsidR="00091C1E" w:rsidRDefault="00091C1E" w:rsidP="00091C1E"/>
    <w:p w14:paraId="6AC223C4" w14:textId="77777777" w:rsidR="00091C1E" w:rsidRDefault="00091C1E" w:rsidP="00091C1E"/>
    <w:p w14:paraId="34E313DC" w14:textId="77777777" w:rsidR="00091C1E" w:rsidRDefault="00091C1E" w:rsidP="00091C1E">
      <w:r>
        <w:tab/>
      </w:r>
    </w:p>
    <w:p w14:paraId="067DA9DB" w14:textId="77777777" w:rsidR="00091C1E" w:rsidRDefault="00091C1E" w:rsidP="00091C1E"/>
    <w:p w14:paraId="1DE9DC40" w14:textId="77777777" w:rsidR="009E4430" w:rsidRDefault="009E4430"/>
    <w:sectPr w:rsidR="009E4430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9AEC" w14:textId="77777777" w:rsidR="00B0788F" w:rsidRPr="008D6C3E" w:rsidRDefault="003B156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3E156B" wp14:editId="08C85A8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944B5EC" wp14:editId="2C03D4E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3E613B2" w14:textId="77777777" w:rsidR="00B0788F" w:rsidRDefault="003B156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C8E63D6" w14:textId="77777777" w:rsidR="00B0788F" w:rsidRPr="00BB7F10" w:rsidRDefault="003B156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D98F039" w14:textId="77777777" w:rsidR="00B0788F" w:rsidRDefault="003B156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1E"/>
    <w:rsid w:val="00091C1E"/>
    <w:rsid w:val="00397ECF"/>
    <w:rsid w:val="003B156B"/>
    <w:rsid w:val="009E4430"/>
    <w:rsid w:val="00E0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5B57"/>
  <w15:chartTrackingRefBased/>
  <w15:docId w15:val="{26A58713-3EB5-4CA6-8B6F-8A46533C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C1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91C1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91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1C1E"/>
    <w:pPr>
      <w:spacing w:after="120"/>
    </w:pPr>
  </w:style>
  <w:style w:type="paragraph" w:customStyle="1" w:styleId="Cabealho1">
    <w:name w:val="Cabeçalho1"/>
    <w:basedOn w:val="Standard"/>
    <w:rsid w:val="00091C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91C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1C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2020-08-18T11:50:00Z</cp:lastPrinted>
  <dcterms:created xsi:type="dcterms:W3CDTF">2020-08-18T11:10:00Z</dcterms:created>
  <dcterms:modified xsi:type="dcterms:W3CDTF">2020-08-18T11:56:00Z</dcterms:modified>
</cp:coreProperties>
</file>