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CAF86" w14:textId="77777777" w:rsidR="00404FE5" w:rsidRPr="00A11597" w:rsidRDefault="00404FE5" w:rsidP="00404FE5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5DD69479" w14:textId="77777777" w:rsidR="00404FE5" w:rsidRPr="00A11597" w:rsidRDefault="00404FE5" w:rsidP="00404FE5">
      <w:pPr>
        <w:pStyle w:val="Standard"/>
        <w:ind w:left="708"/>
        <w:rPr>
          <w:sz w:val="28"/>
          <w:szCs w:val="28"/>
        </w:rPr>
      </w:pPr>
    </w:p>
    <w:p w14:paraId="0C0ADC46" w14:textId="77777777" w:rsidR="00404FE5" w:rsidRPr="00AF57CE" w:rsidRDefault="00404FE5" w:rsidP="00404FE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8"/>
          <w:szCs w:val="8"/>
        </w:rPr>
      </w:pPr>
    </w:p>
    <w:p w14:paraId="17B115A4" w14:textId="42DEFA95" w:rsidR="00404FE5" w:rsidRPr="00A11597" w:rsidRDefault="00404FE5" w:rsidP="00404FE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86503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QUE SEJA PROVIDENCIADO COLOCAÇÃO DE FAIXA </w:t>
      </w:r>
      <w:proofErr w:type="gramStart"/>
      <w:r w:rsidR="0086503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ELEVADA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EM</w:t>
      </w:r>
      <w:proofErr w:type="gram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FRENTE AO N°3582 AVENIDA SANTA JULIANA, BAIRRO EMÍLIA.</w:t>
      </w:r>
    </w:p>
    <w:p w14:paraId="7F97EE7F" w14:textId="77777777" w:rsidR="00404FE5" w:rsidRPr="00AF57CE" w:rsidRDefault="00404FE5" w:rsidP="00404FE5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14"/>
          <w:szCs w:val="14"/>
          <w:lang w:bidi="ar-SA"/>
        </w:rPr>
      </w:pPr>
    </w:p>
    <w:p w14:paraId="02A567A4" w14:textId="77777777" w:rsidR="00404FE5" w:rsidRPr="00A11597" w:rsidRDefault="00404FE5" w:rsidP="00404FE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TIVA:</w:t>
      </w:r>
    </w:p>
    <w:p w14:paraId="1E85A877" w14:textId="77777777" w:rsidR="00404FE5" w:rsidRPr="00A11597" w:rsidRDefault="00404FE5" w:rsidP="00404FE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89CA551" w14:textId="77777777" w:rsidR="00404FE5" w:rsidRPr="00AF57CE" w:rsidRDefault="00404FE5" w:rsidP="00404FE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16"/>
          <w:szCs w:val="16"/>
          <w:lang w:bidi="ar-SA"/>
        </w:rPr>
      </w:pPr>
    </w:p>
    <w:p w14:paraId="7C7ED4DC" w14:textId="1BD1445A" w:rsidR="00404FE5" w:rsidRDefault="0086503A" w:rsidP="00404FE5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Devido a nova construção do supermercado Bonzão comerciantes cobram do vereador está melhorias, os comerciantes são: Linha Sete, </w:t>
      </w:r>
      <w:proofErr w:type="spellStart"/>
      <w:r>
        <w:rPr>
          <w:rFonts w:ascii="Arial" w:eastAsia="Times New Roman" w:hAnsi="Arial" w:cs="Arial"/>
          <w:sz w:val="28"/>
          <w:szCs w:val="28"/>
          <w:lang w:bidi="ar-SA"/>
        </w:rPr>
        <w:t>Jm</w:t>
      </w:r>
      <w:proofErr w:type="spellEnd"/>
      <w:r>
        <w:rPr>
          <w:rFonts w:ascii="Arial" w:eastAsia="Times New Roman" w:hAnsi="Arial" w:cs="Arial"/>
          <w:sz w:val="28"/>
          <w:szCs w:val="28"/>
          <w:lang w:bidi="ar-SA"/>
        </w:rPr>
        <w:t xml:space="preserve"> Motos, Silvana Confecção, Padaria Gosto do Trigo, Clube da Tinta, Posto de Gasolina, Sr. Elias do Churrasquinho, Casa do Parafuso e Santa Juliana Baterias. Construção de faixa de elevada se faz necessária devido ao grande número de pedestre que encontram com dificuldade de atravessar o local e ao intenso tráfego de veículos que circulam na rua mencionada. Diante disso, solicito a colocação de faixa de elevada para resguardar a segurança de cada cidadão.</w:t>
      </w:r>
    </w:p>
    <w:p w14:paraId="5CE39B67" w14:textId="351926FC" w:rsidR="00404FE5" w:rsidRDefault="00404FE5" w:rsidP="00404FE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22CDAE10" w14:textId="684E1725" w:rsidR="00404FE5" w:rsidRDefault="00AF57CE" w:rsidP="00404FE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13 de agosto 2020</w:t>
      </w:r>
    </w:p>
    <w:p w14:paraId="479B6804" w14:textId="6F95296F" w:rsidR="00404FE5" w:rsidRDefault="00404FE5" w:rsidP="00404FE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86378C4" w14:textId="77777777" w:rsidR="004C7F60" w:rsidRDefault="004C7F60" w:rsidP="00404FE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C703F10" w14:textId="77777777" w:rsidR="00614E2F" w:rsidRDefault="00404FE5" w:rsidP="00AF57CE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2484FAF6" wp14:editId="0D397048">
            <wp:extent cx="1971675" cy="645160"/>
            <wp:effectExtent l="0" t="0" r="9525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527" cy="6460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614E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2EC68" w14:textId="77777777" w:rsidR="004615A1" w:rsidRDefault="004615A1">
      <w:pPr>
        <w:spacing w:after="0" w:line="240" w:lineRule="auto"/>
      </w:pPr>
      <w:r>
        <w:separator/>
      </w:r>
    </w:p>
  </w:endnote>
  <w:endnote w:type="continuationSeparator" w:id="0">
    <w:p w14:paraId="079CD370" w14:textId="77777777" w:rsidR="004615A1" w:rsidRDefault="0046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E6B4D" w14:textId="77777777" w:rsidR="004615A1" w:rsidRDefault="004615A1">
      <w:pPr>
        <w:spacing w:after="0" w:line="240" w:lineRule="auto"/>
      </w:pPr>
      <w:r>
        <w:separator/>
      </w:r>
    </w:p>
  </w:footnote>
  <w:footnote w:type="continuationSeparator" w:id="0">
    <w:p w14:paraId="349FF95F" w14:textId="77777777" w:rsidR="004615A1" w:rsidRDefault="0046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2B361" w14:textId="77777777" w:rsidR="00963EEE" w:rsidRPr="008D6C3E" w:rsidRDefault="00AF57CE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2551D6E" wp14:editId="1656C4A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9C2FD49" wp14:editId="687B8FF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09286D3A" w14:textId="77777777" w:rsidR="00963EEE" w:rsidRDefault="00AF57C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EF30D81" w14:textId="77777777" w:rsidR="00795110" w:rsidRDefault="00AF57C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7D59F9FB" w14:textId="77777777" w:rsidR="00963EEE" w:rsidRPr="008D6C3E" w:rsidRDefault="00AF57CE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7FD81694" w14:textId="77777777" w:rsidR="00963EEE" w:rsidRDefault="004615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E5"/>
    <w:rsid w:val="00404FE5"/>
    <w:rsid w:val="004615A1"/>
    <w:rsid w:val="004C7F60"/>
    <w:rsid w:val="00614E2F"/>
    <w:rsid w:val="00690015"/>
    <w:rsid w:val="008446D4"/>
    <w:rsid w:val="0086503A"/>
    <w:rsid w:val="00AF57CE"/>
    <w:rsid w:val="00E4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21D8"/>
  <w15:chartTrackingRefBased/>
  <w15:docId w15:val="{0F788B57-0FC0-476C-AD08-89E3CCFE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F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4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FE5"/>
  </w:style>
  <w:style w:type="paragraph" w:customStyle="1" w:styleId="Standard">
    <w:name w:val="Standard"/>
    <w:rsid w:val="00404F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04FE5"/>
    <w:pPr>
      <w:spacing w:after="120"/>
    </w:pPr>
  </w:style>
  <w:style w:type="paragraph" w:customStyle="1" w:styleId="Cabealho1">
    <w:name w:val="Cabeçalho1"/>
    <w:basedOn w:val="Standard"/>
    <w:rsid w:val="00404FE5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4</cp:revision>
  <cp:lastPrinted>2020-08-13T11:20:00Z</cp:lastPrinted>
  <dcterms:created xsi:type="dcterms:W3CDTF">2020-08-13T09:57:00Z</dcterms:created>
  <dcterms:modified xsi:type="dcterms:W3CDTF">2020-08-13T11:21:00Z</dcterms:modified>
</cp:coreProperties>
</file>