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8A" w:rsidRDefault="00D3138A" w:rsidP="00D3138A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EB229ED" wp14:editId="73FF4A5A">
            <wp:simplePos x="0" y="0"/>
            <wp:positionH relativeFrom="column">
              <wp:posOffset>4505325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3D4560F" wp14:editId="23F63E90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D3138A" w:rsidRDefault="00D3138A" w:rsidP="00D3138A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D3138A" w:rsidRDefault="00D3138A" w:rsidP="00D3138A">
      <w:pPr>
        <w:tabs>
          <w:tab w:val="left" w:pos="0"/>
        </w:tabs>
      </w:pPr>
    </w:p>
    <w:p w:rsidR="000723B5" w:rsidRDefault="000723B5" w:rsidP="00D3138A">
      <w:pPr>
        <w:tabs>
          <w:tab w:val="left" w:pos="0"/>
        </w:tabs>
      </w:pPr>
    </w:p>
    <w:p w:rsidR="000723B5" w:rsidRDefault="000723B5" w:rsidP="00D3138A">
      <w:pPr>
        <w:tabs>
          <w:tab w:val="left" w:pos="0"/>
        </w:tabs>
      </w:pPr>
    </w:p>
    <w:p w:rsidR="00D3138A" w:rsidRDefault="00D3138A" w:rsidP="00D3138A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D3138A" w:rsidRDefault="00D3138A" w:rsidP="00D3138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D3138A" w:rsidRDefault="00D3138A" w:rsidP="00D3138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D3138A" w:rsidRDefault="00D3138A" w:rsidP="00D3138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D3138A" w:rsidRDefault="00D3138A" w:rsidP="00D3138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:rsidR="00D3138A" w:rsidRDefault="00D3138A" w:rsidP="00D3138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D3138A" w:rsidRDefault="00D3138A" w:rsidP="00D3138A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D3138A" w:rsidRDefault="00D3138A" w:rsidP="00D3138A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D3138A" w:rsidRDefault="00D3138A" w:rsidP="00D3138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D3138A" w:rsidRDefault="00D3138A" w:rsidP="00D3138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0723B5" w:rsidRDefault="00D3138A" w:rsidP="00D3138A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 xml:space="preserve">, </w:t>
      </w:r>
      <w:r>
        <w:rPr>
          <w:rFonts w:ascii="Arial" w:eastAsia="DejaVuSans" w:hAnsi="Arial" w:cs="Arial"/>
        </w:rPr>
        <w:t xml:space="preserve">que ouvida a casa e após os tramites regimentais, seja enviada correspondência a Secretaria de Meio Ambiente, para que sejam movidas ações no sentido de se firmar parceria </w:t>
      </w:r>
      <w:r w:rsidR="000723B5">
        <w:rPr>
          <w:rFonts w:ascii="Arial" w:eastAsia="DejaVuSans" w:hAnsi="Arial" w:cs="Arial"/>
        </w:rPr>
        <w:t>com moradores do município que estejam promovendo ações voltadas para a preservação do meio ambiente como plantio de árvores e mudas de plantas.</w:t>
      </w:r>
    </w:p>
    <w:p w:rsidR="00D3138A" w:rsidRDefault="00D3138A" w:rsidP="00D3138A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3138A" w:rsidRDefault="00D3138A" w:rsidP="00D3138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D3138A" w:rsidRDefault="00D3138A" w:rsidP="00D3138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JUSTIFICATIVA:</w:t>
      </w:r>
    </w:p>
    <w:p w:rsidR="00D3138A" w:rsidRDefault="00D3138A" w:rsidP="00D3138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D3138A" w:rsidRDefault="00D3138A" w:rsidP="00D3138A">
      <w:pPr>
        <w:tabs>
          <w:tab w:val="left" w:pos="0"/>
        </w:tabs>
        <w:rPr>
          <w:rFonts w:ascii="Arial" w:hAnsi="Arial" w:cs="Arial"/>
        </w:rPr>
      </w:pPr>
    </w:p>
    <w:p w:rsidR="00D3138A" w:rsidRDefault="000723B5" w:rsidP="00D31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 visita a comunidade me deparei com o morador do bairro Verde Vale, chamado Claudinei, que recolhe as mudas de plantas que tenham sido </w:t>
      </w:r>
      <w:r>
        <w:rPr>
          <w:rFonts w:ascii="Arial" w:hAnsi="Arial" w:cs="Arial"/>
        </w:rPr>
        <w:lastRenderedPageBreak/>
        <w:t>descartadas e as recicla, promovendo o replantio e repassando por um valor simplório essas mudas a pessoas da comunidade.</w:t>
      </w:r>
    </w:p>
    <w:p w:rsidR="000723B5" w:rsidRPr="009C70FF" w:rsidRDefault="000723B5" w:rsidP="00D3138A">
      <w:pPr>
        <w:jc w:val="both"/>
        <w:rPr>
          <w:rFonts w:ascii="Arial" w:eastAsia="DejaVuSans" w:hAnsi="Arial" w:cs="Arial"/>
        </w:rPr>
      </w:pPr>
      <w:r>
        <w:rPr>
          <w:rFonts w:ascii="Arial" w:hAnsi="Arial" w:cs="Arial"/>
        </w:rPr>
        <w:tab/>
        <w:t>Diante disso espero de alguma forma que a citada secretaria mova ações no sentido de firmar parceria com este morador para que este tipo de ação que é tão importante e sustentável se mantenha. Algo que beneficia a todos de nossa cidade.</w:t>
      </w:r>
    </w:p>
    <w:p w:rsidR="00D3138A" w:rsidRDefault="00D3138A" w:rsidP="00D3138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3138A" w:rsidRDefault="00D3138A" w:rsidP="00D3138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D3138A" w:rsidRDefault="000723B5" w:rsidP="00D3138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10 de agosto</w:t>
      </w:r>
      <w:r w:rsidR="00D3138A">
        <w:rPr>
          <w:rFonts w:ascii="Arial" w:hAnsi="Arial" w:cs="Arial"/>
        </w:rPr>
        <w:t xml:space="preserve"> de 2020.</w:t>
      </w:r>
    </w:p>
    <w:p w:rsidR="00D3138A" w:rsidRDefault="00D3138A" w:rsidP="00D3138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38CAEE3C" wp14:editId="5C22380E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38A" w:rsidRDefault="00D3138A" w:rsidP="00D3138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D3138A" w:rsidRDefault="00D3138A" w:rsidP="00D3138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D3138A" w:rsidRDefault="00D3138A" w:rsidP="00D3138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D3138A" w:rsidRDefault="00D3138A" w:rsidP="00D3138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D3138A" w:rsidRDefault="00D3138A" w:rsidP="00D3138A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D3138A" w:rsidRDefault="00D3138A" w:rsidP="00D313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D3138A" w:rsidRDefault="00D3138A" w:rsidP="00D313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D3138A" w:rsidRDefault="00D3138A" w:rsidP="00D3138A">
      <w:pPr>
        <w:rPr>
          <w:noProof/>
          <w:lang w:eastAsia="pt-BR"/>
        </w:rPr>
      </w:pPr>
    </w:p>
    <w:p w:rsidR="00B66939" w:rsidRDefault="00B66939">
      <w:bookmarkStart w:id="0" w:name="_GoBack"/>
      <w:bookmarkEnd w:id="0"/>
    </w:p>
    <w:sectPr w:rsidR="00B6693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23B5">
      <w:r>
        <w:separator/>
      </w:r>
    </w:p>
  </w:endnote>
  <w:endnote w:type="continuationSeparator" w:id="0">
    <w:p w:rsidR="00000000" w:rsidRDefault="0007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39" w:rsidRDefault="00B66939" w:rsidP="00B66939">
    <w:pPr>
      <w:pStyle w:val="Rodap"/>
      <w:jc w:val="center"/>
    </w:pPr>
    <w:r>
      <w:t>Sete Lagoas-MG</w:t>
    </w:r>
  </w:p>
  <w:p w:rsidR="00B66939" w:rsidRDefault="00B66939" w:rsidP="00B66939">
    <w:pPr>
      <w:pStyle w:val="Rodap"/>
      <w:jc w:val="center"/>
    </w:pPr>
    <w:r>
      <w:t>Fones: (031) 3779 6317 - betodoacougue@camarasete.mg.gov.br</w:t>
    </w:r>
  </w:p>
  <w:p w:rsidR="00B66939" w:rsidRDefault="00B66939" w:rsidP="00B66939">
    <w:pPr>
      <w:pStyle w:val="Rodap"/>
    </w:pPr>
  </w:p>
  <w:p w:rsidR="00B66939" w:rsidRDefault="00B66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23B5">
      <w:r>
        <w:separator/>
      </w:r>
    </w:p>
  </w:footnote>
  <w:footnote w:type="continuationSeparator" w:id="0">
    <w:p w:rsidR="00000000" w:rsidRDefault="0007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98"/>
    <w:rsid w:val="000723B5"/>
    <w:rsid w:val="00680FDD"/>
    <w:rsid w:val="00977998"/>
    <w:rsid w:val="00A0736F"/>
    <w:rsid w:val="00AE2A80"/>
    <w:rsid w:val="00B66939"/>
    <w:rsid w:val="00D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CCF0F7-954E-40F9-8355-1FD336D7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31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38A"/>
    <w:rPr>
      <w:rFonts w:ascii="Times New Roman" w:eastAsia="Times New Roman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1</cp:revision>
  <dcterms:created xsi:type="dcterms:W3CDTF">2020-08-06T18:43:00Z</dcterms:created>
  <dcterms:modified xsi:type="dcterms:W3CDTF">2020-08-10T13:44:00Z</dcterms:modified>
</cp:coreProperties>
</file>