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C0A83" w14:textId="77777777" w:rsidR="007A4878" w:rsidRPr="00B60B06" w:rsidRDefault="007A4878" w:rsidP="007A4878">
      <w:pPr>
        <w:pStyle w:val="Standard"/>
        <w:rPr>
          <w:rFonts w:cs="Times New Roman"/>
          <w:sz w:val="28"/>
          <w:szCs w:val="28"/>
        </w:rPr>
      </w:pPr>
    </w:p>
    <w:p w14:paraId="016C083A" w14:textId="77777777" w:rsidR="007A4878" w:rsidRDefault="007A4878" w:rsidP="007A4878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14:paraId="28845B3C" w14:textId="77777777" w:rsidR="007A4878" w:rsidRDefault="007A4878" w:rsidP="007A4878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14:paraId="78ACCF2E" w14:textId="3788D355" w:rsidR="007A4878" w:rsidRPr="00B60B06" w:rsidRDefault="007A4878" w:rsidP="007A487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189520DF" w14:textId="77777777" w:rsidR="007A4878" w:rsidRDefault="007A4878" w:rsidP="007A4878">
      <w:pPr>
        <w:pStyle w:val="Standard"/>
        <w:ind w:left="708"/>
        <w:rPr>
          <w:sz w:val="28"/>
          <w:szCs w:val="28"/>
        </w:rPr>
      </w:pPr>
    </w:p>
    <w:p w14:paraId="2C1ABE57" w14:textId="77777777" w:rsidR="007A4878" w:rsidRPr="00B60B06" w:rsidRDefault="007A4878" w:rsidP="007A4878">
      <w:pPr>
        <w:pStyle w:val="Standard"/>
        <w:ind w:left="708"/>
        <w:rPr>
          <w:sz w:val="28"/>
          <w:szCs w:val="28"/>
        </w:rPr>
      </w:pPr>
    </w:p>
    <w:p w14:paraId="1904D358" w14:textId="145AB807" w:rsidR="007A4878" w:rsidRPr="00B60B06" w:rsidRDefault="007A4878" w:rsidP="007A487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AE394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ILUMINAÇÃO PUBLICA</w:t>
      </w:r>
      <w:r w:rsidR="00304FD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NO FINAL DA AVENIDA FRANCISCO MENDES FONSECA, BAIRRO BRASILIA.</w:t>
      </w:r>
    </w:p>
    <w:p w14:paraId="692C923C" w14:textId="77777777" w:rsidR="007A4878" w:rsidRDefault="007A4878" w:rsidP="007A487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DF2FBA2" w14:textId="77777777" w:rsidR="007A4878" w:rsidRDefault="007A4878" w:rsidP="007A487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1DAC6F03" w14:textId="77777777" w:rsidR="007A4878" w:rsidRPr="00B60B06" w:rsidRDefault="007A4878" w:rsidP="007A487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B2B94FC" w14:textId="4B7420CA" w:rsidR="007A4878" w:rsidRDefault="007A4878" w:rsidP="007A487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</w:t>
      </w:r>
      <w:r w:rsidR="00304FD7">
        <w:rPr>
          <w:rFonts w:ascii="Arial" w:hAnsi="Arial" w:cs="Arial"/>
          <w:color w:val="000000"/>
          <w:sz w:val="28"/>
          <w:szCs w:val="28"/>
        </w:rPr>
        <w:t xml:space="preserve"> devido a área ser muito escura e prejudicando todos da região que sofrem com assalto constante</w:t>
      </w:r>
    </w:p>
    <w:p w14:paraId="51FF9203" w14:textId="77777777" w:rsidR="007A4878" w:rsidRDefault="007A4878" w:rsidP="007A487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549170B4" w14:textId="77777777" w:rsidR="007A4878" w:rsidRPr="0041792B" w:rsidRDefault="007A4878" w:rsidP="007A487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A9D8DA4" w14:textId="77777777" w:rsidR="007A4878" w:rsidRDefault="007A4878" w:rsidP="007A487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94FCE21" w14:textId="77777777" w:rsidR="007A4878" w:rsidRDefault="007A4878" w:rsidP="007A4878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45A3A400" w14:textId="50A73155" w:rsidR="007A4878" w:rsidRDefault="007A4878" w:rsidP="007A4878">
      <w:pPr>
        <w:pStyle w:val="Textbody"/>
        <w:spacing w:line="360" w:lineRule="auto"/>
        <w:ind w:left="4248" w:firstLine="708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14:paraId="31D76FF0" w14:textId="77777777" w:rsidR="007A4878" w:rsidRDefault="007A4878" w:rsidP="007A487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0EE1F28" w14:textId="77777777" w:rsidR="007A4878" w:rsidRDefault="007A4878" w:rsidP="007A487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A2E1A9F" w14:textId="77777777" w:rsidR="007A4878" w:rsidRPr="00B60B06" w:rsidRDefault="007A4878" w:rsidP="007A487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5C01E7B" w14:textId="77777777" w:rsidR="007A4878" w:rsidRDefault="007A4878" w:rsidP="007A4878">
      <w:pPr>
        <w:pStyle w:val="Standard"/>
        <w:jc w:val="center"/>
        <w:rPr>
          <w:rFonts w:cs="Times New Roman"/>
          <w:sz w:val="28"/>
          <w:szCs w:val="28"/>
        </w:rPr>
      </w:pPr>
    </w:p>
    <w:p w14:paraId="065E0A90" w14:textId="77777777" w:rsidR="007A4878" w:rsidRPr="00B60B06" w:rsidRDefault="007A4878" w:rsidP="007A4878">
      <w:pPr>
        <w:pStyle w:val="Standard"/>
        <w:jc w:val="center"/>
        <w:rPr>
          <w:rFonts w:cs="Times New Roman"/>
          <w:sz w:val="28"/>
          <w:szCs w:val="28"/>
        </w:rPr>
      </w:pPr>
    </w:p>
    <w:p w14:paraId="60C7DA6D" w14:textId="77777777" w:rsidR="007A4878" w:rsidRPr="00B60B06" w:rsidRDefault="007A4878" w:rsidP="007A4878">
      <w:pPr>
        <w:pStyle w:val="Standard"/>
        <w:jc w:val="center"/>
        <w:rPr>
          <w:rFonts w:cs="Times New Roman"/>
          <w:sz w:val="28"/>
          <w:szCs w:val="28"/>
        </w:rPr>
      </w:pPr>
    </w:p>
    <w:p w14:paraId="6E137690" w14:textId="77777777" w:rsidR="007A4878" w:rsidRPr="00B60B06" w:rsidRDefault="007A4878" w:rsidP="007A487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651DF54" wp14:editId="1DF18EEE">
            <wp:extent cx="2491221" cy="847528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84" cy="8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FC0B" w14:textId="77777777" w:rsidR="007A4878" w:rsidRDefault="007A4878" w:rsidP="007A4878"/>
    <w:p w14:paraId="7D8B0922" w14:textId="77777777" w:rsidR="007A4878" w:rsidRDefault="007A4878" w:rsidP="007A4878"/>
    <w:p w14:paraId="1080F1FD" w14:textId="77777777" w:rsidR="0091717C" w:rsidRDefault="0091717C"/>
    <w:sectPr w:rsidR="0091717C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4F4F7" w14:textId="77777777" w:rsidR="000D0452" w:rsidRDefault="000D0452">
      <w:r>
        <w:separator/>
      </w:r>
    </w:p>
  </w:endnote>
  <w:endnote w:type="continuationSeparator" w:id="0">
    <w:p w14:paraId="3FFABE45" w14:textId="77777777" w:rsidR="000D0452" w:rsidRDefault="000D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33794" w14:textId="77777777" w:rsidR="000D0452" w:rsidRDefault="000D0452">
      <w:r>
        <w:separator/>
      </w:r>
    </w:p>
  </w:footnote>
  <w:footnote w:type="continuationSeparator" w:id="0">
    <w:p w14:paraId="03017A67" w14:textId="77777777" w:rsidR="000D0452" w:rsidRDefault="000D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50C23" w14:textId="77777777" w:rsidR="00B0788F" w:rsidRPr="008D6C3E" w:rsidRDefault="00304FD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8604CA5" wp14:editId="21694E2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E708F3" wp14:editId="3D4F3EA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7AF8616" w14:textId="77777777" w:rsidR="00B0788F" w:rsidRDefault="00304FD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3B7DEFF" w14:textId="77777777" w:rsidR="00B0788F" w:rsidRPr="00BB7F10" w:rsidRDefault="00304FD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FF2B0C8" w14:textId="77777777" w:rsidR="00B0788F" w:rsidRDefault="000D045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78"/>
    <w:rsid w:val="000D0452"/>
    <w:rsid w:val="00304FD7"/>
    <w:rsid w:val="006C1891"/>
    <w:rsid w:val="007A4878"/>
    <w:rsid w:val="0091717C"/>
    <w:rsid w:val="00A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816C"/>
  <w15:chartTrackingRefBased/>
  <w15:docId w15:val="{CA61B82B-E9C9-4374-9A4A-527D1033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7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487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A487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A48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A4878"/>
    <w:pPr>
      <w:spacing w:after="120"/>
    </w:pPr>
  </w:style>
  <w:style w:type="paragraph" w:customStyle="1" w:styleId="Cabealho1">
    <w:name w:val="Cabeçalho1"/>
    <w:basedOn w:val="Standard"/>
    <w:rsid w:val="007A487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A487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487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2020-08-07T17:33:00Z</cp:lastPrinted>
  <dcterms:created xsi:type="dcterms:W3CDTF">2020-08-07T17:33:00Z</dcterms:created>
  <dcterms:modified xsi:type="dcterms:W3CDTF">2020-08-07T17:33:00Z</dcterms:modified>
</cp:coreProperties>
</file>