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BD" w:rsidRDefault="004861BD" w:rsidP="004861BD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4861BD" w:rsidRPr="00BE6F82" w:rsidRDefault="004861BD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</w:r>
      <w:r w:rsidRPr="00BE6F82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REQUERIMENTO__________/2019</w:t>
      </w:r>
    </w:p>
    <w:p w:rsidR="004861BD" w:rsidRPr="00BE6F82" w:rsidRDefault="004861BD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861BD" w:rsidRDefault="004861BD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BE6F82" w:rsidRDefault="00BE6F82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BE6F82" w:rsidRDefault="00BE6F82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BE6F82" w:rsidRDefault="00BE6F82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BE6F82" w:rsidRPr="00BE6F82" w:rsidRDefault="00BE6F82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861BD" w:rsidRPr="00BE6F82" w:rsidRDefault="004861BD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BE6F82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O Vereador que a esta subscreve, vem respeitosamente, apresentar o presente REQUERIMENTO, que após ouvir o E. Plenário</w:t>
      </w:r>
      <w:r w:rsidR="00BE6F82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e aprovado </w:t>
      </w:r>
      <w:r w:rsidRPr="00BE6F82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, seja enviando ao Chefe</w:t>
      </w:r>
      <w:r w:rsidR="00753CE6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do Executivo Municipal, Prefeito </w:t>
      </w:r>
      <w:proofErr w:type="spellStart"/>
      <w:r w:rsidR="00753CE6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Duilio</w:t>
      </w:r>
      <w:proofErr w:type="spellEnd"/>
      <w:r w:rsidR="00753CE6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de Castro, para que providencie, logo após o termino da pandemia do </w:t>
      </w:r>
      <w:proofErr w:type="spellStart"/>
      <w:r w:rsidR="00753CE6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Covid</w:t>
      </w:r>
      <w:proofErr w:type="spellEnd"/>
      <w:r w:rsidR="00753CE6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19, na primeira etapa, o fechamento da Avenida Prefeito Alberto Moura, no trecho da Avenida das Nações até a Rotatória do Shopping Sete Lagoas , no período de 6 as 14 horas, todos os domingos, e na segunda etapa do trevo do bairro JK até a rotatória do Shopping Sete Lagoas, para que os Esportistas pratiquem corridas e caminhadas e os ciclistas possam praticar seus esporte e as famílias possam fazer caminhadas</w:t>
      </w:r>
    </w:p>
    <w:p w:rsidR="004861BD" w:rsidRPr="00BE6F82" w:rsidRDefault="004861BD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861BD" w:rsidRPr="00BE6F82" w:rsidRDefault="004861BD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861BD" w:rsidRPr="00BE6F82" w:rsidRDefault="004861BD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BE6F82">
        <w:rPr>
          <w:rFonts w:ascii="Arial" w:eastAsia="Times New Roman" w:hAnsi="Arial" w:cs="Arial"/>
          <w:color w:val="000000"/>
          <w:sz w:val="32"/>
          <w:szCs w:val="32"/>
          <w:lang w:eastAsia="pt-BR"/>
        </w:rPr>
        <w:tab/>
        <w:t>JUSTIFICATIVA</w:t>
      </w:r>
    </w:p>
    <w:p w:rsidR="004861BD" w:rsidRPr="00BE6F82" w:rsidRDefault="004861BD" w:rsidP="00BE6F82">
      <w:pPr>
        <w:shd w:val="clear" w:color="auto" w:fill="FFFFFF"/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BE6F82" w:rsidRDefault="00717DD2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Os domingos são dias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propricios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para que todos possam se exercitar e confraternizar com suas famílias horas de lazer e diversão ao ar livre;</w:t>
      </w:r>
    </w:p>
    <w:p w:rsidR="00717DD2" w:rsidRDefault="00717DD2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Sete Lagoas hoje tem legiões que praticam caminhadas, corridas e ciclistas que buscam espaços adequados e seguros para a pratica do esporte</w:t>
      </w:r>
    </w:p>
    <w:p w:rsidR="00717DD2" w:rsidRDefault="00717DD2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lastRenderedPageBreak/>
        <w:t>E outras cidades do Brasil é comum fechamento de espaços públicos para dar segurança as pessoas.</w:t>
      </w:r>
    </w:p>
    <w:p w:rsidR="00717DD2" w:rsidRDefault="00717DD2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Hoje, sempre há uma grande movimentação de pessoas na Avenida Alberto Moura, no bairro Jardim Arizona, que buscam espaço para pratica de suas atividades.</w:t>
      </w:r>
    </w:p>
    <w:p w:rsidR="00717DD2" w:rsidRDefault="00717DD2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Por essa razão é fundamental que o Poder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Publico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busque uma forma de valorizar essas atividades.</w:t>
      </w:r>
    </w:p>
    <w:p w:rsidR="00717DD2" w:rsidRDefault="00717DD2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E o fechamento da Avenida Prefeito Alberto Moura será um marco </w:t>
      </w:r>
      <w:r w:rsidR="00C11573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para que a população possa </w:t>
      </w:r>
      <w:proofErr w:type="spellStart"/>
      <w:r w:rsidR="00C11573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usufrir</w:t>
      </w:r>
      <w:proofErr w:type="spellEnd"/>
      <w:r w:rsidR="00C11573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dos domingos junto ao seus familiares.</w:t>
      </w:r>
    </w:p>
    <w:p w:rsidR="00C11573" w:rsidRDefault="00C11573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C11573" w:rsidRDefault="00C11573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C11573" w:rsidRDefault="00C11573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Sete Lagoas, 09 de agosto de 2020</w:t>
      </w:r>
    </w:p>
    <w:p w:rsidR="00C11573" w:rsidRDefault="00C11573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C11573" w:rsidRDefault="00C11573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C11573" w:rsidRPr="00BE6F82" w:rsidRDefault="00C11573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bookmarkStart w:id="0" w:name="_GoBack"/>
      <w:bookmarkEnd w:id="0"/>
    </w:p>
    <w:p w:rsidR="00BE6F82" w:rsidRPr="00BE6F82" w:rsidRDefault="00BE6F82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BE6F82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GILSON LIBOREIRO</w:t>
      </w:r>
    </w:p>
    <w:p w:rsidR="00BE6F82" w:rsidRPr="004861BD" w:rsidRDefault="00BE6F82" w:rsidP="00BE6F82">
      <w:pPr>
        <w:shd w:val="clear" w:color="auto" w:fill="FFFFFF"/>
        <w:spacing w:after="150" w:line="420" w:lineRule="atLeast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BE6F82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VEREADOR</w:t>
      </w:r>
    </w:p>
    <w:sectPr w:rsidR="00BE6F82" w:rsidRPr="00486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BD"/>
    <w:rsid w:val="004861BD"/>
    <w:rsid w:val="00717DD2"/>
    <w:rsid w:val="00753CE6"/>
    <w:rsid w:val="00BE6F82"/>
    <w:rsid w:val="00C11573"/>
    <w:rsid w:val="00EB6707"/>
    <w:rsid w:val="00F4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9A29B-3A29-4C3D-9FA9-F7E4B9F2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644">
          <w:marLeft w:val="0"/>
          <w:marRight w:val="225"/>
          <w:marTop w:val="6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2020-08-09T21:26:00Z</dcterms:created>
  <dcterms:modified xsi:type="dcterms:W3CDTF">2020-08-09T21:31:00Z</dcterms:modified>
</cp:coreProperties>
</file>