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A85103" w:rsidRDefault="008C4767" w:rsidP="008C476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F634ED" w:rsidRPr="00F634ED">
        <w:rPr>
          <w:rFonts w:ascii="Arial" w:eastAsia="Times New Roman" w:hAnsi="Arial" w:cs="Arial"/>
          <w:b/>
          <w:sz w:val="28"/>
          <w:szCs w:val="28"/>
          <w:u w:val="single"/>
        </w:rPr>
        <w:t>SOLICITANDO O EMPENHO DO PREFEITO JUNTO AO DEPUTADO NORALDINO JÚNIOR PARA QUE ACONTEÇA UM MUTIRÃO DE CASTRAÇÃO EM CARÁTER DE URGÊNCIA</w:t>
      </w:r>
      <w:r w:rsidR="00DA7A61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bookmarkStart w:id="0" w:name="_GoBack"/>
      <w:bookmarkEnd w:id="0"/>
    </w:p>
    <w:p w:rsidR="008C4767" w:rsidRPr="00CF0D2A" w:rsidRDefault="00DA7A61" w:rsidP="00CF0D2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A castração de animais é de extrema necessidade na cidade e também é questão de saúde pública, pois o número de animais abandonados está crescendo muito após o início da pandemia. Devido a dificuldade financeira instaurada na cidade, várias famílias se veem impossibilitadas de arcar com os gastos dos animais e acabam abandonando-os.  </w:t>
      </w:r>
    </w:p>
    <w:p w:rsidR="00C704F7" w:rsidRPr="00DA0852" w:rsidRDefault="00C704F7" w:rsidP="00A8510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C704F7" w:rsidRDefault="008C4767" w:rsidP="00C704F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85103" w:rsidRDefault="00A85103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DA7A61">
        <w:rPr>
          <w:rFonts w:ascii="Arial" w:eastAsia="Times New Roman" w:hAnsi="Arial" w:cs="Arial"/>
          <w:sz w:val="28"/>
          <w:szCs w:val="28"/>
          <w:lang w:bidi="ar-SA"/>
        </w:rPr>
        <w:t>06 de 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A85103" w:rsidRDefault="00A85103" w:rsidP="00EC1156">
      <w:pPr>
        <w:pStyle w:val="Standard"/>
        <w:rPr>
          <w:rFonts w:cs="Times New Roman"/>
          <w:sz w:val="28"/>
          <w:szCs w:val="28"/>
        </w:rPr>
      </w:pPr>
    </w:p>
    <w:p w:rsidR="00A85103" w:rsidRDefault="00A85103" w:rsidP="00EC1156">
      <w:pPr>
        <w:pStyle w:val="Standard"/>
        <w:rPr>
          <w:rFonts w:cs="Times New Roman"/>
          <w:sz w:val="28"/>
          <w:szCs w:val="28"/>
        </w:rPr>
      </w:pPr>
    </w:p>
    <w:p w:rsidR="00C704F7" w:rsidRDefault="00C704F7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45" w:rsidRDefault="00AE2145">
      <w:r>
        <w:separator/>
      </w:r>
    </w:p>
  </w:endnote>
  <w:endnote w:type="continuationSeparator" w:id="0">
    <w:p w:rsidR="00AE2145" w:rsidRDefault="00AE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45" w:rsidRDefault="00AE2145">
      <w:r>
        <w:separator/>
      </w:r>
    </w:p>
  </w:footnote>
  <w:footnote w:type="continuationSeparator" w:id="0">
    <w:p w:rsidR="00AE2145" w:rsidRDefault="00AE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E214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B31BB"/>
    <w:rsid w:val="00497A0E"/>
    <w:rsid w:val="00510187"/>
    <w:rsid w:val="00533941"/>
    <w:rsid w:val="006D5207"/>
    <w:rsid w:val="007A3D9E"/>
    <w:rsid w:val="0087605C"/>
    <w:rsid w:val="00890AFA"/>
    <w:rsid w:val="008C4767"/>
    <w:rsid w:val="00A62CBF"/>
    <w:rsid w:val="00A62DCD"/>
    <w:rsid w:val="00A85103"/>
    <w:rsid w:val="00AE2145"/>
    <w:rsid w:val="00BE773C"/>
    <w:rsid w:val="00C704F7"/>
    <w:rsid w:val="00C839E6"/>
    <w:rsid w:val="00CF0D2A"/>
    <w:rsid w:val="00CF122D"/>
    <w:rsid w:val="00D961D6"/>
    <w:rsid w:val="00DA0852"/>
    <w:rsid w:val="00DA7A61"/>
    <w:rsid w:val="00DF60C1"/>
    <w:rsid w:val="00E20CAD"/>
    <w:rsid w:val="00E63459"/>
    <w:rsid w:val="00E87C3F"/>
    <w:rsid w:val="00E910D4"/>
    <w:rsid w:val="00E9443D"/>
    <w:rsid w:val="00EC1156"/>
    <w:rsid w:val="00EE4FBB"/>
    <w:rsid w:val="00F634ED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9CA8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4</cp:revision>
  <cp:lastPrinted>2020-08-06T18:46:00Z</cp:lastPrinted>
  <dcterms:created xsi:type="dcterms:W3CDTF">2020-08-06T18:45:00Z</dcterms:created>
  <dcterms:modified xsi:type="dcterms:W3CDTF">2020-08-06T18:46:00Z</dcterms:modified>
</cp:coreProperties>
</file>