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CALÇAMENTO OU 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A CONTINUAÇÃO DO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ASFALTAMENTO 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E MEIO FIO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DA AVENIDA 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MARÍLIA DA CONCEIÇÃO DE OLIVEIRA, ANTIGA </w:t>
      </w:r>
      <w:proofErr w:type="gramStart"/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>AV.SETE</w:t>
      </w:r>
      <w:proofErr w:type="gramEnd"/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, BAIRRO 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ONDINA DE VASCONCELOS. 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bookmarkStart w:id="0" w:name="_GoBack"/>
      <w:bookmarkEnd w:id="0"/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DA0852" w:rsidP="00A476EA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 w:rsidR="00E85603">
        <w:rPr>
          <w:rFonts w:ascii="Arial" w:hAnsi="Arial" w:cs="Arial"/>
          <w:color w:val="000000"/>
          <w:sz w:val="28"/>
          <w:szCs w:val="28"/>
        </w:rPr>
        <w:t xml:space="preserve">pois a rua encontra-se em péssimo estado; não tem passeios, fazendo com que os pedestres transitem no meio da via e devido a poeira, pois várias pessoas estão com problemas respiratórios.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E85603">
        <w:rPr>
          <w:rFonts w:ascii="Arial" w:eastAsia="Times New Roman" w:hAnsi="Arial" w:cs="Arial"/>
          <w:sz w:val="28"/>
          <w:szCs w:val="28"/>
          <w:lang w:bidi="ar-SA"/>
        </w:rPr>
        <w:t xml:space="preserve">27 de </w:t>
      </w:r>
      <w:proofErr w:type="gramStart"/>
      <w:r w:rsidR="00E85603">
        <w:rPr>
          <w:rFonts w:ascii="Arial" w:eastAsia="Times New Roman" w:hAnsi="Arial" w:cs="Arial"/>
          <w:sz w:val="28"/>
          <w:szCs w:val="28"/>
          <w:lang w:bidi="ar-SA"/>
        </w:rPr>
        <w:t>Julho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62D" w:rsidRDefault="0056162D">
      <w:r>
        <w:separator/>
      </w:r>
    </w:p>
  </w:endnote>
  <w:endnote w:type="continuationSeparator" w:id="0">
    <w:p w:rsidR="0056162D" w:rsidRDefault="0056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62D" w:rsidRDefault="0056162D">
      <w:r>
        <w:separator/>
      </w:r>
    </w:p>
  </w:footnote>
  <w:footnote w:type="continuationSeparator" w:id="0">
    <w:p w:rsidR="0056162D" w:rsidRDefault="0056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6162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6381E"/>
    <w:rsid w:val="003B31BB"/>
    <w:rsid w:val="00497A0E"/>
    <w:rsid w:val="004E1F4B"/>
    <w:rsid w:val="00510187"/>
    <w:rsid w:val="00533941"/>
    <w:rsid w:val="0056162D"/>
    <w:rsid w:val="006662EB"/>
    <w:rsid w:val="006D5207"/>
    <w:rsid w:val="007A3D9E"/>
    <w:rsid w:val="00877556"/>
    <w:rsid w:val="008C4767"/>
    <w:rsid w:val="00A476EA"/>
    <w:rsid w:val="00A62DCD"/>
    <w:rsid w:val="00BE773C"/>
    <w:rsid w:val="00CF122D"/>
    <w:rsid w:val="00D961D6"/>
    <w:rsid w:val="00DA0852"/>
    <w:rsid w:val="00DF60C1"/>
    <w:rsid w:val="00E20CAD"/>
    <w:rsid w:val="00E63459"/>
    <w:rsid w:val="00E85603"/>
    <w:rsid w:val="00E87C3F"/>
    <w:rsid w:val="00E910D4"/>
    <w:rsid w:val="00EC1156"/>
    <w:rsid w:val="00EE4FBB"/>
    <w:rsid w:val="00EE7627"/>
    <w:rsid w:val="00F67C6D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B404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2020-07-27T20:01:00Z</cp:lastPrinted>
  <dcterms:created xsi:type="dcterms:W3CDTF">2020-07-27T20:02:00Z</dcterms:created>
  <dcterms:modified xsi:type="dcterms:W3CDTF">2020-07-27T20:02:00Z</dcterms:modified>
</cp:coreProperties>
</file>