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C1598" w14:textId="77777777" w:rsidR="00CD0522" w:rsidRPr="00B60B06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54D534CB" w14:textId="77777777" w:rsidR="00CD0522" w:rsidRPr="00B60B06" w:rsidRDefault="00CD0522" w:rsidP="00CD052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12574204" w14:textId="77777777" w:rsidR="00CD0522" w:rsidRPr="00B60B06" w:rsidRDefault="00CD0522" w:rsidP="00CD0522">
      <w:pPr>
        <w:pStyle w:val="Standard"/>
        <w:ind w:left="708"/>
        <w:rPr>
          <w:sz w:val="28"/>
          <w:szCs w:val="28"/>
        </w:rPr>
      </w:pPr>
    </w:p>
    <w:p w14:paraId="788CCA00" w14:textId="74ED7737" w:rsidR="00CD0522" w:rsidRPr="00F13FE6" w:rsidRDefault="00CD0522" w:rsidP="00CD052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QUE SEJA FEITO UM ESTUDO PARA CO NTRUÇÃO DE UMA PRAÇA NA ALTURA DO N°1157 PROXIMO A ARENA DO JACARÉ.</w:t>
      </w:r>
    </w:p>
    <w:p w14:paraId="4C2E5DA2" w14:textId="77777777" w:rsidR="00CD0522" w:rsidRDefault="00CD0522" w:rsidP="00CD052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9CADE9A" w14:textId="77777777" w:rsidR="00CD0522" w:rsidRPr="00B60B06" w:rsidRDefault="00CD0522" w:rsidP="00CD052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66CA901C" w14:textId="77777777" w:rsidR="00CD0522" w:rsidRPr="00B60B06" w:rsidRDefault="00CD0522" w:rsidP="00CD052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4077E08" w14:textId="72B3E9FE" w:rsidR="00CD0522" w:rsidRDefault="00CD0522" w:rsidP="00CD0522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Vereador Ismael Soares e o Dr. Wagner estiveram presente no local fazendo visita técnica, para atender o pedido feito por vários moradores desta região.</w:t>
      </w:r>
      <w:r w:rsidRPr="00CD052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Ficando acordado que a prefeitura e a secretaria </w:t>
      </w:r>
      <w:r>
        <w:rPr>
          <w:rFonts w:ascii="Arial" w:hAnsi="Arial" w:cs="Arial"/>
          <w:color w:val="000000"/>
          <w:sz w:val="28"/>
          <w:szCs w:val="28"/>
        </w:rPr>
        <w:t>competente cedendo</w:t>
      </w:r>
      <w:r>
        <w:rPr>
          <w:rFonts w:ascii="Arial" w:hAnsi="Arial" w:cs="Arial"/>
          <w:color w:val="000000"/>
          <w:sz w:val="28"/>
          <w:szCs w:val="28"/>
        </w:rPr>
        <w:t xml:space="preserve"> o espaço e o material a mesma será construída pela comunidade</w:t>
      </w:r>
    </w:p>
    <w:p w14:paraId="2E7AB60D" w14:textId="77777777" w:rsidR="00CD0522" w:rsidRDefault="00CD0522" w:rsidP="00CD0522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34A6CC97" w14:textId="77777777" w:rsidR="00CD0522" w:rsidRPr="00C704F7" w:rsidRDefault="00CD0522" w:rsidP="00CD0522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E039BB6" w14:textId="77777777" w:rsidR="00CD0522" w:rsidRDefault="00CD0522" w:rsidP="00CD052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6B7993AB" w14:textId="7DF0FC0D" w:rsidR="00CD0522" w:rsidRDefault="00CD0522" w:rsidP="00CD052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10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julho de 2020.</w:t>
      </w:r>
    </w:p>
    <w:p w14:paraId="3222FF62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03AC1A9D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7C859B80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2CAB6C9F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4772D1A0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1AE0B401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39664BC7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2475DABA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07C3070A" wp14:editId="5FF1BF15">
            <wp:simplePos x="0" y="0"/>
            <wp:positionH relativeFrom="margin">
              <wp:posOffset>2371090</wp:posOffset>
            </wp:positionH>
            <wp:positionV relativeFrom="paragraph">
              <wp:posOffset>125730</wp:posOffset>
            </wp:positionV>
            <wp:extent cx="2009775" cy="683260"/>
            <wp:effectExtent l="0" t="0" r="9525" b="254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4C558" w14:textId="77777777" w:rsidR="00CD0522" w:rsidRDefault="00CD0522" w:rsidP="00CD052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14:paraId="4723AE84" w14:textId="77777777" w:rsidR="00CD0522" w:rsidRPr="00B60B06" w:rsidRDefault="00CD0522" w:rsidP="00CD0522">
      <w:pPr>
        <w:pStyle w:val="Standard"/>
        <w:rPr>
          <w:rFonts w:cs="Times New Roman"/>
          <w:sz w:val="28"/>
          <w:szCs w:val="28"/>
        </w:rPr>
      </w:pPr>
    </w:p>
    <w:p w14:paraId="3EEAC6DC" w14:textId="77777777" w:rsidR="00CD0522" w:rsidRDefault="00CD0522" w:rsidP="00CD0522"/>
    <w:p w14:paraId="4FDBB5A5" w14:textId="77777777" w:rsidR="00CD0522" w:rsidRDefault="00CD0522" w:rsidP="00CD0522"/>
    <w:p w14:paraId="3AD45EF9" w14:textId="77777777" w:rsidR="00CD0522" w:rsidRDefault="00CD0522" w:rsidP="00CD0522"/>
    <w:p w14:paraId="004C3CBE" w14:textId="77777777" w:rsidR="00CD0522" w:rsidRDefault="00CD0522" w:rsidP="00CD0522">
      <w:r>
        <w:tab/>
      </w:r>
    </w:p>
    <w:p w14:paraId="1F61885A" w14:textId="77777777" w:rsidR="00A81A22" w:rsidRDefault="00A81A22"/>
    <w:sectPr w:rsidR="00A81A22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C768A" w14:textId="77777777" w:rsidR="00B0788F" w:rsidRPr="008D6C3E" w:rsidRDefault="00CD052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A82FF9" wp14:editId="31453E1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6CFCDC" wp14:editId="182D565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29C6899" w14:textId="77777777" w:rsidR="00B0788F" w:rsidRDefault="00CD052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5656E9A" w14:textId="77777777" w:rsidR="00B0788F" w:rsidRPr="00BB7F10" w:rsidRDefault="00CD052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F50EC8C" w14:textId="77777777" w:rsidR="00B0788F" w:rsidRDefault="00CD052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22"/>
    <w:rsid w:val="00A81A22"/>
    <w:rsid w:val="00CD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6165"/>
  <w15:chartTrackingRefBased/>
  <w15:docId w15:val="{DC43D7CB-7295-4B71-BA0C-87A58519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2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52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052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05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D0522"/>
    <w:pPr>
      <w:spacing w:after="120"/>
    </w:pPr>
  </w:style>
  <w:style w:type="paragraph" w:customStyle="1" w:styleId="Cabealho1">
    <w:name w:val="Cabeçalho1"/>
    <w:basedOn w:val="Standard"/>
    <w:rsid w:val="00CD052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D052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052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2020-07-23T17:01:00Z</cp:lastPrinted>
  <dcterms:created xsi:type="dcterms:W3CDTF">2020-07-23T16:56:00Z</dcterms:created>
  <dcterms:modified xsi:type="dcterms:W3CDTF">2020-07-23T17:01:00Z</dcterms:modified>
</cp:coreProperties>
</file>