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DFB9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9C137CB" wp14:editId="34864E0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63FF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39F26B" w14:textId="39A6E704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247941">
        <w:rPr>
          <w:rFonts w:ascii="Arial" w:hAnsi="Arial" w:cs="Arial"/>
          <w:b/>
          <w:sz w:val="24"/>
          <w:szCs w:val="24"/>
        </w:rPr>
        <w:t>20</w:t>
      </w:r>
    </w:p>
    <w:p w14:paraId="6315E955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A54276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F387E1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9B08280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2BCE4C31" w14:textId="4AD9B125" w:rsidR="00C210FD" w:rsidRDefault="00F90BC6" w:rsidP="00564945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="00247941">
        <w:rPr>
          <w:rFonts w:ascii="Arial" w:eastAsia="DejaVuSans" w:hAnsi="Arial" w:cs="Arial"/>
          <w:kern w:val="2"/>
        </w:rPr>
        <w:t xml:space="preserve">a </w:t>
      </w:r>
      <w:r w:rsidR="00247941" w:rsidRPr="00247941">
        <w:rPr>
          <w:rFonts w:ascii="Arial" w:eastAsia="DejaVuSans" w:hAnsi="Arial" w:cs="Arial"/>
          <w:b/>
          <w:bCs/>
          <w:kern w:val="2"/>
        </w:rPr>
        <w:t>TÍTULO DE FISCALIZAÇÃO</w:t>
      </w:r>
      <w:r>
        <w:rPr>
          <w:rFonts w:ascii="Arial" w:eastAsia="DejaVuSans" w:hAnsi="Arial" w:cs="Arial"/>
          <w:kern w:val="2"/>
        </w:rPr>
        <w:t xml:space="preserve">, ouvida a casa e após os trâmites regimentais, seja enviada correspondência </w:t>
      </w:r>
      <w:r w:rsidR="002D1597">
        <w:rPr>
          <w:rFonts w:ascii="Arial" w:eastAsia="DejaVuSans" w:hAnsi="Arial" w:cs="Arial"/>
          <w:kern w:val="2"/>
        </w:rPr>
        <w:t>ao Prefeito Duílio de Castro e sua procuradoria</w:t>
      </w:r>
      <w:r w:rsidR="00564945">
        <w:rPr>
          <w:rFonts w:ascii="Arial" w:eastAsia="DejaVuSans" w:hAnsi="Arial" w:cs="Arial"/>
          <w:kern w:val="2"/>
        </w:rPr>
        <w:t>,</w:t>
      </w:r>
      <w:r w:rsidR="002D1597">
        <w:rPr>
          <w:rFonts w:ascii="Arial" w:eastAsia="DejaVuSans" w:hAnsi="Arial" w:cs="Arial"/>
          <w:kern w:val="2"/>
        </w:rPr>
        <w:t xml:space="preserve"> solicitando novos esclarecimentos sobre a atual situação das obras de drenagem e pavimentação</w:t>
      </w:r>
      <w:r w:rsidR="002D1597" w:rsidRPr="002D1597">
        <w:rPr>
          <w:rFonts w:ascii="Arial" w:eastAsia="DejaVuSans" w:hAnsi="Arial" w:cs="Arial"/>
          <w:kern w:val="2"/>
        </w:rPr>
        <w:t xml:space="preserve"> </w:t>
      </w:r>
      <w:r w:rsidR="002D1597">
        <w:rPr>
          <w:rFonts w:ascii="Arial" w:eastAsia="DejaVuSans" w:hAnsi="Arial" w:cs="Arial"/>
          <w:kern w:val="2"/>
        </w:rPr>
        <w:t>pendentes</w:t>
      </w:r>
      <w:r w:rsidR="002D1597">
        <w:rPr>
          <w:rFonts w:ascii="Arial" w:eastAsia="DejaVuSans" w:hAnsi="Arial" w:cs="Arial"/>
          <w:kern w:val="2"/>
        </w:rPr>
        <w:t xml:space="preserve"> na Avenida do Contorno, bairro Interlagos I e II.</w:t>
      </w:r>
    </w:p>
    <w:p w14:paraId="1C6DB37B" w14:textId="2BF98554" w:rsidR="002D1597" w:rsidRDefault="002D1597" w:rsidP="00564945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Requer ainda, informações se a empresa responsável pela obra do loteamento, continua em atividade no município.</w:t>
      </w:r>
    </w:p>
    <w:p w14:paraId="03CCCF21" w14:textId="2D7BD4BC"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247941">
        <w:rPr>
          <w:rFonts w:ascii="Arial" w:hAnsi="Arial" w:cs="Arial"/>
        </w:rPr>
        <w:t>2</w:t>
      </w:r>
      <w:r w:rsidR="00C210FD">
        <w:rPr>
          <w:rFonts w:ascii="Arial" w:hAnsi="Arial" w:cs="Arial"/>
        </w:rPr>
        <w:t>1</w:t>
      </w:r>
      <w:r w:rsidR="00247941">
        <w:rPr>
          <w:rFonts w:ascii="Arial" w:hAnsi="Arial" w:cs="Arial"/>
        </w:rPr>
        <w:t xml:space="preserve"> de </w:t>
      </w:r>
      <w:proofErr w:type="gramStart"/>
      <w:r w:rsidR="00C210FD">
        <w:rPr>
          <w:rFonts w:ascii="Arial" w:hAnsi="Arial" w:cs="Arial"/>
        </w:rPr>
        <w:t>Julho</w:t>
      </w:r>
      <w:proofErr w:type="gramEnd"/>
      <w:r w:rsidR="00C210FD">
        <w:rPr>
          <w:rFonts w:ascii="Arial" w:hAnsi="Arial" w:cs="Arial"/>
        </w:rPr>
        <w:t xml:space="preserve"> </w:t>
      </w:r>
      <w:r w:rsidR="00247941">
        <w:rPr>
          <w:rFonts w:ascii="Arial" w:hAnsi="Arial" w:cs="Arial"/>
        </w:rPr>
        <w:t>de 2020</w:t>
      </w:r>
      <w:r>
        <w:rPr>
          <w:rFonts w:ascii="Arial" w:hAnsi="Arial" w:cs="Arial"/>
        </w:rPr>
        <w:t>.</w:t>
      </w:r>
    </w:p>
    <w:p w14:paraId="6332E3ED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6B1504" wp14:editId="6A120B13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EB1E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7E6EA693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5F95CF2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A6FA061" w14:textId="46623E13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41F42749" w14:textId="77777777" w:rsidR="002D1597" w:rsidRDefault="002D1597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27689BCE" w14:textId="26C163D5" w:rsidR="00F90BC6" w:rsidRDefault="00F90BC6" w:rsidP="002D1597">
      <w:pPr>
        <w:shd w:val="clear" w:color="auto" w:fill="FFFFFF"/>
        <w:spacing w:after="0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="002D1597"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supra, uma vez que foi realizada audiência pública, convidando a empresa responsável pelas obras pendentes pra discutir o problema, porém a empresa não compareceu e o problema até o momento não foi resolvido. O município alega que as obras pendentes seriam contrapartidas que não foram realizadas pela empresa responsável pela obra, assim se faz necessário, saber se a empresa continua atuando no município e em que pé se encontra essa situação atualmente.</w:t>
      </w:r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473BE334" w14:textId="0FBC2782" w:rsidR="00580670" w:rsidRPr="00C210FD" w:rsidRDefault="00580670" w:rsidP="002D1597">
      <w:pPr>
        <w:shd w:val="clear" w:color="auto" w:fill="FFFFFF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>Tal pedido visa ainda, fazer cumprir a função fiscalizadora do V</w:t>
      </w:r>
      <w:bookmarkStart w:id="0" w:name="_GoBack"/>
      <w:bookmarkEnd w:id="0"/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 xml:space="preserve">ereador, assegurado pelo Regimento Interno desta Casa de Leis e pela Lei Orgânica Municipal. </w:t>
      </w:r>
    </w:p>
    <w:p w14:paraId="465C9B5E" w14:textId="249105F2" w:rsidR="00A049B8" w:rsidRDefault="00A049B8" w:rsidP="00EB3B0F">
      <w:pPr>
        <w:spacing w:line="360" w:lineRule="auto"/>
      </w:pPr>
    </w:p>
    <w:sectPr w:rsidR="00A049B8" w:rsidSect="00247941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183F31"/>
    <w:rsid w:val="00247941"/>
    <w:rsid w:val="002D1597"/>
    <w:rsid w:val="002D7733"/>
    <w:rsid w:val="00564945"/>
    <w:rsid w:val="00574649"/>
    <w:rsid w:val="00580670"/>
    <w:rsid w:val="00A049B8"/>
    <w:rsid w:val="00C210FD"/>
    <w:rsid w:val="00EB3B0F"/>
    <w:rsid w:val="00EF3C43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36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FD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1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5</cp:revision>
  <cp:lastPrinted>2020-01-20T12:52:00Z</cp:lastPrinted>
  <dcterms:created xsi:type="dcterms:W3CDTF">2020-01-20T19:52:00Z</dcterms:created>
  <dcterms:modified xsi:type="dcterms:W3CDTF">2020-07-21T13:56:00Z</dcterms:modified>
</cp:coreProperties>
</file>