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B833E" w14:textId="77777777" w:rsidR="00A81B56" w:rsidRPr="00C477F7" w:rsidRDefault="00A81B56" w:rsidP="00A81B56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2E686B0" w14:textId="6483AAF8" w:rsidR="00A81B56" w:rsidRPr="00C477F7" w:rsidRDefault="00A81B56" w:rsidP="00A81B56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sz w:val="28"/>
          <w:szCs w:val="28"/>
          <w:lang w:bidi="ar-SA"/>
        </w:rPr>
      </w:pPr>
      <w:r w:rsidRPr="00C477F7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____________20</w:t>
      </w:r>
      <w:r w:rsidR="00CF25DB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14:paraId="40C9EB60" w14:textId="77777777" w:rsidR="00A81B56" w:rsidRPr="00C477F7" w:rsidRDefault="00A81B56" w:rsidP="00A81B56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14:paraId="52864438" w14:textId="5B77BE95" w:rsidR="00A81B56" w:rsidRPr="00C477F7" w:rsidRDefault="00A81B56" w:rsidP="00E65C79">
      <w:pPr>
        <w:pStyle w:val="Standard"/>
        <w:spacing w:before="12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C477F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="00E65C79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821818">
        <w:rPr>
          <w:rFonts w:ascii="Arial" w:eastAsia="Times New Roman" w:hAnsi="Arial" w:cs="Arial"/>
          <w:b/>
          <w:sz w:val="28"/>
          <w:szCs w:val="28"/>
          <w:u w:val="single"/>
        </w:rPr>
        <w:t xml:space="preserve">CORTE DE ÁRVORE NA RUA JOÃO XXIII 484 NO BAIRRO BOA VISTA. </w:t>
      </w:r>
    </w:p>
    <w:p w14:paraId="03F3FAE1" w14:textId="77777777" w:rsidR="00A81B56" w:rsidRPr="00C477F7" w:rsidRDefault="00A81B56" w:rsidP="00A81B56">
      <w:pPr>
        <w:pStyle w:val="Recuodecorpodetexto"/>
        <w:spacing w:line="200" w:lineRule="atLeast"/>
        <w:ind w:left="0" w:firstLine="0"/>
        <w:rPr>
          <w:color w:val="000000"/>
          <w:sz w:val="28"/>
          <w:szCs w:val="28"/>
          <w:u w:val="single"/>
        </w:rPr>
      </w:pPr>
    </w:p>
    <w:p w14:paraId="41EC37BF" w14:textId="77777777" w:rsidR="00A81B56" w:rsidRPr="00C477F7" w:rsidRDefault="00A81B56" w:rsidP="00A81B56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8"/>
          <w:szCs w:val="28"/>
          <w:u w:val="single"/>
        </w:rPr>
      </w:pPr>
      <w:r w:rsidRPr="00C477F7">
        <w:rPr>
          <w:b/>
          <w:bCs/>
          <w:color w:val="000000"/>
          <w:sz w:val="28"/>
          <w:szCs w:val="28"/>
          <w:u w:val="single"/>
        </w:rPr>
        <w:t>JUSTIFICATIVA:</w:t>
      </w:r>
    </w:p>
    <w:p w14:paraId="1E236218" w14:textId="77777777" w:rsidR="00A81B56" w:rsidRPr="00C477F7" w:rsidRDefault="00A81B56" w:rsidP="00A81B56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4E77060A" w14:textId="77777777" w:rsidR="00A81B56" w:rsidRPr="00C477F7" w:rsidRDefault="00A81B56" w:rsidP="00A81B56">
      <w:pPr>
        <w:pStyle w:val="Recuodecorpodetexto"/>
        <w:spacing w:line="200" w:lineRule="atLeast"/>
        <w:ind w:left="0" w:firstLine="0"/>
        <w:jc w:val="center"/>
        <w:rPr>
          <w:color w:val="000000"/>
          <w:sz w:val="28"/>
          <w:szCs w:val="28"/>
          <w:u w:val="single"/>
        </w:rPr>
      </w:pPr>
    </w:p>
    <w:p w14:paraId="472F86DF" w14:textId="77777777" w:rsidR="00A81B56" w:rsidRPr="00C477F7" w:rsidRDefault="00A81B56" w:rsidP="00A81B56">
      <w:pPr>
        <w:pStyle w:val="Recuodecorpodetexto"/>
        <w:spacing w:line="200" w:lineRule="atLeast"/>
        <w:ind w:left="0" w:firstLine="0"/>
        <w:rPr>
          <w:color w:val="000000"/>
          <w:sz w:val="28"/>
          <w:szCs w:val="28"/>
          <w:u w:val="single"/>
        </w:rPr>
      </w:pPr>
    </w:p>
    <w:p w14:paraId="0555FFAB" w14:textId="06815F64" w:rsidR="00A81B56" w:rsidRPr="00C477F7" w:rsidRDefault="00A81B56" w:rsidP="00A81B56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C477F7">
        <w:rPr>
          <w:rFonts w:ascii="Arial" w:eastAsia="Times New Roman" w:hAnsi="Arial" w:cs="Arial"/>
          <w:sz w:val="28"/>
          <w:szCs w:val="28"/>
        </w:rPr>
        <w:t xml:space="preserve">           Os Moradores e motorista solicitam ao vereador estas melhorias devido a</w:t>
      </w:r>
      <w:r w:rsidR="00821818">
        <w:rPr>
          <w:rFonts w:ascii="Arial" w:eastAsia="Times New Roman" w:hAnsi="Arial" w:cs="Arial"/>
          <w:sz w:val="28"/>
          <w:szCs w:val="28"/>
        </w:rPr>
        <w:t xml:space="preserve"> árvore estar repleta de galhos grandes que encostam na fiação elétrica podendo causar </w:t>
      </w:r>
      <w:proofErr w:type="gramStart"/>
      <w:r w:rsidR="00821818">
        <w:rPr>
          <w:rFonts w:ascii="Arial" w:eastAsia="Times New Roman" w:hAnsi="Arial" w:cs="Arial"/>
          <w:sz w:val="28"/>
          <w:szCs w:val="28"/>
        </w:rPr>
        <w:t>acidentes.</w:t>
      </w:r>
      <w:r w:rsidRPr="00C477F7">
        <w:rPr>
          <w:rFonts w:ascii="Arial" w:eastAsia="Times New Roman" w:hAnsi="Arial" w:cs="Arial"/>
          <w:sz w:val="28"/>
          <w:szCs w:val="28"/>
        </w:rPr>
        <w:t>.</w:t>
      </w:r>
      <w:proofErr w:type="gramEnd"/>
      <w:r w:rsidRPr="00C477F7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F3DF0C0" w14:textId="77777777" w:rsidR="00A81B56" w:rsidRPr="00C477F7" w:rsidRDefault="00A81B56" w:rsidP="00A81B56">
      <w:pPr>
        <w:spacing w:line="200" w:lineRule="atLeast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1649E758" w14:textId="77777777" w:rsidR="00A81B56" w:rsidRPr="00C477F7" w:rsidRDefault="00A81B56" w:rsidP="00A81B56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14:paraId="2C3CDC88" w14:textId="77777777" w:rsidR="00A81B56" w:rsidRPr="00C477F7" w:rsidRDefault="00A81B56" w:rsidP="00A81B56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14:paraId="35E524C6" w14:textId="77777777" w:rsidR="00A81B56" w:rsidRPr="00C477F7" w:rsidRDefault="00A81B56" w:rsidP="00A81B56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14:paraId="32C091D4" w14:textId="782F9317" w:rsidR="00A81B56" w:rsidRPr="00C477F7" w:rsidRDefault="00A81B56" w:rsidP="00A81B56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C477F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821818">
        <w:rPr>
          <w:rFonts w:ascii="Arial" w:eastAsia="Times New Roman" w:hAnsi="Arial" w:cs="Arial"/>
          <w:sz w:val="28"/>
          <w:szCs w:val="28"/>
          <w:lang w:bidi="ar-SA"/>
        </w:rPr>
        <w:t>21</w:t>
      </w:r>
      <w:r w:rsidRPr="00C477F7"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proofErr w:type="gramStart"/>
      <w:r w:rsidR="00821818">
        <w:rPr>
          <w:rFonts w:ascii="Arial" w:eastAsia="Times New Roman" w:hAnsi="Arial" w:cs="Arial"/>
          <w:sz w:val="28"/>
          <w:szCs w:val="28"/>
          <w:lang w:bidi="ar-SA"/>
        </w:rPr>
        <w:t>Julho</w:t>
      </w:r>
      <w:proofErr w:type="gramEnd"/>
      <w:r w:rsidR="00821818">
        <w:rPr>
          <w:rFonts w:ascii="Arial" w:eastAsia="Times New Roman" w:hAnsi="Arial" w:cs="Arial"/>
          <w:sz w:val="28"/>
          <w:szCs w:val="28"/>
          <w:lang w:bidi="ar-SA"/>
        </w:rPr>
        <w:t xml:space="preserve"> de</w:t>
      </w:r>
      <w:r w:rsidRPr="00C477F7">
        <w:rPr>
          <w:rFonts w:ascii="Arial" w:eastAsia="Times New Roman" w:hAnsi="Arial" w:cs="Arial"/>
          <w:sz w:val="28"/>
          <w:szCs w:val="28"/>
          <w:lang w:bidi="ar-SA"/>
        </w:rPr>
        <w:t xml:space="preserve"> 20</w:t>
      </w:r>
      <w:r w:rsidR="00CF25DB">
        <w:rPr>
          <w:rFonts w:ascii="Arial" w:eastAsia="Times New Roman" w:hAnsi="Arial" w:cs="Arial"/>
          <w:sz w:val="28"/>
          <w:szCs w:val="28"/>
          <w:lang w:bidi="ar-SA"/>
        </w:rPr>
        <w:t>20</w:t>
      </w:r>
    </w:p>
    <w:p w14:paraId="20A739F3" w14:textId="77777777" w:rsidR="00A81B56" w:rsidRPr="00C477F7" w:rsidRDefault="00A81B56" w:rsidP="00A81B56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14:paraId="4A66E124" w14:textId="77777777" w:rsidR="00A81B56" w:rsidRPr="00C477F7" w:rsidRDefault="00A81B56" w:rsidP="00A81B56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14:paraId="61F6EE6A" w14:textId="757ED2BD" w:rsidR="00A81B56" w:rsidRPr="00C477F7" w:rsidRDefault="00A81B56" w:rsidP="00A81B56">
      <w:pPr>
        <w:pStyle w:val="Textbody"/>
        <w:spacing w:line="360" w:lineRule="auto"/>
        <w:jc w:val="center"/>
        <w:rPr>
          <w:sz w:val="28"/>
          <w:szCs w:val="28"/>
        </w:rPr>
      </w:pPr>
      <w:r w:rsidRPr="00C477F7">
        <w:rPr>
          <w:rFonts w:eastAsia="Times New Roman" w:cs="Times New Roman"/>
          <w:b/>
          <w:bCs/>
          <w:iCs/>
          <w:noProof/>
          <w:sz w:val="28"/>
          <w:szCs w:val="28"/>
          <w:lang w:eastAsia="pt-BR" w:bidi="ar-SA"/>
        </w:rPr>
        <w:drawing>
          <wp:inline distT="0" distB="0" distL="0" distR="0" wp14:anchorId="4E32FBB7" wp14:editId="14EF8AC0">
            <wp:extent cx="1568450" cy="452120"/>
            <wp:effectExtent l="0" t="0" r="0" b="508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563" cy="4642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925484D" w14:textId="77777777" w:rsidR="00A81B56" w:rsidRPr="00C477F7" w:rsidRDefault="00A81B56" w:rsidP="00A81B56">
      <w:pPr>
        <w:rPr>
          <w:sz w:val="28"/>
          <w:szCs w:val="28"/>
        </w:rPr>
      </w:pPr>
    </w:p>
    <w:p w14:paraId="06538C1E" w14:textId="77777777" w:rsidR="00F63FA3" w:rsidRPr="00C477F7" w:rsidRDefault="00F63FA3">
      <w:pPr>
        <w:rPr>
          <w:sz w:val="28"/>
          <w:szCs w:val="28"/>
        </w:rPr>
      </w:pPr>
    </w:p>
    <w:sectPr w:rsidR="00F63FA3" w:rsidRPr="00C477F7" w:rsidSect="008C4CE1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464A5" w14:textId="77777777" w:rsidR="00606488" w:rsidRDefault="00606488">
      <w:r>
        <w:separator/>
      </w:r>
    </w:p>
  </w:endnote>
  <w:endnote w:type="continuationSeparator" w:id="0">
    <w:p w14:paraId="69A04251" w14:textId="77777777" w:rsidR="00606488" w:rsidRDefault="0060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7AA34" w14:textId="77777777" w:rsidR="00606488" w:rsidRDefault="00606488">
      <w:r>
        <w:separator/>
      </w:r>
    </w:p>
  </w:footnote>
  <w:footnote w:type="continuationSeparator" w:id="0">
    <w:p w14:paraId="79B597B9" w14:textId="77777777" w:rsidR="00606488" w:rsidRDefault="0060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7BDAE" w14:textId="77777777" w:rsidR="00963EEE" w:rsidRPr="008D6C3E" w:rsidRDefault="003C47D2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9D3B651" wp14:editId="4A0635C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B4A63AB" wp14:editId="1FDE766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5144AF3A" w14:textId="77777777" w:rsidR="00963EEE" w:rsidRDefault="003C47D2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3031704" w14:textId="77777777" w:rsidR="00A27F4D" w:rsidRDefault="003C47D2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>, 335, sala 204, 2º andar, bairro São Geraldo</w:t>
    </w:r>
  </w:p>
  <w:p w14:paraId="3896D137" w14:textId="77777777" w:rsidR="00963EEE" w:rsidRPr="008D6C3E" w:rsidRDefault="003C47D2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</w:t>
    </w:r>
    <w:r w:rsidRPr="008D6C3E">
      <w:rPr>
        <w:sz w:val="18"/>
      </w:rPr>
      <w:t>@</w:t>
    </w:r>
    <w:r>
      <w:rPr>
        <w:sz w:val="18"/>
      </w:rPr>
      <w:t>hotmail.com</w:t>
    </w:r>
  </w:p>
  <w:p w14:paraId="0CE4FFE1" w14:textId="77777777" w:rsidR="00963EEE" w:rsidRDefault="006064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B56"/>
    <w:rsid w:val="002C4E6B"/>
    <w:rsid w:val="003820E0"/>
    <w:rsid w:val="003C47D2"/>
    <w:rsid w:val="00606488"/>
    <w:rsid w:val="006F007D"/>
    <w:rsid w:val="00821818"/>
    <w:rsid w:val="00A81B56"/>
    <w:rsid w:val="00AB612E"/>
    <w:rsid w:val="00B60D18"/>
    <w:rsid w:val="00B85F99"/>
    <w:rsid w:val="00C477F7"/>
    <w:rsid w:val="00CA1F3C"/>
    <w:rsid w:val="00CF25DB"/>
    <w:rsid w:val="00E65C79"/>
    <w:rsid w:val="00F63FA3"/>
    <w:rsid w:val="00F6448D"/>
    <w:rsid w:val="00F9115A"/>
    <w:rsid w:val="00FD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0E0B"/>
  <w15:chartTrackingRefBased/>
  <w15:docId w15:val="{49DBD485-B9DB-4388-B079-F4190B02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56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B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1B56"/>
    <w:rPr>
      <w:rFonts w:ascii="Nimbus Roman No9 L" w:eastAsia="DejaVu Sans" w:hAnsi="Nimbus Roman No9 L" w:cs="Times New Roman"/>
      <w:kern w:val="1"/>
      <w:sz w:val="24"/>
      <w:szCs w:val="24"/>
    </w:rPr>
  </w:style>
  <w:style w:type="paragraph" w:customStyle="1" w:styleId="Standard">
    <w:name w:val="Standard"/>
    <w:rsid w:val="00A81B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81B56"/>
    <w:pPr>
      <w:spacing w:after="120"/>
    </w:pPr>
  </w:style>
  <w:style w:type="paragraph" w:styleId="Recuodecorpodetexto">
    <w:name w:val="Body Text Indent"/>
    <w:basedOn w:val="Normal"/>
    <w:link w:val="RecuodecorpodetextoChar"/>
    <w:rsid w:val="00A81B56"/>
    <w:pPr>
      <w:ind w:left="1416"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A81B56"/>
    <w:rPr>
      <w:rFonts w:ascii="Arial" w:eastAsia="DejaVu Sans" w:hAnsi="Arial" w:cs="Aria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ERICA PATRICIA DOS SANTOS</cp:lastModifiedBy>
  <cp:revision>2</cp:revision>
  <cp:lastPrinted>2020-07-21T12:24:00Z</cp:lastPrinted>
  <dcterms:created xsi:type="dcterms:W3CDTF">2020-07-21T12:31:00Z</dcterms:created>
  <dcterms:modified xsi:type="dcterms:W3CDTF">2020-07-21T12:31:00Z</dcterms:modified>
</cp:coreProperties>
</file>