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1E7B" w14:textId="77777777" w:rsidR="003A38F4" w:rsidRDefault="003A38F4" w:rsidP="003A38F4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14:paraId="701304DC" w14:textId="77777777" w:rsidR="003A38F4" w:rsidRPr="003D2469" w:rsidRDefault="003A38F4" w:rsidP="003A38F4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</w:t>
      </w:r>
      <w:r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20</w:t>
      </w:r>
    </w:p>
    <w:p w14:paraId="24AE6443" w14:textId="13B1A156" w:rsidR="003A38F4" w:rsidRPr="003D2469" w:rsidRDefault="003A38F4" w:rsidP="003A38F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QUEBRA MOLAS NA RUA </w:t>
      </w:r>
      <w:r w:rsidR="00595AB1">
        <w:rPr>
          <w:rFonts w:ascii="Arial" w:eastAsia="Times New Roman" w:hAnsi="Arial" w:cs="Arial"/>
          <w:b/>
          <w:sz w:val="26"/>
          <w:szCs w:val="26"/>
          <w:u w:val="single"/>
        </w:rPr>
        <w:t xml:space="preserve">NOSSA SENHORA DO ROSÁRIO EM FRENTE A ESCOLA PROFESSOR TEIXEIRA DA COSTA NO BAIRRO TAMANDUA. </w:t>
      </w:r>
    </w:p>
    <w:p w14:paraId="5149126A" w14:textId="77777777" w:rsidR="003A38F4" w:rsidRPr="003D2469" w:rsidRDefault="003A38F4" w:rsidP="003A38F4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14:paraId="7B544F8F" w14:textId="77777777" w:rsidR="003A38F4" w:rsidRPr="003D2469" w:rsidRDefault="003A38F4" w:rsidP="003A38F4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14:paraId="6C7D2618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14:paraId="182B5E62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14:paraId="52D08C39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14:paraId="25A05082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</w:rPr>
      </w:pPr>
    </w:p>
    <w:p w14:paraId="123D50FD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14:paraId="5558B182" w14:textId="77777777" w:rsidR="003A38F4" w:rsidRPr="003D2469" w:rsidRDefault="003A38F4" w:rsidP="003A38F4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Os Moradores e motorista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 xml:space="preserve">estas melhorias devido a via encontrar riscos de acidentes. </w:t>
      </w:r>
    </w:p>
    <w:p w14:paraId="469E9986" w14:textId="77777777" w:rsidR="003A38F4" w:rsidRPr="003D2469" w:rsidRDefault="003A38F4" w:rsidP="003A38F4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4D748697" w14:textId="77777777" w:rsidR="003A38F4" w:rsidRPr="003D2469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A5C31B1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DEAF6D2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A0B8D84" w14:textId="06BBCFCD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 xml:space="preserve">Sete Lagoas, </w:t>
      </w:r>
      <w:r w:rsidR="00595AB1">
        <w:rPr>
          <w:rFonts w:ascii="Arial" w:eastAsia="Times New Roman" w:hAnsi="Arial" w:cs="Arial"/>
          <w:sz w:val="26"/>
          <w:szCs w:val="26"/>
          <w:lang w:bidi="ar-SA"/>
        </w:rPr>
        <w:t>13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de </w:t>
      </w:r>
      <w:proofErr w:type="gramStart"/>
      <w:r w:rsidR="00595AB1">
        <w:rPr>
          <w:rFonts w:ascii="Arial" w:eastAsia="Times New Roman" w:hAnsi="Arial" w:cs="Arial"/>
          <w:sz w:val="26"/>
          <w:szCs w:val="26"/>
          <w:lang w:bidi="ar-SA"/>
        </w:rPr>
        <w:t>Julho</w:t>
      </w:r>
      <w:proofErr w:type="gramEnd"/>
      <w:r w:rsidR="00595AB1">
        <w:rPr>
          <w:rFonts w:ascii="Arial" w:eastAsia="Times New Roman" w:hAnsi="Arial" w:cs="Arial"/>
          <w:sz w:val="26"/>
          <w:szCs w:val="26"/>
          <w:lang w:bidi="ar-SA"/>
        </w:rPr>
        <w:t xml:space="preserve"> de 2020</w:t>
      </w:r>
    </w:p>
    <w:p w14:paraId="7840AF68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64961A4C" w14:textId="77777777" w:rsidR="003A38F4" w:rsidRPr="003D2469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6D7BB6A4" w14:textId="77777777" w:rsidR="003A38F4" w:rsidRPr="00EF6BF6" w:rsidRDefault="003A38F4" w:rsidP="003A38F4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5B3D580A" wp14:editId="5B676D45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1A9409" w14:textId="7F5A672F" w:rsidR="003A38F4" w:rsidRPr="00EF6BF6" w:rsidRDefault="003A38F4" w:rsidP="003A38F4">
      <w:pPr>
        <w:pStyle w:val="Textbody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CADEAD3" w14:textId="77777777" w:rsidR="003A38F4" w:rsidRDefault="003A38F4" w:rsidP="003A38F4"/>
    <w:p w14:paraId="5716540D" w14:textId="77777777" w:rsidR="003A38F4" w:rsidRDefault="003A38F4" w:rsidP="003A38F4"/>
    <w:p w14:paraId="0EA367CB" w14:textId="77777777" w:rsidR="003A38F4" w:rsidRDefault="003A38F4" w:rsidP="003A38F4"/>
    <w:p w14:paraId="2DD18DE5" w14:textId="77777777" w:rsidR="003A38F4" w:rsidRDefault="003A38F4" w:rsidP="003A38F4"/>
    <w:p w14:paraId="38E3E106" w14:textId="77777777" w:rsidR="00144298" w:rsidRDefault="00B51584"/>
    <w:sectPr w:rsidR="00144298" w:rsidSect="008C4CE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B1AC" w14:textId="77777777" w:rsidR="00B51584" w:rsidRDefault="00B51584">
      <w:r>
        <w:separator/>
      </w:r>
    </w:p>
  </w:endnote>
  <w:endnote w:type="continuationSeparator" w:id="0">
    <w:p w14:paraId="3C6DF747" w14:textId="77777777" w:rsidR="00B51584" w:rsidRDefault="00B5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E009D" w14:textId="77777777" w:rsidR="00B51584" w:rsidRDefault="00B51584">
      <w:r>
        <w:separator/>
      </w:r>
    </w:p>
  </w:footnote>
  <w:footnote w:type="continuationSeparator" w:id="0">
    <w:p w14:paraId="3C778967" w14:textId="77777777" w:rsidR="00B51584" w:rsidRDefault="00B5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D0A7" w14:textId="77777777" w:rsidR="00963EEE" w:rsidRPr="008D6C3E" w:rsidRDefault="003A38F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D52A195" wp14:editId="660DC0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8AEF7E0" wp14:editId="2B6813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76C4F50" w14:textId="77777777" w:rsidR="00963EEE" w:rsidRDefault="003A38F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2B9630" w14:textId="77777777" w:rsidR="00A27F4D" w:rsidRDefault="003A38F4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14:paraId="302D9F62" w14:textId="77777777" w:rsidR="00963EEE" w:rsidRPr="008D6C3E" w:rsidRDefault="003A38F4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14:paraId="61483476" w14:textId="77777777" w:rsidR="00963EEE" w:rsidRDefault="00B51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F4"/>
    <w:rsid w:val="000F5B20"/>
    <w:rsid w:val="003A38F4"/>
    <w:rsid w:val="00595AB1"/>
    <w:rsid w:val="00B5158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911"/>
  <w15:chartTrackingRefBased/>
  <w15:docId w15:val="{D7F23931-5A9A-4F49-9F82-9CBCBFD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F4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8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8F4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3A3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38F4"/>
    <w:pPr>
      <w:spacing w:after="120"/>
    </w:pPr>
  </w:style>
  <w:style w:type="paragraph" w:styleId="Recuodecorpodetexto">
    <w:name w:val="Body Text Indent"/>
    <w:basedOn w:val="Normal"/>
    <w:link w:val="RecuodecorpodetextoChar"/>
    <w:rsid w:val="003A38F4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3A38F4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2</cp:revision>
  <cp:lastPrinted>2020-07-13T12:45:00Z</cp:lastPrinted>
  <dcterms:created xsi:type="dcterms:W3CDTF">2020-07-13T12:46:00Z</dcterms:created>
  <dcterms:modified xsi:type="dcterms:W3CDTF">2020-07-13T12:46:00Z</dcterms:modified>
</cp:coreProperties>
</file>