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05296" w14:textId="77777777" w:rsidR="006B6F37" w:rsidRPr="00521AE6" w:rsidRDefault="006B6F37" w:rsidP="006B6F37">
      <w:pPr>
        <w:pStyle w:val="Standard"/>
        <w:rPr>
          <w:rFonts w:cs="Times New Roman"/>
          <w:sz w:val="28"/>
          <w:szCs w:val="28"/>
        </w:rPr>
      </w:pPr>
    </w:p>
    <w:p w14:paraId="577D29F2" w14:textId="77777777" w:rsidR="006B6F37" w:rsidRPr="00521AE6" w:rsidRDefault="006B6F37" w:rsidP="006B6F37">
      <w:pPr>
        <w:pStyle w:val="Standard"/>
        <w:rPr>
          <w:rFonts w:cs="Times New Roman"/>
          <w:sz w:val="28"/>
          <w:szCs w:val="28"/>
        </w:rPr>
      </w:pPr>
    </w:p>
    <w:p w14:paraId="77BF0081" w14:textId="77777777" w:rsidR="006B6F37" w:rsidRPr="00521AE6" w:rsidRDefault="006B6F37" w:rsidP="006B6F37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75833BA9" w14:textId="77777777" w:rsidR="006B6F37" w:rsidRPr="00521AE6" w:rsidRDefault="006B6F37" w:rsidP="006B6F37">
      <w:pPr>
        <w:pStyle w:val="Standard"/>
        <w:ind w:left="708"/>
        <w:rPr>
          <w:rFonts w:cs="Times New Roman"/>
          <w:sz w:val="28"/>
          <w:szCs w:val="28"/>
        </w:rPr>
      </w:pPr>
    </w:p>
    <w:p w14:paraId="4694CAB0" w14:textId="77777777" w:rsidR="006B6F37" w:rsidRPr="00521AE6" w:rsidRDefault="006B6F37" w:rsidP="006B6F3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30AB5C" w14:textId="77777777" w:rsidR="006B6F37" w:rsidRPr="00521AE6" w:rsidRDefault="006B6F37" w:rsidP="006B6F3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2AD811" w14:textId="73FDD162" w:rsidR="006B6F37" w:rsidRPr="00521AE6" w:rsidRDefault="006B6F37" w:rsidP="006B6F3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NDO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INSTALAÇÃO DE MEIO FIOS </w:t>
      </w:r>
      <w:proofErr w:type="gramStart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NA  RUA</w:t>
      </w:r>
      <w:proofErr w:type="gramEnd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EXPEDICIONÁRIO LEOFREDO GASPAR BAIRRO TAMANDUÁ E FEITO UM PALEATIVO NA MESMA URGENTE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14:paraId="51AFD061" w14:textId="77777777" w:rsidR="006B6F37" w:rsidRDefault="006B6F37" w:rsidP="006B6F3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0D9E8A9" w14:textId="77777777" w:rsidR="006B6F37" w:rsidRPr="00521AE6" w:rsidRDefault="006B6F37" w:rsidP="006B6F3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2BF89EA" w14:textId="77777777" w:rsidR="006B6F37" w:rsidRPr="00521AE6" w:rsidRDefault="006B6F37" w:rsidP="006B6F3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91AACC7" w14:textId="77777777" w:rsidR="006B6F37" w:rsidRDefault="006B6F37" w:rsidP="006B6F3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F630ECD" w14:textId="3E4073DF" w:rsidR="006B6F37" w:rsidRPr="00DF5898" w:rsidRDefault="006B6F37" w:rsidP="006B6F37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Os moradores solicitam ao vereador esta </w:t>
      </w:r>
      <w:proofErr w:type="gramStart"/>
      <w:r>
        <w:rPr>
          <w:rFonts w:eastAsia="Times New Roman" w:cs="Times New Roman"/>
          <w:bCs/>
          <w:sz w:val="28"/>
          <w:szCs w:val="28"/>
          <w:lang w:bidi="ar-SA"/>
        </w:rPr>
        <w:t>melhoria devido</w:t>
      </w:r>
      <w:proofErr w:type="gramEnd"/>
      <w:r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  <w:r w:rsidR="006C6E66">
        <w:rPr>
          <w:rFonts w:eastAsia="Times New Roman" w:cs="Times New Roman"/>
          <w:bCs/>
          <w:sz w:val="28"/>
          <w:szCs w:val="28"/>
          <w:lang w:bidi="ar-SA"/>
        </w:rPr>
        <w:t>os meio fios dar mais durabilidade no trabalho do paliativo melhorando assim a via.</w:t>
      </w:r>
    </w:p>
    <w:p w14:paraId="163BDDBD" w14:textId="77777777" w:rsidR="006B6F37" w:rsidRPr="00521AE6" w:rsidRDefault="006B6F37" w:rsidP="006B6F37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1B65A87" w14:textId="77777777" w:rsidR="006B6F37" w:rsidRPr="00521AE6" w:rsidRDefault="006B6F37" w:rsidP="006B6F3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BBAFBB" w14:textId="77777777" w:rsidR="006B6F37" w:rsidRPr="00521AE6" w:rsidRDefault="006B6F37" w:rsidP="006B6F3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5165BD" w14:textId="21B40F17" w:rsidR="006B6F37" w:rsidRPr="00521AE6" w:rsidRDefault="006B6F37" w:rsidP="006B6F37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6C6E66">
        <w:rPr>
          <w:rFonts w:ascii="Times New Roman" w:hAnsi="Times New Roman" w:cs="Times New Roman"/>
          <w:sz w:val="28"/>
          <w:szCs w:val="28"/>
        </w:rPr>
        <w:t xml:space="preserve">12 DE FEVEREIRO DE </w:t>
      </w:r>
      <w:r w:rsidRPr="00521AE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6FB8BE1A" w14:textId="77777777" w:rsidR="006B6F37" w:rsidRPr="00521AE6" w:rsidRDefault="006B6F37" w:rsidP="006B6F37">
      <w:pPr>
        <w:pStyle w:val="Standard"/>
        <w:jc w:val="center"/>
        <w:rPr>
          <w:rFonts w:cs="Times New Roman"/>
          <w:sz w:val="28"/>
          <w:szCs w:val="28"/>
        </w:rPr>
      </w:pPr>
    </w:p>
    <w:p w14:paraId="1D61DF5D" w14:textId="77777777" w:rsidR="006B6F37" w:rsidRPr="00521AE6" w:rsidRDefault="006B6F37" w:rsidP="006B6F37">
      <w:pPr>
        <w:pStyle w:val="Standard"/>
        <w:jc w:val="center"/>
        <w:rPr>
          <w:rFonts w:cs="Times New Roman"/>
          <w:sz w:val="28"/>
          <w:szCs w:val="28"/>
        </w:rPr>
      </w:pPr>
    </w:p>
    <w:p w14:paraId="4EC2A643" w14:textId="77777777" w:rsidR="006B6F37" w:rsidRDefault="006B6F37" w:rsidP="006B6F37">
      <w:pPr>
        <w:pStyle w:val="Standard"/>
        <w:jc w:val="center"/>
        <w:rPr>
          <w:rFonts w:cs="Times New Roman"/>
          <w:sz w:val="28"/>
          <w:szCs w:val="28"/>
        </w:rPr>
      </w:pPr>
    </w:p>
    <w:p w14:paraId="1C712A04" w14:textId="77777777" w:rsidR="006B6F37" w:rsidRDefault="006B6F37" w:rsidP="006B6F37">
      <w:pPr>
        <w:pStyle w:val="Standard"/>
        <w:jc w:val="center"/>
        <w:rPr>
          <w:rFonts w:cs="Times New Roman"/>
          <w:sz w:val="28"/>
          <w:szCs w:val="28"/>
        </w:rPr>
      </w:pPr>
    </w:p>
    <w:p w14:paraId="3C658E7B" w14:textId="77777777" w:rsidR="006B6F37" w:rsidRDefault="006B6F37" w:rsidP="006B6F37">
      <w:pPr>
        <w:pStyle w:val="Standard"/>
        <w:jc w:val="center"/>
        <w:rPr>
          <w:rFonts w:cs="Times New Roman"/>
          <w:sz w:val="28"/>
          <w:szCs w:val="28"/>
        </w:rPr>
      </w:pPr>
    </w:p>
    <w:p w14:paraId="1F17D2E9" w14:textId="77777777" w:rsidR="006B6F37" w:rsidRPr="00521AE6" w:rsidRDefault="006B6F37" w:rsidP="006B6F37">
      <w:pPr>
        <w:pStyle w:val="Standard"/>
        <w:rPr>
          <w:rFonts w:cs="Times New Roman"/>
          <w:sz w:val="28"/>
          <w:szCs w:val="28"/>
        </w:rPr>
      </w:pPr>
    </w:p>
    <w:p w14:paraId="70030065" w14:textId="77777777" w:rsidR="006B6F37" w:rsidRPr="00521AE6" w:rsidRDefault="006B6F37" w:rsidP="006B6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8BAB4F0" wp14:editId="3DBC3DA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1508" w14:textId="77777777" w:rsidR="006B6F37" w:rsidRDefault="006B6F37" w:rsidP="006B6F37"/>
    <w:p w14:paraId="43C5B34C" w14:textId="77777777" w:rsidR="009E7DE9" w:rsidRDefault="009E7DE9"/>
    <w:sectPr w:rsidR="009E7DE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B057" w14:textId="77777777" w:rsidR="00B0788F" w:rsidRPr="008D6C3E" w:rsidRDefault="00D5416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85A194" wp14:editId="5C94AE5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EF117F2" wp14:editId="12307E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E9AEBCB" w14:textId="77777777" w:rsidR="00B0788F" w:rsidRDefault="00D5416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854C40F" w14:textId="77777777" w:rsidR="00B0788F" w:rsidRPr="00BB7F10" w:rsidRDefault="00D5416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6F229ED" w14:textId="77777777" w:rsidR="00B0788F" w:rsidRDefault="00D5416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7"/>
    <w:rsid w:val="006B6F37"/>
    <w:rsid w:val="006C6E66"/>
    <w:rsid w:val="009E7DE9"/>
    <w:rsid w:val="00D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47B"/>
  <w15:chartTrackingRefBased/>
  <w15:docId w15:val="{A5B9E5FD-B37C-4BFC-A5CD-630EA0D8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3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F3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6F3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6F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B6F3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6F3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6F3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2020-07-08T18:34:00Z</cp:lastPrinted>
  <dcterms:created xsi:type="dcterms:W3CDTF">2020-07-08T18:24:00Z</dcterms:created>
  <dcterms:modified xsi:type="dcterms:W3CDTF">2020-07-08T18:35:00Z</dcterms:modified>
</cp:coreProperties>
</file>