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24726" w14:textId="77777777" w:rsidR="00C40207" w:rsidRPr="0046649A" w:rsidRDefault="00C40207" w:rsidP="004664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649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0ADDE9" wp14:editId="27F00AF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02976" w14:textId="77777777" w:rsidR="00C40207" w:rsidRPr="0046649A" w:rsidRDefault="00C40207" w:rsidP="0046649A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46649A">
        <w:rPr>
          <w:rFonts w:ascii="Arial" w:hAnsi="Arial" w:cs="Arial"/>
        </w:rPr>
        <w:tab/>
      </w:r>
      <w:r w:rsidRPr="0046649A">
        <w:rPr>
          <w:rFonts w:ascii="Arial" w:hAnsi="Arial" w:cs="Arial"/>
        </w:rPr>
        <w:tab/>
      </w:r>
      <w:r w:rsidRPr="0046649A">
        <w:rPr>
          <w:rFonts w:ascii="Arial" w:hAnsi="Arial" w:cs="Arial"/>
        </w:rPr>
        <w:tab/>
      </w:r>
      <w:r w:rsidRPr="0046649A">
        <w:rPr>
          <w:rFonts w:ascii="Arial" w:hAnsi="Arial" w:cs="Arial"/>
          <w:color w:val="000000"/>
        </w:rPr>
        <w:t xml:space="preserve"> </w:t>
      </w:r>
    </w:p>
    <w:p w14:paraId="2D637799" w14:textId="77777777" w:rsidR="00C40207" w:rsidRPr="0046649A" w:rsidRDefault="00C40207" w:rsidP="0046649A">
      <w:pPr>
        <w:jc w:val="center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b/>
          <w:sz w:val="24"/>
          <w:szCs w:val="24"/>
        </w:rPr>
        <w:t>ANTEPROJETO DE LEI Nº ________/2020</w:t>
      </w:r>
    </w:p>
    <w:p w14:paraId="5BEFF95A" w14:textId="26F9B659" w:rsidR="00C81FFC" w:rsidRPr="0046649A" w:rsidRDefault="0046649A" w:rsidP="0046649A">
      <w:pPr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46649A">
        <w:rPr>
          <w:rFonts w:ascii="Arial" w:hAnsi="Arial" w:cs="Arial"/>
          <w:b/>
          <w:bCs/>
          <w:sz w:val="24"/>
          <w:szCs w:val="24"/>
        </w:rPr>
        <w:br/>
      </w:r>
      <w:bookmarkStart w:id="0" w:name="artigo_1"/>
      <w:r w:rsidR="00800CE2">
        <w:rPr>
          <w:rFonts w:ascii="Arial" w:hAnsi="Arial" w:cs="Arial"/>
          <w:b/>
          <w:bCs/>
          <w:sz w:val="24"/>
          <w:szCs w:val="24"/>
        </w:rPr>
        <w:t xml:space="preserve"> </w:t>
      </w:r>
      <w:r w:rsidR="00800CE2" w:rsidRPr="00800CE2">
        <w:rPr>
          <w:rFonts w:ascii="Arial" w:hAnsi="Arial" w:cs="Arial"/>
          <w:b/>
          <w:bCs/>
          <w:sz w:val="24"/>
          <w:szCs w:val="24"/>
        </w:rPr>
        <w:t>DISPÕE SOBRE A CONCESSÃO DE AUXÍLIO EMERGENCIAL AOS PERMISSIONÁRIOS DO SERVIÇO DE TÁXI E SEUS AUXILIARES, BEM COMO AOS PRESTADORES DE SERVIÇO DE TRANSPORTE ESCOLAR EM VIRTUDE DOS IMPACTOS SOCIAIS E ECONÔMICOS DA PANDEMIA DE COVID-19.</w:t>
      </w:r>
    </w:p>
    <w:bookmarkEnd w:id="0"/>
    <w:p w14:paraId="37ED073D" w14:textId="77777777" w:rsidR="00800CE2" w:rsidRPr="00800CE2" w:rsidRDefault="00800CE2" w:rsidP="00800CE2">
      <w:pPr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>Art. 1º Esta Lei estabelece a concessão de auxílio emergencial aos permissionários do serviço de táxi e seus auxiliares, bem como aos prestadores de serviço de transporte escolar em virtude dos impactos sociais e econômicos da pandemia de COVID-19, devidamente inscritos no cadastro do Município.</w:t>
      </w:r>
    </w:p>
    <w:p w14:paraId="54CA44C4" w14:textId="506E9F82" w:rsidR="00800CE2" w:rsidRPr="00800CE2" w:rsidRDefault="00800CE2" w:rsidP="00800CE2">
      <w:pPr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 xml:space="preserve">Art. 2º Os permissionários do serviço de táxi e seus auxiliares, bem como os prestadores de serviço de transporte escolar que estiverem com inscrições ativas nos cadastros do Município, residam em Niterói e que tenham obtido sua inscrição até o dia 1º de março de 2020 fazem jus ao recebimento de um auxílio emergencial de 03 (três) parcelas no valor de R$ 500,00 (quinhentos reais), a serem pagas nos meses de </w:t>
      </w:r>
      <w:r>
        <w:rPr>
          <w:rFonts w:ascii="Arial" w:hAnsi="Arial" w:cs="Arial"/>
          <w:sz w:val="24"/>
          <w:szCs w:val="24"/>
        </w:rPr>
        <w:t>julho, agosto e setembro</w:t>
      </w:r>
      <w:r w:rsidRPr="00800CE2">
        <w:rPr>
          <w:rFonts w:ascii="Arial" w:hAnsi="Arial" w:cs="Arial"/>
          <w:sz w:val="24"/>
          <w:szCs w:val="24"/>
        </w:rPr>
        <w:t xml:space="preserve"> de 2020.</w:t>
      </w:r>
    </w:p>
    <w:p w14:paraId="64E0C27F" w14:textId="77777777" w:rsidR="00800CE2" w:rsidRPr="00800CE2" w:rsidRDefault="00800CE2" w:rsidP="00800CE2">
      <w:pPr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lastRenderedPageBreak/>
        <w:t>Art. 3º Não fazem jus ao auxílio de que trata esta Lei permissionários do serviço de táxi e seus auxiliares, bem como aos prestadores de serviço de transporte escolar que, independentemente da regularidade de tal condição:</w:t>
      </w:r>
    </w:p>
    <w:p w14:paraId="168E2D13" w14:textId="77777777" w:rsidR="00800CE2" w:rsidRPr="00800CE2" w:rsidRDefault="00800CE2" w:rsidP="00800C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00CE2">
        <w:rPr>
          <w:rFonts w:ascii="Arial" w:hAnsi="Arial" w:cs="Arial"/>
          <w:sz w:val="24"/>
          <w:szCs w:val="24"/>
        </w:rPr>
        <w:t>sejam</w:t>
      </w:r>
      <w:proofErr w:type="gramEnd"/>
      <w:r w:rsidRPr="00800CE2">
        <w:rPr>
          <w:rFonts w:ascii="Arial" w:hAnsi="Arial" w:cs="Arial"/>
          <w:sz w:val="24"/>
          <w:szCs w:val="24"/>
        </w:rPr>
        <w:t xml:space="preserve"> servidores públicos, ainda que aposentados;</w:t>
      </w:r>
    </w:p>
    <w:p w14:paraId="02B919FF" w14:textId="77777777" w:rsidR="00800CE2" w:rsidRPr="00800CE2" w:rsidRDefault="00800CE2" w:rsidP="00800C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00CE2">
        <w:rPr>
          <w:rFonts w:ascii="Arial" w:hAnsi="Arial" w:cs="Arial"/>
          <w:sz w:val="24"/>
          <w:szCs w:val="24"/>
        </w:rPr>
        <w:t>sejam</w:t>
      </w:r>
      <w:proofErr w:type="gramEnd"/>
      <w:r w:rsidRPr="00800CE2">
        <w:rPr>
          <w:rFonts w:ascii="Arial" w:hAnsi="Arial" w:cs="Arial"/>
          <w:sz w:val="24"/>
          <w:szCs w:val="24"/>
        </w:rPr>
        <w:t xml:space="preserve"> pensionistas de servidores públicos;</w:t>
      </w:r>
    </w:p>
    <w:p w14:paraId="7A586CC3" w14:textId="3ADD316D" w:rsidR="00800CE2" w:rsidRDefault="00800CE2" w:rsidP="00800C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>III - sejam sócios de sociedades empresárias ativas.</w:t>
      </w:r>
    </w:p>
    <w:p w14:paraId="52BDF52B" w14:textId="77777777" w:rsidR="00800CE2" w:rsidRPr="00800CE2" w:rsidRDefault="00800CE2" w:rsidP="00800C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DBE5FE" w14:textId="77777777" w:rsidR="00800CE2" w:rsidRPr="00800CE2" w:rsidRDefault="00800CE2" w:rsidP="00800CE2">
      <w:pPr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>Art. 4º Cabe ao Poder Executivo regulamentar a operacionalização da concessão dos benefícios de que trata esta Lei.</w:t>
      </w:r>
    </w:p>
    <w:p w14:paraId="0F295A49" w14:textId="0491D7EF" w:rsidR="00800CE2" w:rsidRDefault="00800CE2" w:rsidP="00800CE2">
      <w:pPr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>Art. 5º Esta Lei entra em vigor na data de sua publicação.</w:t>
      </w:r>
    </w:p>
    <w:p w14:paraId="3824EEFA" w14:textId="1C20B0A7" w:rsidR="00C40207" w:rsidRPr="0046649A" w:rsidRDefault="00C40207" w:rsidP="0046649A">
      <w:pPr>
        <w:jc w:val="center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Sala das Sessões, </w:t>
      </w:r>
      <w:r w:rsidR="00800CE2">
        <w:rPr>
          <w:rFonts w:ascii="Arial" w:hAnsi="Arial" w:cs="Arial"/>
          <w:sz w:val="24"/>
          <w:szCs w:val="24"/>
        </w:rPr>
        <w:t>15 de junho</w:t>
      </w:r>
      <w:r w:rsidRPr="0046649A">
        <w:rPr>
          <w:rFonts w:ascii="Arial" w:hAnsi="Arial" w:cs="Arial"/>
          <w:sz w:val="24"/>
          <w:szCs w:val="24"/>
        </w:rPr>
        <w:t xml:space="preserve"> de 2020.</w:t>
      </w:r>
    </w:p>
    <w:p w14:paraId="7BF0CADA" w14:textId="77777777" w:rsidR="00C40207" w:rsidRPr="0046649A" w:rsidRDefault="00C40207" w:rsidP="0046649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649A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EE0641E" wp14:editId="416D9EF3">
            <wp:extent cx="1425547" cy="8477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426" cy="87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30BD3" w14:textId="77777777" w:rsidR="00C40207" w:rsidRPr="0046649A" w:rsidRDefault="00C40207" w:rsidP="0046649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649A">
        <w:rPr>
          <w:rFonts w:ascii="Arial" w:hAnsi="Arial" w:cs="Arial"/>
          <w:b/>
          <w:bCs/>
          <w:sz w:val="24"/>
          <w:szCs w:val="24"/>
        </w:rPr>
        <w:t>MILTON MARTINS</w:t>
      </w:r>
    </w:p>
    <w:p w14:paraId="0D097698" w14:textId="77777777" w:rsidR="00C40207" w:rsidRPr="0046649A" w:rsidRDefault="00C40207" w:rsidP="0046649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649A">
        <w:rPr>
          <w:rFonts w:ascii="Arial" w:hAnsi="Arial" w:cs="Arial"/>
          <w:b/>
          <w:bCs/>
          <w:sz w:val="24"/>
          <w:szCs w:val="24"/>
        </w:rPr>
        <w:t>VEREADOR</w:t>
      </w:r>
    </w:p>
    <w:p w14:paraId="3F176FFF" w14:textId="77777777" w:rsidR="00C40207" w:rsidRPr="0046649A" w:rsidRDefault="00C40207" w:rsidP="0046649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40516B" w14:textId="77777777" w:rsidR="00800CE2" w:rsidRDefault="00800CE2" w:rsidP="0046649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0EDB57" w14:textId="77777777" w:rsidR="00800CE2" w:rsidRDefault="00800CE2" w:rsidP="0046649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306E1F" w14:textId="7180461E" w:rsidR="00F063B9" w:rsidRPr="0046649A" w:rsidRDefault="00C40207" w:rsidP="0046649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649A">
        <w:rPr>
          <w:rFonts w:ascii="Arial" w:hAnsi="Arial" w:cs="Arial"/>
          <w:b/>
          <w:bCs/>
          <w:sz w:val="24"/>
          <w:szCs w:val="24"/>
        </w:rPr>
        <w:t>JUSTIFICATIVA</w:t>
      </w:r>
    </w:p>
    <w:p w14:paraId="5A955C1C" w14:textId="77777777" w:rsidR="00800CE2" w:rsidRPr="00800CE2" w:rsidRDefault="00800CE2" w:rsidP="00800CE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lastRenderedPageBreak/>
        <w:t>Tenho a honra de me dirigir a Vossa Excelência com o intuito de submeter à apreciação dos ilustres Pares dessa Egrégia Câmara Municipal o projeto de lei em anexo, que dispõe sobre a concessão de auxílio emergencial em parcela única aos permissionários do serviço de táxi e seus auxiliares, bem como aos prestadores de serviço de transporte escolar em virtude dos impactos sociais e econômicos da pandemia de COVID-19.</w:t>
      </w:r>
    </w:p>
    <w:p w14:paraId="2EFB7338" w14:textId="2888D6D1" w:rsidR="00800CE2" w:rsidRPr="00800CE2" w:rsidRDefault="00800CE2" w:rsidP="00800CE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 xml:space="preserve">Tal medida tem necessidade a partir da classificação pela Organização Mundial de Saúde, no dia 11 de março de 2020, em razão de pandemia de doença infecciosa viral respiratória - COVID-19, causada pelo agente Novo </w:t>
      </w:r>
      <w:proofErr w:type="spellStart"/>
      <w:r w:rsidRPr="00800CE2">
        <w:rPr>
          <w:rFonts w:ascii="Arial" w:hAnsi="Arial" w:cs="Arial"/>
          <w:sz w:val="24"/>
          <w:szCs w:val="24"/>
        </w:rPr>
        <w:t>Coronavírus</w:t>
      </w:r>
      <w:proofErr w:type="spellEnd"/>
      <w:r w:rsidRPr="00800CE2">
        <w:rPr>
          <w:rFonts w:ascii="Arial" w:hAnsi="Arial" w:cs="Arial"/>
          <w:sz w:val="24"/>
          <w:szCs w:val="24"/>
        </w:rPr>
        <w:t xml:space="preserve"> - SARS-CoV-2.</w:t>
      </w:r>
    </w:p>
    <w:p w14:paraId="7F7FE509" w14:textId="77777777" w:rsidR="00800CE2" w:rsidRPr="00800CE2" w:rsidRDefault="00800CE2" w:rsidP="00800CE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>Sabe-se que a saúde é direito de todos e dever do Estado, garantido mediante políticas sociais e econômicas que visem à redução do risco de doença e de outros agravos e ao acesso universal e igualitário às ações e serviços para sua promoção, proteção e recuperação, conforme o art. 196 da Constituição da República Federativa do Brasil.</w:t>
      </w:r>
    </w:p>
    <w:p w14:paraId="6882853A" w14:textId="74E6F855" w:rsidR="00800CE2" w:rsidRPr="00800CE2" w:rsidRDefault="00800CE2" w:rsidP="00800CE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 xml:space="preserve">E, considerando o firme compromisso do Município de </w:t>
      </w:r>
      <w:r>
        <w:rPr>
          <w:rFonts w:ascii="Arial" w:hAnsi="Arial" w:cs="Arial"/>
          <w:sz w:val="24"/>
          <w:szCs w:val="24"/>
        </w:rPr>
        <w:t>Sete Lagoas</w:t>
      </w:r>
      <w:r w:rsidRPr="00800CE2">
        <w:rPr>
          <w:rFonts w:ascii="Arial" w:hAnsi="Arial" w:cs="Arial"/>
          <w:sz w:val="24"/>
          <w:szCs w:val="24"/>
        </w:rPr>
        <w:t xml:space="preserve"> com os direitos constitucionais à vida e à saúde e, previstos nos artigos 5º, caput, 6º caput da Constituição da República Federativa do Brasil, diversas medidas de restrição de circulação de pessoas e fechamento de estabelecimentos foram tomados pelo Município</w:t>
      </w:r>
      <w:r>
        <w:rPr>
          <w:rFonts w:ascii="Arial" w:hAnsi="Arial" w:cs="Arial"/>
          <w:sz w:val="24"/>
          <w:szCs w:val="24"/>
        </w:rPr>
        <w:t xml:space="preserve"> e pelo Estado</w:t>
      </w:r>
      <w:r w:rsidRPr="00800CE2">
        <w:rPr>
          <w:rFonts w:ascii="Arial" w:hAnsi="Arial" w:cs="Arial"/>
          <w:sz w:val="24"/>
          <w:szCs w:val="24"/>
        </w:rPr>
        <w:t xml:space="preserve">, de modo a reduzir a aglomeração de pessoas e evitar a disseminação do </w:t>
      </w:r>
      <w:proofErr w:type="spellStart"/>
      <w:r w:rsidRPr="00800CE2">
        <w:rPr>
          <w:rFonts w:ascii="Arial" w:hAnsi="Arial" w:cs="Arial"/>
          <w:sz w:val="24"/>
          <w:szCs w:val="24"/>
        </w:rPr>
        <w:t>Coronavírus</w:t>
      </w:r>
      <w:proofErr w:type="spellEnd"/>
      <w:r w:rsidRPr="00800CE2">
        <w:rPr>
          <w:rFonts w:ascii="Arial" w:hAnsi="Arial" w:cs="Arial"/>
          <w:sz w:val="24"/>
          <w:szCs w:val="24"/>
        </w:rPr>
        <w:t>.</w:t>
      </w:r>
    </w:p>
    <w:p w14:paraId="723DDEC1" w14:textId="5BD1C7E4" w:rsidR="00800CE2" w:rsidRPr="00800CE2" w:rsidRDefault="00800CE2" w:rsidP="00800CE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 xml:space="preserve">Desta forma, a atividade econômica e a circulação de pessoas </w:t>
      </w:r>
      <w:proofErr w:type="gramStart"/>
      <w:r w:rsidRPr="00800CE2">
        <w:rPr>
          <w:rFonts w:ascii="Arial" w:hAnsi="Arial" w:cs="Arial"/>
          <w:sz w:val="24"/>
          <w:szCs w:val="24"/>
        </w:rPr>
        <w:t>foi</w:t>
      </w:r>
      <w:proofErr w:type="gramEnd"/>
      <w:r w:rsidRPr="00800CE2">
        <w:rPr>
          <w:rFonts w:ascii="Arial" w:hAnsi="Arial" w:cs="Arial"/>
          <w:sz w:val="24"/>
          <w:szCs w:val="24"/>
        </w:rPr>
        <w:t xml:space="preserve"> reduzida drasticamente na cidade, devendo o Poder Público atentar, neste estado de emergência, para prover seus cidadãos de meios para enfrentamento da crise.</w:t>
      </w:r>
    </w:p>
    <w:p w14:paraId="4A978667" w14:textId="19EE6F24" w:rsidR="00800CE2" w:rsidRPr="00800CE2" w:rsidRDefault="00800CE2" w:rsidP="00800CE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0CE2">
        <w:rPr>
          <w:rFonts w:ascii="Arial" w:hAnsi="Arial" w:cs="Arial"/>
          <w:sz w:val="24"/>
          <w:szCs w:val="24"/>
        </w:rPr>
        <w:t xml:space="preserve">Desta forma, a medida ora proposta, além de diversas outras que já foram tomadas ou estão em elaboração, tem como escopo garantir auxílio aos taxistas e seus auxiliares, bem como aos prestadores do serviço de transporte escolar </w:t>
      </w:r>
      <w:r w:rsidRPr="00800CE2">
        <w:rPr>
          <w:rFonts w:ascii="Arial" w:hAnsi="Arial" w:cs="Arial"/>
          <w:sz w:val="24"/>
          <w:szCs w:val="24"/>
        </w:rPr>
        <w:lastRenderedPageBreak/>
        <w:t>que tiveram sua atividade econômica drasticamente afetada pelas medidas restritivas levadas a cabo neste momento de epidemia.</w:t>
      </w:r>
    </w:p>
    <w:p w14:paraId="33B9053E" w14:textId="66042ED6" w:rsidR="00C81FFC" w:rsidRPr="0046649A" w:rsidRDefault="0046649A" w:rsidP="00800CE2">
      <w:pPr>
        <w:spacing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Dessa forma, evidenciado o interesse público de que se reveste a iniciativa, submeto-a à apreciação dessa Egrégia Casa Legislativa, contando com seu indispensável aval. Por fim, ante a importância da medida ora alvitrada para a Administração Municipal, </w:t>
      </w:r>
      <w:r w:rsidRPr="00800CE2">
        <w:rPr>
          <w:rFonts w:ascii="Arial" w:hAnsi="Arial" w:cs="Arial"/>
          <w:b/>
          <w:bCs/>
          <w:sz w:val="24"/>
          <w:szCs w:val="24"/>
          <w:u w:val="single"/>
        </w:rPr>
        <w:t xml:space="preserve">solicito a tramitação da propositura em regime de urgência, nos termos do artigo 38 da Lei Orgânica do Município de </w:t>
      </w:r>
      <w:r w:rsidR="00501D0A" w:rsidRPr="00800CE2">
        <w:rPr>
          <w:rFonts w:ascii="Arial" w:hAnsi="Arial" w:cs="Arial"/>
          <w:b/>
          <w:bCs/>
          <w:sz w:val="24"/>
          <w:szCs w:val="24"/>
          <w:u w:val="single"/>
        </w:rPr>
        <w:t>Sete Lagoas</w:t>
      </w:r>
      <w:r w:rsidRPr="0046649A">
        <w:rPr>
          <w:rFonts w:ascii="Arial" w:hAnsi="Arial" w:cs="Arial"/>
          <w:sz w:val="24"/>
          <w:szCs w:val="24"/>
        </w:rPr>
        <w:t>. Na oportunidade, renovo a Vossa Excelência meus protestos de apreço e consideração."</w:t>
      </w:r>
    </w:p>
    <w:sectPr w:rsidR="00C81FFC" w:rsidRPr="0046649A" w:rsidSect="00800CE2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87F80"/>
    <w:multiLevelType w:val="hybridMultilevel"/>
    <w:tmpl w:val="78803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CC9"/>
    <w:rsid w:val="000B6D56"/>
    <w:rsid w:val="000E45AD"/>
    <w:rsid w:val="001768B0"/>
    <w:rsid w:val="002153D5"/>
    <w:rsid w:val="002B59F1"/>
    <w:rsid w:val="002D00FF"/>
    <w:rsid w:val="00454360"/>
    <w:rsid w:val="0046649A"/>
    <w:rsid w:val="00501D0A"/>
    <w:rsid w:val="00591F4A"/>
    <w:rsid w:val="005B4382"/>
    <w:rsid w:val="00644B21"/>
    <w:rsid w:val="00695AA7"/>
    <w:rsid w:val="007237FE"/>
    <w:rsid w:val="007772CD"/>
    <w:rsid w:val="00800CE2"/>
    <w:rsid w:val="00874875"/>
    <w:rsid w:val="009241BF"/>
    <w:rsid w:val="00A1156B"/>
    <w:rsid w:val="00A17271"/>
    <w:rsid w:val="00A34261"/>
    <w:rsid w:val="00AE3CC9"/>
    <w:rsid w:val="00B446F3"/>
    <w:rsid w:val="00BC3358"/>
    <w:rsid w:val="00C1386B"/>
    <w:rsid w:val="00C20DCF"/>
    <w:rsid w:val="00C23C17"/>
    <w:rsid w:val="00C40207"/>
    <w:rsid w:val="00C52C08"/>
    <w:rsid w:val="00C66BA0"/>
    <w:rsid w:val="00C81FFC"/>
    <w:rsid w:val="00D365EA"/>
    <w:rsid w:val="00E23BA2"/>
    <w:rsid w:val="00E466C7"/>
    <w:rsid w:val="00EE7F79"/>
    <w:rsid w:val="00F06072"/>
    <w:rsid w:val="00F063B9"/>
    <w:rsid w:val="00F20FD7"/>
    <w:rsid w:val="00F924D3"/>
    <w:rsid w:val="00F94CF2"/>
    <w:rsid w:val="00F9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9A62"/>
  <w15:docId w15:val="{A5CDF2C1-DD1C-4F39-A3A4-A5F2A1E3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8A4"/>
  </w:style>
  <w:style w:type="paragraph" w:styleId="Ttulo1">
    <w:name w:val="heading 1"/>
    <w:basedOn w:val="Normal"/>
    <w:next w:val="Normal"/>
    <w:link w:val="Ttulo1Char"/>
    <w:uiPriority w:val="9"/>
    <w:qFormat/>
    <w:rsid w:val="00800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591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AE3CC9"/>
  </w:style>
  <w:style w:type="character" w:styleId="Hyperlink">
    <w:name w:val="Hyperlink"/>
    <w:basedOn w:val="Fontepargpadro"/>
    <w:uiPriority w:val="99"/>
    <w:semiHidden/>
    <w:unhideWhenUsed/>
    <w:rsid w:val="00AE3CC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23BA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91F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nhideWhenUsed/>
    <w:rsid w:val="00C40207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40207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800C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THAIS LOURENÇO DE FREITAS</cp:lastModifiedBy>
  <cp:revision>2</cp:revision>
  <dcterms:created xsi:type="dcterms:W3CDTF">2020-06-16T12:38:00Z</dcterms:created>
  <dcterms:modified xsi:type="dcterms:W3CDTF">2020-06-16T12:38:00Z</dcterms:modified>
</cp:coreProperties>
</file>