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D5" w:rsidRPr="00635E14" w:rsidRDefault="006B50D5" w:rsidP="006B50D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6B50D5" w:rsidRPr="00635E14" w:rsidRDefault="006B50D5" w:rsidP="006B50D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6B50D5" w:rsidRPr="00635E14" w:rsidRDefault="006B50D5" w:rsidP="006B50D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6B50D5" w:rsidRPr="00635E14" w:rsidRDefault="006B50D5" w:rsidP="006B50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6B50D5" w:rsidRDefault="006B50D5" w:rsidP="006B50D5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50D5" w:rsidRPr="00635E14" w:rsidRDefault="006B50D5" w:rsidP="006B50D5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r>
        <w:rPr>
          <w:rFonts w:ascii="Times New Roman" w:eastAsia="Calibri" w:hAnsi="Times New Roman" w:cs="Times New Roman"/>
          <w:sz w:val="24"/>
          <w:szCs w:val="24"/>
        </w:rPr>
        <w:t>A INSTALAÇÃO DE QUEBRA-MOLAS NA AV. ZÉZITO FILIZOLA, EM FRENTE AOS NÚMEROS 196 E 163</w:t>
      </w:r>
      <w:r w:rsidRPr="006B50D5">
        <w:rPr>
          <w:rFonts w:ascii="Times New Roman" w:eastAsia="Calibri" w:hAnsi="Times New Roman" w:cs="Times New Roman"/>
          <w:sz w:val="24"/>
          <w:szCs w:val="24"/>
        </w:rPr>
        <w:t xml:space="preserve"> OROZIMBO MACEDO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6B50D5" w:rsidRPr="00635E14" w:rsidRDefault="006B50D5" w:rsidP="006B50D5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6B50D5" w:rsidRPr="00635E14" w:rsidRDefault="006B50D5" w:rsidP="006B50D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6B50D5" w:rsidRDefault="006B50D5" w:rsidP="006B50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6B50D5" w:rsidRPr="00635E14" w:rsidRDefault="006B50D5" w:rsidP="006B50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1F1B55">
        <w:rPr>
          <w:rFonts w:ascii="Times New Roman" w:eastAsia="Calibri" w:hAnsi="Times New Roman" w:cs="Times New Roman"/>
          <w:sz w:val="24"/>
          <w:szCs w:val="24"/>
        </w:rPr>
        <w:t>15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junho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50D5" w:rsidRPr="009047A5" w:rsidRDefault="006B50D5" w:rsidP="006B50D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37B63F20" wp14:editId="65A08AC9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D5" w:rsidRDefault="006B50D5" w:rsidP="006B50D5"/>
    <w:p w:rsidR="00F34B32" w:rsidRDefault="00F34B32"/>
    <w:sectPr w:rsidR="00F34B32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1F1B55" w:rsidP="002E278C">
    <w:pPr>
      <w:spacing w:after="0" w:line="240" w:lineRule="auto"/>
      <w:rPr>
        <w:sz w:val="18"/>
      </w:rPr>
    </w:pPr>
  </w:p>
  <w:p w:rsidR="008D697F" w:rsidRPr="008D6C3E" w:rsidRDefault="001F1B55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1F1B55" w:rsidP="007A45DD">
    <w:pPr>
      <w:pStyle w:val="Cabealho"/>
    </w:pPr>
  </w:p>
  <w:p w:rsidR="008D697F" w:rsidRDefault="001F1B5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1F1B55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3189E7" wp14:editId="7A840E13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CE0B8" wp14:editId="69E5C96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1F1B55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13F9436" wp14:editId="6F25AD49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CE0B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1F1B55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13F9436" wp14:editId="6F25AD49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1F1B55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1F1B55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1F1B55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1F1B55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1F1B5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D5"/>
    <w:rsid w:val="001F1B55"/>
    <w:rsid w:val="006B50D5"/>
    <w:rsid w:val="00F3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74EA2-D0B8-4D1D-8EBE-4A92433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B5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50D5"/>
  </w:style>
  <w:style w:type="paragraph" w:styleId="Rodap">
    <w:name w:val="footer"/>
    <w:basedOn w:val="Normal"/>
    <w:link w:val="RodapChar"/>
    <w:uiPriority w:val="99"/>
    <w:semiHidden/>
    <w:unhideWhenUsed/>
    <w:rsid w:val="006B5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2</cp:revision>
  <dcterms:created xsi:type="dcterms:W3CDTF">2020-06-15T14:06:00Z</dcterms:created>
  <dcterms:modified xsi:type="dcterms:W3CDTF">2020-06-15T14:09:00Z</dcterms:modified>
</cp:coreProperties>
</file>