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4BA6" w14:textId="77777777" w:rsidR="00C668A0" w:rsidRPr="00521AE6" w:rsidRDefault="00C668A0" w:rsidP="00C668A0">
      <w:pPr>
        <w:pStyle w:val="Standard"/>
        <w:rPr>
          <w:rFonts w:cs="Times New Roman"/>
          <w:sz w:val="28"/>
          <w:szCs w:val="28"/>
        </w:rPr>
      </w:pPr>
    </w:p>
    <w:p w14:paraId="394E23A1" w14:textId="77777777" w:rsidR="00C668A0" w:rsidRPr="00521AE6" w:rsidRDefault="00C668A0" w:rsidP="00C668A0">
      <w:pPr>
        <w:pStyle w:val="Standard"/>
        <w:rPr>
          <w:rFonts w:cs="Times New Roman"/>
          <w:sz w:val="28"/>
          <w:szCs w:val="28"/>
        </w:rPr>
      </w:pPr>
    </w:p>
    <w:p w14:paraId="05B9A8F0" w14:textId="24C46E41" w:rsidR="00C668A0" w:rsidRPr="00521AE6" w:rsidRDefault="00C668A0" w:rsidP="00C668A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</w:t>
      </w:r>
      <w:r w:rsidR="001E7AB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______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3E92C3AC" w14:textId="77777777" w:rsidR="00C668A0" w:rsidRPr="00521AE6" w:rsidRDefault="00C668A0" w:rsidP="00C668A0">
      <w:pPr>
        <w:pStyle w:val="Standard"/>
        <w:ind w:left="708"/>
        <w:rPr>
          <w:rFonts w:cs="Times New Roman"/>
          <w:sz w:val="28"/>
          <w:szCs w:val="28"/>
        </w:rPr>
      </w:pPr>
    </w:p>
    <w:p w14:paraId="1F697813" w14:textId="77777777" w:rsidR="00C668A0" w:rsidRPr="00521AE6" w:rsidRDefault="00C668A0" w:rsidP="00C668A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C303B88" w14:textId="77777777" w:rsidR="00C668A0" w:rsidRPr="00521AE6" w:rsidRDefault="00C668A0" w:rsidP="00C668A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68A6F3" w14:textId="06806247" w:rsidR="00C668A0" w:rsidRPr="00521AE6" w:rsidRDefault="00C668A0" w:rsidP="00C668A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NDO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INCLUIR NOMES DAS RUAS DO LONTRINHA E INCLUSÃO DE CEP NAS RUAS E AVENIDAS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14:paraId="36D98A40" w14:textId="77777777" w:rsidR="00C668A0" w:rsidRDefault="00C668A0" w:rsidP="00C668A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998826" w14:textId="77777777" w:rsidR="00C668A0" w:rsidRPr="00521AE6" w:rsidRDefault="00C668A0" w:rsidP="00C668A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708FDE8" w14:textId="77777777" w:rsidR="00C668A0" w:rsidRPr="00521AE6" w:rsidRDefault="00C668A0" w:rsidP="00C668A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F01A0E5" w14:textId="77777777" w:rsidR="00C668A0" w:rsidRDefault="00C668A0" w:rsidP="00C668A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C865572" w14:textId="70B07C94" w:rsidR="00C668A0" w:rsidRPr="00DF5898" w:rsidRDefault="00C668A0" w:rsidP="00C668A0">
      <w:pPr>
        <w:pStyle w:val="Cabealho1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Os moradores solicitam ao vereador esta melhoria devido </w:t>
      </w:r>
      <w:r>
        <w:rPr>
          <w:rFonts w:eastAsia="Times New Roman" w:cs="Times New Roman"/>
          <w:bCs/>
          <w:sz w:val="28"/>
          <w:szCs w:val="28"/>
          <w:lang w:bidi="ar-SA"/>
        </w:rPr>
        <w:t>a região não ter cep nas ruas, então sendo assim os correios não entregam correspondências nas casas, todos moradores afirmam que tem de ir até o bairro Barreiro para pegar suas devidas correspondências. E existe muita dificuldades nas localizações das ruas devido as mesmas não estarem no mapa da cidade.</w:t>
      </w:r>
    </w:p>
    <w:p w14:paraId="2888D19B" w14:textId="77777777" w:rsidR="00C668A0" w:rsidRPr="00521AE6" w:rsidRDefault="00C668A0" w:rsidP="00C668A0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3DDDCF6" w14:textId="77777777" w:rsidR="00C668A0" w:rsidRPr="00521AE6" w:rsidRDefault="00C668A0" w:rsidP="00C668A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1727EF2" w14:textId="77777777" w:rsidR="00C668A0" w:rsidRPr="00521AE6" w:rsidRDefault="00C668A0" w:rsidP="00C668A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7CB884" w14:textId="32810697" w:rsidR="00C668A0" w:rsidRPr="00521AE6" w:rsidRDefault="00C668A0" w:rsidP="00C668A0">
      <w:pPr>
        <w:pStyle w:val="Recuodecorpodetexto"/>
        <w:spacing w:line="200" w:lineRule="atLeast"/>
        <w:ind w:left="353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05 de junho de 2020</w:t>
      </w:r>
    </w:p>
    <w:p w14:paraId="7BBF9F67" w14:textId="77777777" w:rsidR="00C668A0" w:rsidRPr="00521AE6" w:rsidRDefault="00C668A0" w:rsidP="00C668A0">
      <w:pPr>
        <w:pStyle w:val="Standard"/>
        <w:jc w:val="center"/>
        <w:rPr>
          <w:rFonts w:cs="Times New Roman"/>
          <w:sz w:val="28"/>
          <w:szCs w:val="28"/>
        </w:rPr>
      </w:pPr>
    </w:p>
    <w:p w14:paraId="01533193" w14:textId="77777777" w:rsidR="00C668A0" w:rsidRPr="00521AE6" w:rsidRDefault="00C668A0" w:rsidP="00C668A0">
      <w:pPr>
        <w:pStyle w:val="Standard"/>
        <w:jc w:val="center"/>
        <w:rPr>
          <w:rFonts w:cs="Times New Roman"/>
          <w:sz w:val="28"/>
          <w:szCs w:val="28"/>
        </w:rPr>
      </w:pPr>
    </w:p>
    <w:p w14:paraId="6FA19151" w14:textId="77777777" w:rsidR="00C668A0" w:rsidRDefault="00C668A0" w:rsidP="00C668A0">
      <w:pPr>
        <w:pStyle w:val="Standard"/>
        <w:jc w:val="center"/>
        <w:rPr>
          <w:rFonts w:cs="Times New Roman"/>
          <w:sz w:val="28"/>
          <w:szCs w:val="28"/>
        </w:rPr>
      </w:pPr>
    </w:p>
    <w:p w14:paraId="2450C41E" w14:textId="77777777" w:rsidR="00C668A0" w:rsidRDefault="00C668A0" w:rsidP="00C668A0">
      <w:pPr>
        <w:pStyle w:val="Standard"/>
        <w:jc w:val="center"/>
        <w:rPr>
          <w:rFonts w:cs="Times New Roman"/>
          <w:sz w:val="28"/>
          <w:szCs w:val="28"/>
        </w:rPr>
      </w:pPr>
    </w:p>
    <w:p w14:paraId="4980834C" w14:textId="77777777" w:rsidR="00C668A0" w:rsidRDefault="00C668A0" w:rsidP="00C668A0">
      <w:pPr>
        <w:pStyle w:val="Standard"/>
        <w:jc w:val="center"/>
        <w:rPr>
          <w:rFonts w:cs="Times New Roman"/>
          <w:sz w:val="28"/>
          <w:szCs w:val="28"/>
        </w:rPr>
      </w:pPr>
    </w:p>
    <w:p w14:paraId="6239D0A0" w14:textId="77777777" w:rsidR="00C668A0" w:rsidRPr="00521AE6" w:rsidRDefault="00C668A0" w:rsidP="00C668A0">
      <w:pPr>
        <w:pStyle w:val="Standard"/>
        <w:rPr>
          <w:rFonts w:cs="Times New Roman"/>
          <w:sz w:val="28"/>
          <w:szCs w:val="28"/>
        </w:rPr>
      </w:pPr>
    </w:p>
    <w:p w14:paraId="71B7A31C" w14:textId="5AD8F5D7" w:rsidR="00EF2DAE" w:rsidRDefault="00C668A0" w:rsidP="00C66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ED9B39" wp14:editId="4D68944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DA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2976" w14:textId="77777777" w:rsidR="00B0788F" w:rsidRPr="008D6C3E" w:rsidRDefault="001E7AB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B87EE6" wp14:editId="07E928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6D3F12E" wp14:editId="5BD826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A596563" w14:textId="77777777" w:rsidR="00B0788F" w:rsidRDefault="001E7AB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29378C8" w14:textId="77777777" w:rsidR="00B0788F" w:rsidRPr="00BB7F10" w:rsidRDefault="001E7AB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E8D6732" w14:textId="77777777" w:rsidR="00B0788F" w:rsidRDefault="001E7AB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0"/>
    <w:rsid w:val="001E7ABF"/>
    <w:rsid w:val="00C668A0"/>
    <w:rsid w:val="00E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37B5"/>
  <w15:chartTrackingRefBased/>
  <w15:docId w15:val="{8272E69B-0DF2-4F77-BC24-D061E75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A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8A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668A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66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668A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668A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68A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2020-06-05T14:24:00Z</cp:lastPrinted>
  <dcterms:created xsi:type="dcterms:W3CDTF">2020-06-05T14:19:00Z</dcterms:created>
  <dcterms:modified xsi:type="dcterms:W3CDTF">2020-06-05T14:25:00Z</dcterms:modified>
</cp:coreProperties>
</file>