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63" w:rsidRDefault="000D6963" w:rsidP="000D6963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E4B14A" wp14:editId="37722C57">
            <wp:simplePos x="0" y="0"/>
            <wp:positionH relativeFrom="column">
              <wp:posOffset>4505325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21BD1E2" wp14:editId="704FA17E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0D6963" w:rsidRDefault="000D6963" w:rsidP="000D6963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0D6963" w:rsidRDefault="000D6963" w:rsidP="000D6963">
      <w:pPr>
        <w:tabs>
          <w:tab w:val="left" w:pos="0"/>
        </w:tabs>
      </w:pPr>
    </w:p>
    <w:p w:rsidR="000D6963" w:rsidRDefault="000D6963" w:rsidP="000D6963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0D6963" w:rsidRDefault="000D6963" w:rsidP="000D6963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0D6963" w:rsidRDefault="000D6963" w:rsidP="000D6963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D6963" w:rsidRDefault="000D6963" w:rsidP="000D6963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0D6963" w:rsidRDefault="000D6963" w:rsidP="000D6963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0D6963" w:rsidRDefault="000D6963" w:rsidP="000D6963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:rsidR="000D6963" w:rsidRDefault="000D6963" w:rsidP="000D6963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  <w:bookmarkStart w:id="0" w:name="_GoBack"/>
      <w:bookmarkEnd w:id="0"/>
    </w:p>
    <w:p w:rsidR="000D6963" w:rsidRDefault="000D6963" w:rsidP="000D6963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0D6963" w:rsidRDefault="000D6963" w:rsidP="000D6963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0D6963" w:rsidRDefault="000D6963" w:rsidP="000D6963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0D6963" w:rsidRDefault="000D6963" w:rsidP="000D6963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0D6963" w:rsidRDefault="000D6963" w:rsidP="000D6963">
      <w:pPr>
        <w:ind w:firstLine="708"/>
        <w:jc w:val="both"/>
        <w:rPr>
          <w:rFonts w:ascii="Arial" w:eastAsia="DejaVuSans" w:hAnsi="Arial" w:cs="Arial"/>
        </w:rPr>
      </w:pPr>
    </w:p>
    <w:p w:rsidR="000D6963" w:rsidRDefault="000D6963" w:rsidP="000D6963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</w:rPr>
        <w:t>O Vereador que este subscreve, requer, que ouvida a casa e após os tramites regimentais, seja enviada corres</w:t>
      </w:r>
      <w:r>
        <w:rPr>
          <w:rFonts w:ascii="Arial" w:eastAsia="DejaVuSans" w:hAnsi="Arial" w:cs="Arial"/>
        </w:rPr>
        <w:t>pondência ao Secretário de Trânsito</w:t>
      </w:r>
      <w:r>
        <w:rPr>
          <w:rFonts w:ascii="Arial" w:eastAsia="DejaVuSans" w:hAnsi="Arial" w:cs="Arial"/>
        </w:rPr>
        <w:t xml:space="preserve"> para que proceda à </w:t>
      </w:r>
      <w:r>
        <w:rPr>
          <w:rFonts w:ascii="Arial" w:eastAsia="DejaVuSans" w:hAnsi="Arial" w:cs="Arial"/>
        </w:rPr>
        <w:t>melhoria na sinalização do “Trevo da Barbosa Melo”, como forma de prevenir acidentes e melhor fruição do trânsito local.</w:t>
      </w:r>
    </w:p>
    <w:p w:rsidR="000D6963" w:rsidRDefault="000D6963" w:rsidP="000D6963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0D6963" w:rsidRDefault="000D6963" w:rsidP="000D6963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D6963" w:rsidRDefault="000D6963" w:rsidP="000D6963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JUSTIFICATIVA:</w:t>
      </w:r>
    </w:p>
    <w:p w:rsidR="000D6963" w:rsidRDefault="000D6963" w:rsidP="000D6963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D6963" w:rsidRDefault="000D6963" w:rsidP="000D6963">
      <w:pPr>
        <w:tabs>
          <w:tab w:val="left" w:pos="0"/>
        </w:tabs>
        <w:rPr>
          <w:rFonts w:ascii="Arial" w:hAnsi="Arial" w:cs="Arial"/>
        </w:rPr>
      </w:pPr>
    </w:p>
    <w:p w:rsidR="000D6963" w:rsidRDefault="000D6963" w:rsidP="000D696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  <w:r w:rsidRPr="000D6963">
        <w:rPr>
          <w:rFonts w:ascii="Arial" w:hAnsi="Arial" w:cs="Arial"/>
        </w:rPr>
        <w:t xml:space="preserve"> função principal da sinalização é possibilitar a “melhor fluidez no trânsito e maior segurança dos veículos e pedestres que nela circulam”. Já as placas de sinalização são definidas, pelo CTB, como “elementos colocados na posição vertical, fixados ao lado ou suspensos sobre a pista”.</w:t>
      </w:r>
      <w:r>
        <w:rPr>
          <w:rFonts w:ascii="Arial" w:hAnsi="Arial" w:cs="Arial"/>
          <w:color w:val="222222"/>
          <w:shd w:val="clear" w:color="auto" w:fill="FFFFFF"/>
        </w:rPr>
        <w:t xml:space="preserve"> Nesse sentido necessário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que seja afixada sinalização no local adequado a fim de melhorar o trânsito e dar mais segurança para as pessoas que trafegam pelo local.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D6963" w:rsidRDefault="000D6963" w:rsidP="000D696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D6963" w:rsidRDefault="000D6963" w:rsidP="000D696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D6963" w:rsidRDefault="000D6963" w:rsidP="000D696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22 de maio de 2020.</w:t>
      </w:r>
    </w:p>
    <w:p w:rsidR="000D6963" w:rsidRDefault="000D6963" w:rsidP="000D696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D6963" w:rsidRDefault="000D6963" w:rsidP="000D696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D6963" w:rsidRDefault="000D6963" w:rsidP="000D696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39F3492C" wp14:editId="454AF420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963" w:rsidRDefault="000D6963" w:rsidP="000D6963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D6963" w:rsidRDefault="000D6963" w:rsidP="000D6963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D6963" w:rsidRDefault="000D6963" w:rsidP="000D6963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D6963" w:rsidRDefault="000D6963" w:rsidP="000D6963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D6963" w:rsidRDefault="000D6963" w:rsidP="000D6963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0D6963" w:rsidRDefault="000D6963" w:rsidP="000D69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0D6963" w:rsidRDefault="000D6963" w:rsidP="000D69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0D6963" w:rsidRDefault="000D6963" w:rsidP="000D6963"/>
    <w:p w:rsidR="000D6963" w:rsidRDefault="000D6963" w:rsidP="000D6963">
      <w:pPr>
        <w:rPr>
          <w:noProof/>
          <w:lang w:eastAsia="pt-BR"/>
        </w:rPr>
      </w:pPr>
    </w:p>
    <w:p w:rsidR="00D5777D" w:rsidRDefault="000D6963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17"/>
    <w:rsid w:val="000D6963"/>
    <w:rsid w:val="00680FDD"/>
    <w:rsid w:val="00A0736F"/>
    <w:rsid w:val="00A6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C1800-4C8D-4103-8E12-9E669615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2020-05-22T18:45:00Z</dcterms:created>
  <dcterms:modified xsi:type="dcterms:W3CDTF">2020-05-22T18:54:00Z</dcterms:modified>
</cp:coreProperties>
</file>