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291970">
        <w:rPr>
          <w:rFonts w:ascii="Arial" w:eastAsia="Times New Roman" w:hAnsi="Arial" w:cs="Arial"/>
          <w:b/>
          <w:sz w:val="28"/>
          <w:szCs w:val="28"/>
          <w:u w:val="single"/>
        </w:rPr>
        <w:t>UMA BASE DE APOIO COM DOIS GUARDAS MUNICIPAIS PARA ATENDER O DISTRITO DO BARREIRO.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291970" w:rsidP="00A476E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índice de violência nesta referida área tem aumentado consideravelmente. Além disso, a praça do Distrito em frente à E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 xml:space="preserve">scola tem sido usada de maneira irregular por pessoas maus intencionadas.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A476EA">
        <w:rPr>
          <w:rFonts w:ascii="Arial" w:eastAsia="Times New Roman" w:hAnsi="Arial" w:cs="Arial"/>
          <w:sz w:val="28"/>
          <w:szCs w:val="28"/>
          <w:lang w:bidi="ar-SA"/>
        </w:rPr>
        <w:t>1</w:t>
      </w:r>
      <w:r w:rsidR="00204CF4">
        <w:rPr>
          <w:rFonts w:ascii="Arial" w:eastAsia="Times New Roman" w:hAnsi="Arial" w:cs="Arial"/>
          <w:sz w:val="28"/>
          <w:szCs w:val="28"/>
          <w:lang w:bidi="ar-SA"/>
        </w:rPr>
        <w:t>6</w:t>
      </w:r>
      <w:r w:rsidR="00A476EA">
        <w:rPr>
          <w:rFonts w:ascii="Arial" w:eastAsia="Times New Roman" w:hAnsi="Arial" w:cs="Arial"/>
          <w:sz w:val="28"/>
          <w:szCs w:val="28"/>
          <w:lang w:bidi="ar-SA"/>
        </w:rPr>
        <w:t xml:space="preserve"> de abril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8C4767" w:rsidRDefault="008C4767" w:rsidP="008C4767"/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30B" w:rsidRDefault="0031730B">
      <w:r>
        <w:separator/>
      </w:r>
    </w:p>
  </w:endnote>
  <w:endnote w:type="continuationSeparator" w:id="0">
    <w:p w:rsidR="0031730B" w:rsidRDefault="0031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30B" w:rsidRDefault="0031730B">
      <w:r>
        <w:separator/>
      </w:r>
    </w:p>
  </w:footnote>
  <w:footnote w:type="continuationSeparator" w:id="0">
    <w:p w:rsidR="0031730B" w:rsidRDefault="00317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1730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04CF4"/>
    <w:rsid w:val="0026381E"/>
    <w:rsid w:val="00291970"/>
    <w:rsid w:val="0031730B"/>
    <w:rsid w:val="003B31BB"/>
    <w:rsid w:val="00497A0E"/>
    <w:rsid w:val="004E1F4B"/>
    <w:rsid w:val="00510187"/>
    <w:rsid w:val="00533941"/>
    <w:rsid w:val="006662EB"/>
    <w:rsid w:val="006D5207"/>
    <w:rsid w:val="007A3D9E"/>
    <w:rsid w:val="00877556"/>
    <w:rsid w:val="008C4767"/>
    <w:rsid w:val="00A476EA"/>
    <w:rsid w:val="00A62DCD"/>
    <w:rsid w:val="00BE773C"/>
    <w:rsid w:val="00CF122D"/>
    <w:rsid w:val="00D961D6"/>
    <w:rsid w:val="00DA0852"/>
    <w:rsid w:val="00DF60C1"/>
    <w:rsid w:val="00E20CAD"/>
    <w:rsid w:val="00E63459"/>
    <w:rsid w:val="00E87C3F"/>
    <w:rsid w:val="00E910D4"/>
    <w:rsid w:val="00EC1156"/>
    <w:rsid w:val="00EE4FBB"/>
    <w:rsid w:val="00EE7627"/>
    <w:rsid w:val="00F43AA4"/>
    <w:rsid w:val="00F67C6D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A93E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2020-04-16T19:15:00Z</cp:lastPrinted>
  <dcterms:created xsi:type="dcterms:W3CDTF">2020-04-16T19:15:00Z</dcterms:created>
  <dcterms:modified xsi:type="dcterms:W3CDTF">2020-04-16T19:15:00Z</dcterms:modified>
</cp:coreProperties>
</file>