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13" w:rsidRPr="00452E94" w:rsidRDefault="00F74B13" w:rsidP="00F74B13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F74B13" w:rsidRPr="00452E94" w:rsidRDefault="00F74B13" w:rsidP="00F74B13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B13" w:rsidRPr="00452E94" w:rsidRDefault="00F74B13" w:rsidP="00F74B13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52E94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F74B13" w:rsidRPr="00452E94" w:rsidRDefault="00F74B13" w:rsidP="00F74B13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B13" w:rsidRPr="00452E94" w:rsidRDefault="00F74B13" w:rsidP="00F74B1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2E94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F74B13" w:rsidRPr="00452E94" w:rsidRDefault="00F74B13" w:rsidP="00F74B1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B13" w:rsidRPr="00452E94" w:rsidRDefault="00F74B13" w:rsidP="00F74B13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</w:t>
      </w:r>
      <w:r>
        <w:rPr>
          <w:rFonts w:ascii="Times New Roman" w:eastAsia="Calibri" w:hAnsi="Times New Roman" w:cs="Times New Roman"/>
          <w:sz w:val="24"/>
          <w:szCs w:val="24"/>
        </w:rPr>
        <w:t>etente que VERIFIQUE E PROMOVA</w:t>
      </w:r>
      <w:r w:rsidRPr="00361D6B">
        <w:t xml:space="preserve"> </w:t>
      </w:r>
      <w:r w:rsidR="00442130">
        <w:rPr>
          <w:rFonts w:ascii="Times New Roman" w:eastAsia="Calibri" w:hAnsi="Times New Roman" w:cs="Times New Roman"/>
          <w:sz w:val="24"/>
          <w:szCs w:val="24"/>
        </w:rPr>
        <w:t xml:space="preserve">OPERAÇÃO </w:t>
      </w:r>
      <w:r w:rsidRPr="00F74B13">
        <w:rPr>
          <w:rFonts w:ascii="Times New Roman" w:eastAsia="Calibri" w:hAnsi="Times New Roman" w:cs="Times New Roman"/>
          <w:sz w:val="24"/>
          <w:szCs w:val="24"/>
        </w:rPr>
        <w:t>TAPA BURACOS NA RUA DAS AVENCAS, BAIRRO MONTREAL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E94">
        <w:rPr>
          <w:rFonts w:ascii="Times New Roman" w:eastAsia="Calibri" w:hAnsi="Times New Roman" w:cs="Times New Roman"/>
          <w:sz w:val="24"/>
          <w:szCs w:val="24"/>
        </w:rPr>
        <w:t>SETE LAGOAS.</w:t>
      </w:r>
    </w:p>
    <w:p w:rsidR="00F74B13" w:rsidRPr="00452E94" w:rsidRDefault="00F74B13" w:rsidP="00F74B13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B13" w:rsidRPr="00452E94" w:rsidRDefault="00F74B13" w:rsidP="00F74B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74B13" w:rsidRPr="00452E94" w:rsidRDefault="00F74B13" w:rsidP="00F74B1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F74B13" w:rsidRPr="00452E94" w:rsidRDefault="00F74B13" w:rsidP="00F74B1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11 de março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2.020.</w:t>
      </w:r>
    </w:p>
    <w:p w:rsidR="00F74B13" w:rsidRPr="00A062F3" w:rsidRDefault="00F74B13" w:rsidP="00F74B1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DD59901" wp14:editId="365BA696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B13" w:rsidRDefault="00F74B13" w:rsidP="00F74B13"/>
    <w:bookmarkEnd w:id="0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442130" w:rsidP="002E278C">
    <w:pPr>
      <w:spacing w:after="0" w:line="240" w:lineRule="auto"/>
      <w:rPr>
        <w:sz w:val="18"/>
      </w:rPr>
    </w:pPr>
  </w:p>
  <w:p w:rsidR="008D697F" w:rsidRPr="008D6C3E" w:rsidRDefault="004421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</w:t>
    </w:r>
    <w:r w:rsidRPr="008D6C3E">
      <w:rPr>
        <w:sz w:val="18"/>
      </w:rPr>
      <w:t>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442130" w:rsidP="007A45DD">
    <w:pPr>
      <w:pStyle w:val="Cabealho"/>
    </w:pPr>
  </w:p>
  <w:p w:rsidR="008D697F" w:rsidRDefault="0044213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4421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853BF4A" wp14:editId="1FDE523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53477" wp14:editId="75BA985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4421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7D2DEB3" wp14:editId="7FB647B3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5347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4421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47D2DEB3" wp14:editId="7FB647B3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 xml:space="preserve">âmara </w:t>
    </w:r>
    <w:r w:rsidRPr="00CF7D01">
      <w:rPr>
        <w:b/>
        <w:sz w:val="36"/>
        <w:szCs w:val="36"/>
      </w:rPr>
      <w:t>Municipal de Sete Lagoas</w:t>
    </w:r>
  </w:p>
  <w:p w:rsidR="00DF52B0" w:rsidRDefault="00442130" w:rsidP="00DF52B0">
    <w:pPr>
      <w:spacing w:after="0" w:line="240" w:lineRule="auto"/>
    </w:pPr>
    <w:r>
      <w:t>Gabinete Vereador Gilson Liboreiro</w:t>
    </w:r>
  </w:p>
  <w:p w:rsidR="002E278C" w:rsidRDefault="00442130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4421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44213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44213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13"/>
    <w:rsid w:val="00442130"/>
    <w:rsid w:val="00BA7B88"/>
    <w:rsid w:val="00C617CC"/>
    <w:rsid w:val="00F7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92DF6-4781-4038-9DCF-23789236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4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4B13"/>
  </w:style>
  <w:style w:type="paragraph" w:styleId="Rodap">
    <w:name w:val="footer"/>
    <w:basedOn w:val="Normal"/>
    <w:link w:val="RodapChar"/>
    <w:uiPriority w:val="99"/>
    <w:semiHidden/>
    <w:unhideWhenUsed/>
    <w:rsid w:val="00F74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2</cp:revision>
  <dcterms:created xsi:type="dcterms:W3CDTF">2020-03-11T17:51:00Z</dcterms:created>
  <dcterms:modified xsi:type="dcterms:W3CDTF">2020-03-11T17:53:00Z</dcterms:modified>
</cp:coreProperties>
</file>