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B675C" w14:textId="77777777" w:rsidR="00D71B40" w:rsidRDefault="00D71B40" w:rsidP="00D71B40">
      <w:pPr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5917DA" w14:textId="77777777" w:rsidR="00D71B40" w:rsidRPr="00361D52" w:rsidRDefault="00D71B40" w:rsidP="00D71B40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REQUERIMENTO_________20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20</w:t>
      </w:r>
    </w:p>
    <w:p w14:paraId="62F4E175" w14:textId="77777777" w:rsidR="00D71B40" w:rsidRPr="00361D52" w:rsidRDefault="00D71B40" w:rsidP="00D71B40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 xml:space="preserve">AO </w:t>
      </w:r>
    </w:p>
    <w:p w14:paraId="677A287B" w14:textId="77777777" w:rsidR="00D71B40" w:rsidRPr="00361D52" w:rsidRDefault="00D71B40" w:rsidP="00D71B40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VEREADOR CLÁUDIO HENRIQUE NACIF GONÇALVES</w:t>
      </w:r>
    </w:p>
    <w:p w14:paraId="546FF4DD" w14:textId="77777777" w:rsidR="00D71B40" w:rsidRPr="00361D52" w:rsidRDefault="00D71B40" w:rsidP="00D71B40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PRESIDENTE DA CÂMARA MUNICIPAL</w:t>
      </w:r>
    </w:p>
    <w:p w14:paraId="661197A0" w14:textId="77777777" w:rsidR="00D71B40" w:rsidRPr="00361D52" w:rsidRDefault="00D71B40" w:rsidP="00D71B40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SETE LAGOAS – MINAS GERAIS</w:t>
      </w:r>
    </w:p>
    <w:p w14:paraId="4BF2D10E" w14:textId="77777777" w:rsidR="00D71B40" w:rsidRPr="00361D52" w:rsidRDefault="00D71B40" w:rsidP="00D71B40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</w:p>
    <w:p w14:paraId="3D4AF08F" w14:textId="4C98FB60" w:rsidR="00D71B40" w:rsidRDefault="00D71B40" w:rsidP="00D71B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  <w:t>O Veread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or que a esta subscreve, REQUER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A </w:t>
      </w:r>
      <w:r w:rsidRPr="0065103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t-BR"/>
        </w:rPr>
        <w:t>TITULO DE FISCALIZAÇÃO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que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,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após ouvido o Plenário desta E. Casa e cumpridos os tramites legais, seja aprovado o presente </w:t>
      </w:r>
      <w:r w:rsidRPr="00361D5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REQUERIMENTO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para que seja oficiado ao</w:t>
      </w:r>
      <w:r w:rsidR="008C65D1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Exmo. 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Senhor</w:t>
      </w:r>
      <w:r w:rsidR="008C65D1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Prefeito </w:t>
      </w:r>
      <w:r w:rsidRPr="0070045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Municipal Duílio de Castro Faria, no sentido de que seja solicitado à Secretaria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e outros Departamentos relacionados </w:t>
      </w:r>
      <w:r w:rsidRPr="0070045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para que</w:t>
      </w:r>
      <w:r w:rsidRPr="00700450">
        <w:rPr>
          <w:rFonts w:ascii="Times New Roman" w:hAnsi="Times New Roman" w:cs="Times New Roman"/>
          <w:sz w:val="24"/>
          <w:szCs w:val="24"/>
        </w:rPr>
        <w:t xml:space="preserve"> </w:t>
      </w:r>
      <w:r w:rsidR="008C65D1">
        <w:rPr>
          <w:rFonts w:ascii="Times New Roman" w:hAnsi="Times New Roman" w:cs="Times New Roman"/>
          <w:sz w:val="24"/>
          <w:szCs w:val="24"/>
        </w:rPr>
        <w:t>INFORME SE</w:t>
      </w:r>
      <w:r>
        <w:rPr>
          <w:rFonts w:ascii="Times New Roman" w:hAnsi="Times New Roman" w:cs="Times New Roman"/>
          <w:sz w:val="24"/>
          <w:szCs w:val="24"/>
        </w:rPr>
        <w:t xml:space="preserve"> A EMPRESA RESPONSÁVEL PELA OBRA DE CAPTAÇÃO DAS ÁGUAS DO RIO DAS VELHAS FOI NOTIFICADA PARA REALIZAR AS OBRAS NECESSÁRIAS DE CORREÇÃO PARA PROPICIAR CAPTAÇÃO DAS ÁGUAS EM PERIODO CHUVOSO. </w:t>
      </w:r>
      <w:bookmarkStart w:id="0" w:name="_GoBack"/>
      <w:bookmarkEnd w:id="0"/>
    </w:p>
    <w:p w14:paraId="7EFB7C0E" w14:textId="77777777" w:rsidR="00D71B40" w:rsidRDefault="00D71B40" w:rsidP="00D71B40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</w:p>
    <w:p w14:paraId="10D32AB0" w14:textId="77777777" w:rsidR="00D71B40" w:rsidRPr="00361D52" w:rsidRDefault="00D71B40" w:rsidP="00D71B40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14:paraId="10195052" w14:textId="77777777" w:rsidR="00D71B40" w:rsidRPr="00361D52" w:rsidRDefault="00D71B40" w:rsidP="00D71B40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Tal pedido se faz válido e legítimo em razão das funções precípuas do Vereador, as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segurado pelo Regimento Interno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desta Casa e Lei Orgânica Municipal.</w:t>
      </w:r>
    </w:p>
    <w:p w14:paraId="362B1DFA" w14:textId="77777777" w:rsidR="00D71B40" w:rsidRPr="00361D52" w:rsidRDefault="00D71B40" w:rsidP="00D71B40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2F29BE89" w14:textId="77777777" w:rsidR="00D71B40" w:rsidRPr="00361D52" w:rsidRDefault="00D71B40" w:rsidP="00D71B40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Sete Lagoas,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27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de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janeiro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de 2.0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20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.</w:t>
      </w:r>
    </w:p>
    <w:p w14:paraId="6F7F68E1" w14:textId="77777777" w:rsidR="00D71B40" w:rsidRPr="00937DFC" w:rsidRDefault="00D71B40" w:rsidP="00D71B40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</w:pPr>
      <w:r w:rsidRPr="00361D52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1C6C1A94" wp14:editId="7A4454F6">
            <wp:extent cx="2695575" cy="1285875"/>
            <wp:effectExtent l="0" t="0" r="9525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77B26" w14:textId="77777777" w:rsidR="00B40AB0" w:rsidRDefault="00B40AB0"/>
    <w:sectPr w:rsidR="00B40AB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EEBEC" w14:textId="77777777" w:rsidR="00000000" w:rsidRDefault="008C65D1">
      <w:pPr>
        <w:spacing w:after="0" w:line="240" w:lineRule="auto"/>
      </w:pPr>
      <w:r>
        <w:separator/>
      </w:r>
    </w:p>
  </w:endnote>
  <w:endnote w:type="continuationSeparator" w:id="0">
    <w:p w14:paraId="731F38E6" w14:textId="77777777" w:rsidR="00000000" w:rsidRDefault="008C6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FE4AC" w14:textId="77777777" w:rsidR="008D697F" w:rsidRDefault="008C65D1" w:rsidP="007A45DD">
    <w:pPr>
      <w:pStyle w:val="Cabealho"/>
    </w:pPr>
  </w:p>
  <w:p w14:paraId="1C747586" w14:textId="77777777" w:rsidR="008D697F" w:rsidRDefault="008C65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C6039" w14:textId="77777777" w:rsidR="00000000" w:rsidRDefault="008C65D1">
      <w:pPr>
        <w:spacing w:after="0" w:line="240" w:lineRule="auto"/>
      </w:pPr>
      <w:r>
        <w:separator/>
      </w:r>
    </w:p>
  </w:footnote>
  <w:footnote w:type="continuationSeparator" w:id="0">
    <w:p w14:paraId="6A836058" w14:textId="77777777" w:rsidR="00000000" w:rsidRDefault="008C6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18D43" w14:textId="77777777" w:rsidR="00255592" w:rsidRDefault="00D71B40" w:rsidP="00F933BA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58825C77" wp14:editId="1C22215E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66C858" wp14:editId="5620D6D2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DE23FC" w14:textId="77777777" w:rsidR="00255592" w:rsidRDefault="00D71B40" w:rsidP="00255592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C4F59FA" wp14:editId="3B3BB16C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5F67B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255592" w:rsidRDefault="00D71B40" w:rsidP="00255592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4A917A6" wp14:editId="35FCF740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7F952AE3" w14:textId="77777777" w:rsidR="00255592" w:rsidRDefault="00D71B40" w:rsidP="00255592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14:paraId="189B47B8" w14:textId="77777777" w:rsidR="00255592" w:rsidRDefault="00D71B40" w:rsidP="00255592">
    <w:pPr>
      <w:spacing w:after="0" w:line="240" w:lineRule="auto"/>
    </w:pPr>
    <w:r>
      <w:t>Avenida Getúlio Vargas, 111 Centro</w:t>
    </w:r>
  </w:p>
  <w:p w14:paraId="181B1E0F" w14:textId="77777777" w:rsidR="00255592" w:rsidRDefault="00D71B40" w:rsidP="00255592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14:paraId="635CF279" w14:textId="77777777" w:rsidR="008D697F" w:rsidRPr="00D77CBA" w:rsidRDefault="00D71B40" w:rsidP="00255592">
    <w:pPr>
      <w:spacing w:after="0" w:line="240" w:lineRule="auto"/>
      <w:rPr>
        <w:lang w:val="en-US"/>
      </w:rPr>
    </w:pPr>
    <w:r w:rsidRPr="00D77CBA">
      <w:rPr>
        <w:lang w:val="en-US"/>
      </w:rPr>
      <w:t>Email: gilson.liboreiro@camarasete.mg.br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40"/>
    <w:rsid w:val="008C65D1"/>
    <w:rsid w:val="00B40AB0"/>
    <w:rsid w:val="00D7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5466"/>
  <w15:chartTrackingRefBased/>
  <w15:docId w15:val="{0BAB9C0B-9C5E-4891-B827-E6E87068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B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1B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1B40"/>
  </w:style>
  <w:style w:type="paragraph" w:styleId="Rodap">
    <w:name w:val="footer"/>
    <w:basedOn w:val="Normal"/>
    <w:link w:val="RodapChar"/>
    <w:uiPriority w:val="99"/>
    <w:unhideWhenUsed/>
    <w:rsid w:val="00D71B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1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2</cp:revision>
  <dcterms:created xsi:type="dcterms:W3CDTF">2020-01-28T14:48:00Z</dcterms:created>
  <dcterms:modified xsi:type="dcterms:W3CDTF">2020-01-28T19:17:00Z</dcterms:modified>
</cp:coreProperties>
</file>