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22" w:rsidRPr="00DB40DA" w:rsidRDefault="00035522" w:rsidP="00035522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MOÇÃO Nº_______/2020,</w:t>
      </w: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522" w:rsidRPr="00DB40DA" w:rsidRDefault="00035522" w:rsidP="00035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DB40DA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bookmarkStart w:id="0" w:name="_GoBack"/>
      <w:bookmarkEnd w:id="0"/>
      <w:r w:rsidRPr="00035522">
        <w:rPr>
          <w:rFonts w:ascii="Times New Roman" w:eastAsia="Calibri" w:hAnsi="Times New Roman" w:cs="Times New Roman"/>
          <w:b/>
          <w:sz w:val="24"/>
          <w:szCs w:val="24"/>
        </w:rPr>
        <w:t xml:space="preserve">IZALTINA MÁRCIA LÚCIA TEIXEIRA 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ATLETA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 DO CENTRO DE EQUITAÇÃO E EQUOTERAPIA GILEADE (CEEG)</w:t>
      </w: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035522" w:rsidRDefault="00035522" w:rsidP="00035522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5522">
        <w:rPr>
          <w:rFonts w:ascii="Times New Roman" w:hAnsi="Times New Roman" w:cs="Times New Roman"/>
          <w:sz w:val="24"/>
          <w:szCs w:val="24"/>
        </w:rPr>
        <w:t xml:space="preserve">Devido um acidente automobilístico que aconteceu em 2003, com o quadro de tetraplégica e a fisioterapia convencional estava estabilizando os movimentos. Minha fisioterapeuta me encaminhou para a </w:t>
      </w:r>
      <w:proofErr w:type="spellStart"/>
      <w:r w:rsidRPr="00035522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Pr="00035522">
        <w:rPr>
          <w:rFonts w:ascii="Times New Roman" w:hAnsi="Times New Roman" w:cs="Times New Roman"/>
          <w:sz w:val="24"/>
          <w:szCs w:val="24"/>
        </w:rPr>
        <w:t xml:space="preserve">, onde teve uma excelente melhora, principalmente no equilíbrio, na autoestima também ajudou muito. Apesar do grave acidente, ela encontrou </w:t>
      </w:r>
      <w:proofErr w:type="gramStart"/>
      <w:r w:rsidRPr="00035522">
        <w:rPr>
          <w:rFonts w:ascii="Times New Roman" w:hAnsi="Times New Roman" w:cs="Times New Roman"/>
          <w:sz w:val="24"/>
          <w:szCs w:val="24"/>
        </w:rPr>
        <w:t xml:space="preserve">no esporte </w:t>
      </w:r>
      <w:r>
        <w:rPr>
          <w:rFonts w:ascii="Times New Roman" w:hAnsi="Times New Roman" w:cs="Times New Roman"/>
          <w:sz w:val="24"/>
          <w:szCs w:val="24"/>
        </w:rPr>
        <w:t>motivações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seguir a diante</w:t>
      </w:r>
      <w:r w:rsidRPr="008E38CD">
        <w:rPr>
          <w:rFonts w:ascii="Times New Roman" w:hAnsi="Times New Roman" w:cs="Times New Roman"/>
          <w:sz w:val="24"/>
          <w:szCs w:val="24"/>
        </w:rPr>
        <w:t>.</w:t>
      </w:r>
    </w:p>
    <w:p w:rsidR="00035522" w:rsidRPr="00DB40DA" w:rsidRDefault="00035522" w:rsidP="00035522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fevereiro</w:t>
      </w: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de 2020.</w:t>
      </w:r>
      <w:r w:rsidRPr="00DB40DA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868D90C" wp14:editId="495B993F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22" w:rsidRDefault="00035522" w:rsidP="00035522"/>
    <w:p w:rsidR="00035522" w:rsidRDefault="00035522" w:rsidP="00035522"/>
    <w:p w:rsidR="00035522" w:rsidRDefault="00035522" w:rsidP="00035522"/>
    <w:p w:rsidR="00035522" w:rsidRDefault="00035522" w:rsidP="00035522"/>
    <w:p w:rsidR="00BA7B88" w:rsidRDefault="00BA7B88"/>
    <w:p w:rsidR="00AD604F" w:rsidRDefault="00AD604F"/>
    <w:sectPr w:rsidR="00AD604F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AD604F" w:rsidP="002E278C">
    <w:pPr>
      <w:spacing w:after="0" w:line="240" w:lineRule="auto"/>
      <w:rPr>
        <w:sz w:val="18"/>
      </w:rPr>
    </w:pPr>
  </w:p>
  <w:p w:rsidR="008D697F" w:rsidRPr="008D6C3E" w:rsidRDefault="00AD604F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 xml:space="preserve">212 – São </w:t>
    </w:r>
    <w:r w:rsidRPr="002E278C">
      <w:rPr>
        <w:sz w:val="18"/>
      </w:rPr>
      <w:t>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AD604F" w:rsidP="007A45DD">
    <w:pPr>
      <w:pStyle w:val="Cabealho"/>
    </w:pPr>
  </w:p>
  <w:p w:rsidR="008D697F" w:rsidRDefault="00AD604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AD604F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D51D79B" wp14:editId="17C91D3E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39563" wp14:editId="0236C3D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AD604F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6C91CE8" wp14:editId="7C66C34C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956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AD604F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6C91CE8" wp14:editId="7C66C34C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AD604F" w:rsidP="00DF52B0">
    <w:pPr>
      <w:spacing w:after="0" w:line="240" w:lineRule="auto"/>
    </w:pPr>
    <w:r>
      <w:t>Gabinete Vereador Gilson Liboreiro</w:t>
    </w:r>
  </w:p>
  <w:p w:rsidR="002E278C" w:rsidRDefault="00AD604F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AD604F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AD604F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AD604F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22"/>
    <w:rsid w:val="00035522"/>
    <w:rsid w:val="00AD604F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EF353-DCA3-480C-B20A-FDD4DA9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522"/>
  </w:style>
  <w:style w:type="paragraph" w:styleId="Rodap">
    <w:name w:val="footer"/>
    <w:basedOn w:val="Normal"/>
    <w:link w:val="RodapChar"/>
    <w:uiPriority w:val="99"/>
    <w:unhideWhenUsed/>
    <w:rsid w:val="00035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2</cp:revision>
  <dcterms:created xsi:type="dcterms:W3CDTF">2020-02-13T15:34:00Z</dcterms:created>
  <dcterms:modified xsi:type="dcterms:W3CDTF">2020-02-13T15:36:00Z</dcterms:modified>
</cp:coreProperties>
</file>