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A7" w:rsidRPr="00B43C9C" w:rsidRDefault="00F662A7" w:rsidP="00F662A7">
      <w:pPr>
        <w:rPr>
          <w:rFonts w:ascii="Times New Roman" w:hAnsi="Times New Roman" w:cs="Times New Roman"/>
          <w:sz w:val="24"/>
          <w:szCs w:val="24"/>
        </w:rPr>
      </w:pPr>
    </w:p>
    <w:p w:rsidR="00F662A7" w:rsidRPr="00B43C9C" w:rsidRDefault="00F662A7" w:rsidP="00F662A7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2A7" w:rsidRPr="00B43C9C" w:rsidRDefault="00F662A7" w:rsidP="00F662A7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F662A7" w:rsidRPr="00B43C9C" w:rsidRDefault="00F662A7" w:rsidP="00F662A7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2A7" w:rsidRPr="00B43C9C" w:rsidRDefault="00F662A7" w:rsidP="00F662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F662A7" w:rsidRPr="00B43C9C" w:rsidRDefault="00F662A7" w:rsidP="00F662A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2A7" w:rsidRPr="00B43C9C" w:rsidRDefault="00F662A7" w:rsidP="00F662A7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F662A7">
        <w:rPr>
          <w:rFonts w:ascii="Times New Roman" w:eastAsia="Calibri" w:hAnsi="Times New Roman" w:cs="Times New Roman"/>
          <w:sz w:val="24"/>
          <w:szCs w:val="24"/>
        </w:rPr>
        <w:t>LIMPEZA E CAPINA EM TODA A EXTENSÃO DA RUA JOSUÉ WALDEVINO SQUARANTI, BAIRRO BOUGANVILLE</w:t>
      </w:r>
    </w:p>
    <w:p w:rsidR="00F662A7" w:rsidRPr="00B43C9C" w:rsidRDefault="00F662A7" w:rsidP="00F662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662A7" w:rsidRPr="00B43C9C" w:rsidRDefault="00F662A7" w:rsidP="00F662A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F662A7" w:rsidRPr="00B43C9C" w:rsidRDefault="00F662A7" w:rsidP="00F662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F662A7" w:rsidRPr="008D10B6" w:rsidRDefault="00F662A7" w:rsidP="00F662A7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FFFD465" wp14:editId="74841ECC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A7" w:rsidRDefault="00F662A7" w:rsidP="00F662A7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F662A7" w:rsidP="002E278C">
    <w:pPr>
      <w:spacing w:after="0" w:line="240" w:lineRule="auto"/>
      <w:rPr>
        <w:sz w:val="18"/>
      </w:rPr>
    </w:pPr>
  </w:p>
  <w:p w:rsidR="008D697F" w:rsidRPr="008D6C3E" w:rsidRDefault="00F662A7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F662A7" w:rsidP="007A45DD">
    <w:pPr>
      <w:pStyle w:val="Cabealho"/>
    </w:pPr>
  </w:p>
  <w:p w:rsidR="008D697F" w:rsidRDefault="00F662A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F662A7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A139B7" wp14:editId="122FF68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152BD" wp14:editId="149FF14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F662A7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1B7CFEA" wp14:editId="43B02A9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152BD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F662A7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41B7CFEA" wp14:editId="43B02A9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F662A7" w:rsidP="00DF52B0">
    <w:pPr>
      <w:spacing w:after="0" w:line="240" w:lineRule="auto"/>
    </w:pPr>
    <w:r>
      <w:t>Gabinete Vereador Gilson Liboreiro</w:t>
    </w:r>
  </w:p>
  <w:p w:rsidR="002E278C" w:rsidRDefault="00F662A7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F662A7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F662A7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F662A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A7"/>
    <w:rsid w:val="00BA7B88"/>
    <w:rsid w:val="00C617CC"/>
    <w:rsid w:val="00F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8CFDB-165B-4A41-A20C-2C86D64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66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62A7"/>
  </w:style>
  <w:style w:type="paragraph" w:styleId="Rodap">
    <w:name w:val="footer"/>
    <w:basedOn w:val="Normal"/>
    <w:link w:val="RodapChar"/>
    <w:uiPriority w:val="99"/>
    <w:semiHidden/>
    <w:unhideWhenUsed/>
    <w:rsid w:val="00F66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2020-02-10T15:07:00Z</dcterms:created>
  <dcterms:modified xsi:type="dcterms:W3CDTF">2020-02-10T15:07:00Z</dcterms:modified>
</cp:coreProperties>
</file>