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DF" w:rsidRPr="00A11597" w:rsidRDefault="009343DF" w:rsidP="009343DF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</w:p>
    <w:p w:rsidR="009343DF" w:rsidRPr="00A11597" w:rsidRDefault="009343DF" w:rsidP="009343DF">
      <w:pPr>
        <w:pStyle w:val="Standard"/>
        <w:ind w:left="708"/>
        <w:rPr>
          <w:sz w:val="28"/>
          <w:szCs w:val="28"/>
        </w:rPr>
      </w:pPr>
    </w:p>
    <w:p w:rsidR="009343DF" w:rsidRPr="00A11597" w:rsidRDefault="009343DF" w:rsidP="009343D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SUBSTITUIÇÃO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POSTE DE MADEIRA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DE REDE ELETRICA NA HORTA COMUNITÁRI, ENTRE A RUA PROF. ABEYLARD E RUA ARQUIMEDES BAIRRO JK.</w:t>
      </w:r>
    </w:p>
    <w:p w:rsidR="009343DF" w:rsidRPr="00A11597" w:rsidRDefault="009343DF" w:rsidP="009343DF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C7D9A" w:rsidRDefault="009343DF" w:rsidP="00CC7D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9343DF" w:rsidRPr="00CC7D9A" w:rsidRDefault="00CC7D9A" w:rsidP="00CC7D9A">
      <w:pPr>
        <w:pStyle w:val="Cabealho1"/>
        <w:ind w:left="708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ab/>
      </w:r>
      <w:r w:rsidR="009343DF">
        <w:rPr>
          <w:rFonts w:ascii="Arial" w:eastAsia="Times New Roman" w:hAnsi="Arial" w:cs="Arial"/>
          <w:sz w:val="28"/>
          <w:szCs w:val="28"/>
          <w:lang w:bidi="ar-SA"/>
        </w:rPr>
        <w:t>Proprietário da horta solicitou ao vereador que empenhe junto a Cemig para este serviço visando segurança na região.</w:t>
      </w:r>
    </w:p>
    <w:p w:rsidR="00CC7D9A" w:rsidRDefault="009343DF" w:rsidP="00CC7D9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343DF" w:rsidRDefault="00CC7D9A" w:rsidP="00CC7D9A">
      <w:pPr>
        <w:pStyle w:val="Cabealho1"/>
        <w:spacing w:line="360" w:lineRule="auto"/>
        <w:ind w:left="708" w:hanging="992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noProof/>
          <w:sz w:val="28"/>
          <w:szCs w:val="28"/>
          <w:lang w:bidi="ar-SA"/>
        </w:rPr>
        <w:t xml:space="preserve"> </w:t>
      </w:r>
      <w:r w:rsidR="009343DF">
        <w:rPr>
          <w:rFonts w:ascii="Bitstream Vera Serif" w:eastAsia="Times New Roman" w:hAnsi="Bitstream Vera Serif" w:cs="Bitstream Vera Serif"/>
          <w:b/>
          <w:bCs/>
          <w:i/>
          <w:iCs/>
          <w:noProof/>
          <w:sz w:val="28"/>
          <w:szCs w:val="28"/>
          <w:lang w:bidi="ar-SA"/>
        </w:rPr>
        <w:drawing>
          <wp:inline distT="0" distB="0" distL="0" distR="0" wp14:anchorId="0DA0217C" wp14:editId="533155C8">
            <wp:extent cx="2137459" cy="2849526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37" cy="28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tstream Vera Serif" w:eastAsia="Times New Roman" w:hAnsi="Bitstream Vera Serif" w:cs="Bitstream Vera Serif"/>
          <w:b/>
          <w:bCs/>
          <w:i/>
          <w:iCs/>
          <w:noProof/>
          <w:sz w:val="28"/>
          <w:szCs w:val="28"/>
          <w:lang w:bidi="ar-SA"/>
        </w:rPr>
        <w:t xml:space="preserve">    </w:t>
      </w:r>
      <w:r w:rsidR="009343DF">
        <w:rPr>
          <w:rFonts w:ascii="Bitstream Vera Serif" w:eastAsia="Times New Roman" w:hAnsi="Bitstream Vera Serif" w:cs="Bitstream Vera Serif"/>
          <w:b/>
          <w:bCs/>
          <w:i/>
          <w:iCs/>
          <w:noProof/>
          <w:sz w:val="28"/>
          <w:szCs w:val="28"/>
          <w:lang w:bidi="ar-SA"/>
        </w:rPr>
        <w:drawing>
          <wp:inline distT="0" distB="0" distL="0" distR="0" wp14:anchorId="55964337" wp14:editId="009D8A3F">
            <wp:extent cx="2179675" cy="2905808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74" cy="295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DF" w:rsidRDefault="009343DF" w:rsidP="009343D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43DF" w:rsidRDefault="009343DF" w:rsidP="009343DF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09 de janeiro de 2020</w:t>
      </w:r>
    </w:p>
    <w:p w:rsidR="009343DF" w:rsidRDefault="009343DF" w:rsidP="009343D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44298" w:rsidRDefault="009343DF" w:rsidP="00CC7D9A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C541CC4" wp14:editId="31E044D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1442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C7D9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4B2675F" wp14:editId="2B349B4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C35BE9F" wp14:editId="54DEAC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C7D9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CC7D9A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CC7D9A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CC7D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F"/>
    <w:rsid w:val="000F5B20"/>
    <w:rsid w:val="009343DF"/>
    <w:rsid w:val="00CC7D9A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B08"/>
  <w15:chartTrackingRefBased/>
  <w15:docId w15:val="{4910D8F4-2808-45D4-8A6C-272302B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3DF"/>
  </w:style>
  <w:style w:type="paragraph" w:customStyle="1" w:styleId="Standard">
    <w:name w:val="Standard"/>
    <w:rsid w:val="009343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3DF"/>
    <w:pPr>
      <w:spacing w:after="120"/>
    </w:pPr>
  </w:style>
  <w:style w:type="paragraph" w:customStyle="1" w:styleId="Cabealho1">
    <w:name w:val="Cabeçalho1"/>
    <w:basedOn w:val="Standard"/>
    <w:rsid w:val="009343D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2020-01-09T19:52:00Z</cp:lastPrinted>
  <dcterms:created xsi:type="dcterms:W3CDTF">2020-01-09T19:40:00Z</dcterms:created>
  <dcterms:modified xsi:type="dcterms:W3CDTF">2020-01-09T19:53:00Z</dcterms:modified>
</cp:coreProperties>
</file>