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C9" w:rsidRPr="00963E43" w:rsidRDefault="00415EC9" w:rsidP="00415EC9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Nº_______/2020</w:t>
      </w:r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5EC9" w:rsidRDefault="00415EC9" w:rsidP="00415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963E43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>
        <w:rPr>
          <w:rFonts w:ascii="Times New Roman" w:eastAsia="Calibri" w:hAnsi="Times New Roman" w:cs="Times New Roman"/>
          <w:b/>
          <w:sz w:val="24"/>
          <w:szCs w:val="24"/>
        </w:rPr>
        <w:t>PAULO CESAR LOPES – FEIRA UNIDOS DO ITAPUÃ</w:t>
      </w:r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15EC9" w:rsidRPr="00963E43" w:rsidRDefault="00415EC9" w:rsidP="00415EC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415EC9" w:rsidRDefault="00415EC9" w:rsidP="00415EC9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Nasceu em 21 de agosto de 1968, natural de Sete Lagoas. Solteiro, proprietário do comércio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Paulinho’s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Bar” e possui três filhos. No ano de 2019 verificou que o bairro Itapuã é muito carente de atividades de entretenimento, e daí decidiu organizar a feira que leva o nome de “FERIA UNIDOS DO ITAPUÃ”.</w:t>
      </w:r>
    </w:p>
    <w:p w:rsidR="00415EC9" w:rsidRDefault="00415EC9" w:rsidP="00415EC9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 a feira possui 25 barracas que vendem artesanato, brechó, itens de celular, caldo, verdura, açaí, macarrão na chapa, dentre outros. Com o intuito de ajudar pessoas carentes do bairro, arrecada 1kg de alimento de cada feirante para montar cestas básicas.</w:t>
      </w:r>
    </w:p>
    <w:p w:rsidR="00415EC9" w:rsidRDefault="00415EC9" w:rsidP="00415EC9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possui um projeto social em que arrecada roupas usadas e distribui para pessoas carentes.</w:t>
      </w:r>
    </w:p>
    <w:p w:rsidR="00415EC9" w:rsidRDefault="00415EC9" w:rsidP="00415EC9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15EC9" w:rsidRPr="00607516" w:rsidRDefault="00415EC9" w:rsidP="00415EC9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 w:rsidR="003B4D14">
        <w:rPr>
          <w:rFonts w:ascii="Times New Roman" w:eastAsia="Calibri" w:hAnsi="Times New Roman" w:cs="Times New Roman"/>
          <w:sz w:val="24"/>
          <w:szCs w:val="24"/>
        </w:rPr>
        <w:t>30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janeiro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5544CFB" wp14:editId="2E19F46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3B4D14" w:rsidP="002E278C">
    <w:pPr>
      <w:spacing w:after="0" w:line="240" w:lineRule="auto"/>
      <w:rPr>
        <w:sz w:val="18"/>
      </w:rPr>
    </w:pPr>
  </w:p>
  <w:p w:rsidR="008D697F" w:rsidRPr="008D6C3E" w:rsidRDefault="003B4D14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3B4D14" w:rsidP="007A45DD">
    <w:pPr>
      <w:pStyle w:val="Cabealho"/>
    </w:pPr>
  </w:p>
  <w:p w:rsidR="008D697F" w:rsidRDefault="003B4D1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3B4D14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856AE0E" wp14:editId="505FFDE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CE802" wp14:editId="577D3AB7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3B4D14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C9227C9" wp14:editId="1E0D2AAE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E80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3B4D14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4C9227C9" wp14:editId="1E0D2AAE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3B4D14" w:rsidP="00DF52B0">
    <w:pPr>
      <w:spacing w:after="0" w:line="240" w:lineRule="auto"/>
    </w:pPr>
    <w:r>
      <w:t>Gabinete Vereador Gilson Liboreiro</w:t>
    </w:r>
  </w:p>
  <w:p w:rsidR="002E278C" w:rsidRDefault="003B4D14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3B4D14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3B4D14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3B4D14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C9"/>
    <w:rsid w:val="003B4D14"/>
    <w:rsid w:val="00415EC9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4B25B-FFE3-443D-A2B0-3286A85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E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5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EC9"/>
  </w:style>
  <w:style w:type="paragraph" w:styleId="Rodap">
    <w:name w:val="footer"/>
    <w:basedOn w:val="Normal"/>
    <w:link w:val="RodapChar"/>
    <w:uiPriority w:val="99"/>
    <w:unhideWhenUsed/>
    <w:rsid w:val="00415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2020-01-30T14:59:00Z</dcterms:created>
  <dcterms:modified xsi:type="dcterms:W3CDTF">2020-01-30T15:10:00Z</dcterms:modified>
</cp:coreProperties>
</file>