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F34" w:rsidRDefault="003B2603" w:rsidP="00283F34">
      <w:pPr>
        <w:tabs>
          <w:tab w:val="left" w:pos="1140"/>
        </w:tabs>
        <w:ind w:firstLine="708"/>
        <w:jc w:val="both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16F4812" wp14:editId="252C86E6">
            <wp:simplePos x="0" y="0"/>
            <wp:positionH relativeFrom="page">
              <wp:posOffset>619125</wp:posOffset>
            </wp:positionH>
            <wp:positionV relativeFrom="paragraph">
              <wp:posOffset>-666750</wp:posOffset>
            </wp:positionV>
            <wp:extent cx="695325" cy="895350"/>
            <wp:effectExtent l="0" t="0" r="952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383FED6A" wp14:editId="0783C1E8">
            <wp:simplePos x="0" y="0"/>
            <wp:positionH relativeFrom="column">
              <wp:posOffset>4895850</wp:posOffset>
            </wp:positionH>
            <wp:positionV relativeFrom="paragraph">
              <wp:posOffset>-609600</wp:posOffset>
            </wp:positionV>
            <wp:extent cx="1114425" cy="600075"/>
            <wp:effectExtent l="0" t="0" r="952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F34">
        <w:rPr>
          <w:rFonts w:ascii="Times New Roman" w:hAnsi="Times New Roman" w:cs="Times New Roman"/>
          <w:b/>
          <w:sz w:val="44"/>
          <w:szCs w:val="44"/>
          <w:u w:val="single"/>
        </w:rPr>
        <w:t>Câmara Municipal de Sete Lagoas - MG</w:t>
      </w:r>
    </w:p>
    <w:p w:rsidR="00283F34" w:rsidRDefault="00283F34" w:rsidP="00283F34">
      <w:pPr>
        <w:tabs>
          <w:tab w:val="left" w:pos="11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Gabinete do Vereador Beto do Açougue</w:t>
      </w:r>
    </w:p>
    <w:p w:rsidR="00283F34" w:rsidRDefault="00283F34" w:rsidP="00283F34">
      <w:pPr>
        <w:tabs>
          <w:tab w:val="left" w:pos="11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F34" w:rsidRDefault="00283F34" w:rsidP="00283F34">
      <w:pPr>
        <w:jc w:val="both"/>
        <w:rPr>
          <w:rFonts w:ascii="Times New Roman" w:hAnsi="Times New Roman" w:cs="Times New Roman"/>
          <w:b/>
        </w:rPr>
      </w:pPr>
    </w:p>
    <w:p w:rsidR="00283F34" w:rsidRDefault="00283F34" w:rsidP="00283F34">
      <w:pPr>
        <w:ind w:left="2124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ANTEPROJETO DE LEI Nº...</w:t>
      </w:r>
    </w:p>
    <w:p w:rsidR="00283F34" w:rsidRDefault="00283F34" w:rsidP="00283F34">
      <w:pPr>
        <w:ind w:left="424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83F34" w:rsidRDefault="00283F34" w:rsidP="00283F34">
      <w:pPr>
        <w:ind w:left="4248"/>
        <w:jc w:val="both"/>
        <w:rPr>
          <w:rFonts w:ascii="Times New Roman" w:hAnsi="Times New Roman" w:cs="Times New Roman"/>
        </w:rPr>
      </w:pPr>
    </w:p>
    <w:p w:rsidR="00283F34" w:rsidRDefault="00283F34" w:rsidP="00574DBE">
      <w:pPr>
        <w:ind w:left="4248"/>
        <w:jc w:val="both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szCs w:val="22"/>
          <w:lang w:val="en-US"/>
        </w:rPr>
        <w:t>“</w:t>
      </w:r>
      <w:r w:rsidR="00574DBE">
        <w:rPr>
          <w:rFonts w:ascii="Times New Roman" w:eastAsia="Calibri" w:hAnsi="Times New Roman" w:cs="Times New Roman"/>
          <w:b/>
          <w:lang w:val="en-US"/>
        </w:rPr>
        <w:t>INSTITUI O PROGRAMA PAZ</w:t>
      </w:r>
      <w:r w:rsidR="00574DBE" w:rsidRPr="00283F34">
        <w:rPr>
          <w:rFonts w:ascii="Times New Roman" w:eastAsia="Calibri" w:hAnsi="Times New Roman" w:cs="Times New Roman"/>
          <w:b/>
          <w:lang w:val="en-US"/>
        </w:rPr>
        <w:t xml:space="preserve"> NO</w:t>
      </w:r>
      <w:r w:rsidR="00574DBE">
        <w:rPr>
          <w:rFonts w:ascii="Times New Roman" w:eastAsia="Calibri" w:hAnsi="Times New Roman" w:cs="Times New Roman"/>
          <w:b/>
          <w:lang w:val="en-US"/>
        </w:rPr>
        <w:t xml:space="preserve"> </w:t>
      </w:r>
      <w:r w:rsidR="00C84B93">
        <w:rPr>
          <w:rFonts w:ascii="Times New Roman" w:eastAsia="Calibri" w:hAnsi="Times New Roman" w:cs="Times New Roman"/>
          <w:b/>
          <w:lang w:val="en-US"/>
        </w:rPr>
        <w:t xml:space="preserve">TRÂNSITO NO MUNICÍPIO DE </w:t>
      </w:r>
      <w:r w:rsidR="00574DBE">
        <w:rPr>
          <w:rFonts w:ascii="Times New Roman" w:eastAsia="Calibri" w:hAnsi="Times New Roman" w:cs="Times New Roman"/>
          <w:b/>
          <w:lang w:val="en-US"/>
        </w:rPr>
        <w:t>SETE LAGOAS E DÁ OUTRAS PROVIDÊNCIAS</w:t>
      </w:r>
      <w:r>
        <w:rPr>
          <w:rFonts w:ascii="Times New Roman" w:eastAsia="Calibri" w:hAnsi="Times New Roman" w:cs="Times New Roman"/>
          <w:b/>
          <w:lang w:val="en-US"/>
        </w:rPr>
        <w:t>”</w:t>
      </w:r>
      <w:r w:rsidR="003B2603">
        <w:rPr>
          <w:rFonts w:ascii="Times New Roman" w:eastAsia="Calibri" w:hAnsi="Times New Roman" w:cs="Times New Roman"/>
          <w:b/>
          <w:lang w:val="en-US"/>
        </w:rPr>
        <w:t>.</w:t>
      </w:r>
    </w:p>
    <w:p w:rsidR="00283F34" w:rsidRDefault="00283F34" w:rsidP="00283F34">
      <w:pPr>
        <w:ind w:left="4248"/>
        <w:jc w:val="both"/>
        <w:rPr>
          <w:rFonts w:ascii="Times New Roman" w:eastAsia="Calibri" w:hAnsi="Times New Roman" w:cs="Times New Roman"/>
          <w:b/>
          <w:lang w:val="en-US"/>
        </w:rPr>
      </w:pPr>
    </w:p>
    <w:p w:rsidR="003B2603" w:rsidRDefault="00283F34" w:rsidP="00574DBE">
      <w:pPr>
        <w:pStyle w:val="card-text"/>
        <w:ind w:firstLine="708"/>
        <w:jc w:val="both"/>
      </w:pPr>
      <w:r>
        <w:rPr>
          <w:rStyle w:val="Forte"/>
          <w:rFonts w:eastAsiaTheme="minorEastAsia"/>
          <w:color w:val="000000"/>
        </w:rPr>
        <w:t>Art. 1º</w:t>
      </w:r>
      <w:r>
        <w:t xml:space="preserve"> </w:t>
      </w:r>
      <w:r w:rsidR="00574DBE">
        <w:t xml:space="preserve">Fica instituído </w:t>
      </w:r>
      <w:r w:rsidR="00574DBE">
        <w:t xml:space="preserve">através da </w:t>
      </w:r>
      <w:r w:rsidR="00574DBE">
        <w:t>Secretaria Municipal de Trânsito o “PROGRAMA PAZ</w:t>
      </w:r>
      <w:r w:rsidR="00574DBE">
        <w:t xml:space="preserve"> NO TRÂNSITO”, </w:t>
      </w:r>
      <w:r w:rsidR="003B2603">
        <w:t>de forma a estabelecer campanhas de conscientização</w:t>
      </w:r>
      <w:r w:rsidR="00C84B93">
        <w:t xml:space="preserve"> contra a violência no trânsito no município de Sete Lagoas.</w:t>
      </w:r>
    </w:p>
    <w:p w:rsidR="00566211" w:rsidRDefault="00574DBE" w:rsidP="00574DBE">
      <w:pPr>
        <w:pStyle w:val="card-text"/>
        <w:ind w:firstLine="708"/>
        <w:jc w:val="both"/>
      </w:pPr>
      <w:r w:rsidRPr="003B2603">
        <w:rPr>
          <w:b/>
        </w:rPr>
        <w:t>§ 1º</w:t>
      </w:r>
      <w:r w:rsidR="003B2603">
        <w:t>. O “PROGRAMA PAZ</w:t>
      </w:r>
      <w:r>
        <w:t xml:space="preserve"> </w:t>
      </w:r>
      <w:r w:rsidR="00566211">
        <w:t>NO TRÂNSITO” se destina aos motoristas, motociclistas, ciclistas e pedestres do município de Sete Lagoas.</w:t>
      </w:r>
    </w:p>
    <w:p w:rsidR="00566211" w:rsidRDefault="00574DBE" w:rsidP="00C84B93">
      <w:pPr>
        <w:pStyle w:val="card-text"/>
        <w:ind w:firstLine="708"/>
        <w:jc w:val="both"/>
      </w:pPr>
      <w:r>
        <w:t xml:space="preserve"> </w:t>
      </w:r>
      <w:r w:rsidRPr="00566211">
        <w:rPr>
          <w:b/>
        </w:rPr>
        <w:t>§ 2º.</w:t>
      </w:r>
      <w:r w:rsidR="00566211">
        <w:t xml:space="preserve"> As escolas da rede pública e privada do município de Sete Lagoas</w:t>
      </w:r>
      <w:r>
        <w:t xml:space="preserve"> poderão aderir à imp</w:t>
      </w:r>
      <w:r w:rsidR="00566211">
        <w:t>lementação do “PROGRAMA PAZ</w:t>
      </w:r>
      <w:r>
        <w:t xml:space="preserve"> NO TRÂNSITO” em seus estabelecimentos, destinado</w:t>
      </w:r>
      <w:r w:rsidR="00C84B93">
        <w:t xml:space="preserve">s aos alunos </w:t>
      </w:r>
      <w:proofErr w:type="gramStart"/>
      <w:r w:rsidR="00C84B93">
        <w:t>da  rede</w:t>
      </w:r>
      <w:proofErr w:type="gramEnd"/>
      <w:r w:rsidR="00C84B93">
        <w:t xml:space="preserve"> de</w:t>
      </w:r>
      <w:r>
        <w:t xml:space="preserve"> ensino fundamental. </w:t>
      </w:r>
    </w:p>
    <w:p w:rsidR="00574DBE" w:rsidRDefault="00574DBE" w:rsidP="00566211">
      <w:pPr>
        <w:pStyle w:val="card-text"/>
        <w:ind w:firstLine="708"/>
        <w:jc w:val="both"/>
      </w:pPr>
      <w:r w:rsidRPr="00566211">
        <w:rPr>
          <w:b/>
        </w:rPr>
        <w:t>Art. 2º</w:t>
      </w:r>
      <w:r w:rsidR="00566211">
        <w:t xml:space="preserve">. A Secretaria de trânsito em parceria </w:t>
      </w:r>
      <w:r w:rsidR="004F6FE4">
        <w:t>com a</w:t>
      </w:r>
      <w:r w:rsidR="00566211">
        <w:t xml:space="preserve"> Secretaria de cultura</w:t>
      </w:r>
      <w:r>
        <w:t xml:space="preserve"> realizar</w:t>
      </w:r>
      <w:r w:rsidR="00566211">
        <w:t>á</w:t>
      </w:r>
      <w:r>
        <w:t xml:space="preserve"> seminários, palestras, dinâmicas de grupos, simpósios ou qualquer outra forma de explanação, abordando </w:t>
      </w:r>
      <w:r w:rsidR="004F6FE4">
        <w:t>assuntos relacionados à paz no trânsito</w:t>
      </w:r>
      <w:r>
        <w:t xml:space="preserve">, à prevenção e à segurança no trânsito. </w:t>
      </w:r>
    </w:p>
    <w:p w:rsidR="004F6FE4" w:rsidRDefault="00574DBE" w:rsidP="00574DBE">
      <w:pPr>
        <w:pStyle w:val="card-text"/>
        <w:ind w:firstLine="708"/>
        <w:jc w:val="both"/>
      </w:pPr>
      <w:r w:rsidRPr="004F6FE4">
        <w:rPr>
          <w:b/>
        </w:rPr>
        <w:t>§ 1º.</w:t>
      </w:r>
      <w:r w:rsidR="004F6FE4">
        <w:t xml:space="preserve"> A educação sobre a paz</w:t>
      </w:r>
      <w:r>
        <w:t xml:space="preserve"> no transito, independente da modalidade de explanação, deverá ser oferecida de forma rotineira nas </w:t>
      </w:r>
      <w:r w:rsidR="00C84B93">
        <w:t>autoescolas</w:t>
      </w:r>
      <w:r w:rsidR="004F6FE4">
        <w:t xml:space="preserve">, praças e ambientes com </w:t>
      </w:r>
      <w:r w:rsidR="004F6FE4">
        <w:lastRenderedPageBreak/>
        <w:t>grande aglomeração de pessoas</w:t>
      </w:r>
      <w:r>
        <w:t xml:space="preserve">, respeitando o limite máximo de 15 (quinze) dias entre uma e outra explanação. </w:t>
      </w:r>
    </w:p>
    <w:p w:rsidR="004F6FE4" w:rsidRDefault="00574DBE" w:rsidP="00574DBE">
      <w:pPr>
        <w:pStyle w:val="card-text"/>
        <w:ind w:firstLine="708"/>
        <w:jc w:val="both"/>
      </w:pPr>
      <w:r w:rsidRPr="004F6FE4">
        <w:rPr>
          <w:b/>
        </w:rPr>
        <w:t>§ 2º</w:t>
      </w:r>
      <w:r>
        <w:t>. As explanações deverão ter duração de, no mínimo, 20 (vinte) minutos, sendo facultada a</w:t>
      </w:r>
      <w:r w:rsidR="004F6FE4">
        <w:t>os responsáveis pelas palestras e orientações</w:t>
      </w:r>
      <w:r>
        <w:t xml:space="preserve"> </w:t>
      </w:r>
      <w:r w:rsidR="004F6FE4">
        <w:t>a abordagem do tema “paz</w:t>
      </w:r>
      <w:r>
        <w:t xml:space="preserve"> no trânsito”, sendo admitida a substituiçã</w:t>
      </w:r>
      <w:r w:rsidR="004F6FE4">
        <w:t>o dos palestrantes</w:t>
      </w:r>
      <w:r>
        <w:t xml:space="preserve"> por profissionais ou </w:t>
      </w:r>
      <w:r w:rsidR="004F6FE4">
        <w:t>pessoas que estejam</w:t>
      </w:r>
      <w:r>
        <w:t xml:space="preserve"> diretamente ligadas ao objetivo desta lei. </w:t>
      </w:r>
    </w:p>
    <w:p w:rsidR="006C1AFB" w:rsidRDefault="00574DBE" w:rsidP="00574DBE">
      <w:pPr>
        <w:pStyle w:val="card-text"/>
        <w:ind w:firstLine="708"/>
        <w:jc w:val="both"/>
      </w:pPr>
      <w:r w:rsidRPr="006C1AFB">
        <w:rPr>
          <w:b/>
        </w:rPr>
        <w:t>Art. 3º</w:t>
      </w:r>
      <w:r>
        <w:t>.</w:t>
      </w:r>
      <w:r w:rsidR="006C1AFB">
        <w:t xml:space="preserve"> As apresentações sobre a paz</w:t>
      </w:r>
      <w:r>
        <w:t xml:space="preserve"> no trânsito deverão ter como foco: </w:t>
      </w:r>
    </w:p>
    <w:p w:rsidR="006C1AFB" w:rsidRDefault="00574DBE" w:rsidP="006C1AFB">
      <w:pPr>
        <w:pStyle w:val="card-text"/>
        <w:spacing w:before="0" w:beforeAutospacing="0" w:after="0" w:afterAutospacing="0"/>
        <w:ind w:firstLine="708"/>
        <w:jc w:val="both"/>
      </w:pPr>
      <w:r w:rsidRPr="006C1AFB">
        <w:rPr>
          <w:b/>
        </w:rPr>
        <w:t xml:space="preserve">I </w:t>
      </w:r>
      <w:r w:rsidR="006C1AFB">
        <w:t xml:space="preserve">– </w:t>
      </w:r>
      <w:proofErr w:type="gramStart"/>
      <w:r w:rsidR="006C1AFB">
        <w:t>promover</w:t>
      </w:r>
      <w:proofErr w:type="gramEnd"/>
      <w:r w:rsidR="006C1AFB">
        <w:t xml:space="preserve"> </w:t>
      </w:r>
      <w:r>
        <w:t xml:space="preserve">a reflexão sobre a realidade do trânsito enquanto localidade (zona urbana e zona rural) município e país; </w:t>
      </w:r>
    </w:p>
    <w:p w:rsidR="006C1AFB" w:rsidRDefault="00574DBE" w:rsidP="006C1AFB">
      <w:pPr>
        <w:pStyle w:val="card-text"/>
        <w:spacing w:before="0" w:beforeAutospacing="0" w:after="0" w:afterAutospacing="0"/>
        <w:ind w:firstLine="708"/>
        <w:jc w:val="both"/>
      </w:pPr>
      <w:r w:rsidRPr="006C1AFB">
        <w:rPr>
          <w:b/>
        </w:rPr>
        <w:t xml:space="preserve">II </w:t>
      </w:r>
      <w:r>
        <w:t xml:space="preserve">– </w:t>
      </w:r>
      <w:proofErr w:type="gramStart"/>
      <w:r>
        <w:t>promover</w:t>
      </w:r>
      <w:proofErr w:type="gramEnd"/>
      <w:r>
        <w:t xml:space="preserve"> a formação para Educação de Trânsito; </w:t>
      </w:r>
    </w:p>
    <w:p w:rsidR="006C1AFB" w:rsidRDefault="00574DBE" w:rsidP="006C1AFB">
      <w:pPr>
        <w:pStyle w:val="card-text"/>
        <w:spacing w:before="0" w:beforeAutospacing="0" w:after="0" w:afterAutospacing="0"/>
        <w:ind w:firstLine="708"/>
        <w:jc w:val="both"/>
      </w:pPr>
      <w:r w:rsidRPr="006C1AFB">
        <w:rPr>
          <w:b/>
        </w:rPr>
        <w:t>III –</w:t>
      </w:r>
      <w:r>
        <w:t xml:space="preserve"> promoção da paz no trânsito; </w:t>
      </w:r>
    </w:p>
    <w:p w:rsidR="006C1AFB" w:rsidRDefault="00574DBE" w:rsidP="006C1AFB">
      <w:pPr>
        <w:pStyle w:val="card-text"/>
        <w:spacing w:before="0" w:beforeAutospacing="0" w:after="0" w:afterAutospacing="0"/>
        <w:ind w:firstLine="708"/>
        <w:jc w:val="both"/>
      </w:pPr>
      <w:r w:rsidRPr="006C1AFB">
        <w:rPr>
          <w:b/>
        </w:rPr>
        <w:t xml:space="preserve">IV </w:t>
      </w:r>
      <w:r>
        <w:t xml:space="preserve">– </w:t>
      </w:r>
      <w:proofErr w:type="gramStart"/>
      <w:r>
        <w:t>difusão</w:t>
      </w:r>
      <w:proofErr w:type="gramEnd"/>
      <w:r>
        <w:t xml:space="preserve"> dos princípios para segurança no trânsito; </w:t>
      </w:r>
    </w:p>
    <w:p w:rsidR="006C1AFB" w:rsidRDefault="00574DBE" w:rsidP="006C1AFB">
      <w:pPr>
        <w:pStyle w:val="card-text"/>
        <w:spacing w:before="0" w:beforeAutospacing="0" w:after="0" w:afterAutospacing="0"/>
        <w:ind w:firstLine="708"/>
        <w:jc w:val="both"/>
      </w:pPr>
      <w:r w:rsidRPr="006C1AFB">
        <w:rPr>
          <w:b/>
        </w:rPr>
        <w:t>V</w:t>
      </w:r>
      <w:r>
        <w:t xml:space="preserve"> – </w:t>
      </w:r>
      <w:proofErr w:type="gramStart"/>
      <w:r>
        <w:t>promoção</w:t>
      </w:r>
      <w:proofErr w:type="gramEnd"/>
      <w:r>
        <w:t xml:space="preserve"> da preservação do patrimônio público; </w:t>
      </w:r>
    </w:p>
    <w:p w:rsidR="006C1AFB" w:rsidRDefault="00574DBE" w:rsidP="006C1AFB">
      <w:pPr>
        <w:pStyle w:val="card-text"/>
        <w:spacing w:before="0" w:beforeAutospacing="0" w:after="0" w:afterAutospacing="0"/>
        <w:ind w:firstLine="708"/>
        <w:jc w:val="both"/>
      </w:pPr>
      <w:r w:rsidRPr="006C1AFB">
        <w:rPr>
          <w:b/>
        </w:rPr>
        <w:t>VI –</w:t>
      </w:r>
      <w:r>
        <w:t xml:space="preserve"> </w:t>
      </w:r>
      <w:proofErr w:type="gramStart"/>
      <w:r>
        <w:t>promoção</w:t>
      </w:r>
      <w:proofErr w:type="gramEnd"/>
      <w:r>
        <w:t xml:space="preserve"> da sustentabilidade socioambiental.</w:t>
      </w:r>
      <w:r w:rsidRPr="00574DBE">
        <w:t xml:space="preserve"> </w:t>
      </w:r>
    </w:p>
    <w:p w:rsidR="006C1AFB" w:rsidRDefault="006C1AFB" w:rsidP="006C1AFB">
      <w:pPr>
        <w:pStyle w:val="card-text"/>
        <w:spacing w:before="0" w:beforeAutospacing="0" w:after="0" w:afterAutospacing="0"/>
        <w:ind w:firstLine="708"/>
        <w:jc w:val="both"/>
      </w:pPr>
      <w:r w:rsidRPr="006C1AFB">
        <w:rPr>
          <w:b/>
        </w:rPr>
        <w:t xml:space="preserve">VII </w:t>
      </w:r>
      <w:r>
        <w:t>– Promoção da vida e combate à violência.</w:t>
      </w:r>
    </w:p>
    <w:p w:rsidR="006C1AFB" w:rsidRDefault="00574DBE" w:rsidP="006C1AFB">
      <w:pPr>
        <w:pStyle w:val="card-text"/>
        <w:ind w:firstLine="708"/>
        <w:jc w:val="both"/>
      </w:pPr>
      <w:r w:rsidRPr="006C1AFB">
        <w:rPr>
          <w:b/>
        </w:rPr>
        <w:t>Art. 4º</w:t>
      </w:r>
      <w:r w:rsidR="006C1AFB">
        <w:t>. No</w:t>
      </w:r>
      <w:r>
        <w:t>s</w:t>
      </w:r>
      <w:r w:rsidR="006C1AFB">
        <w:t xml:space="preserve"> locais onde forem ocorrer os eventos </w:t>
      </w:r>
      <w:r>
        <w:t>deverão ser</w:t>
      </w:r>
      <w:r w:rsidR="006C1AFB">
        <w:t xml:space="preserve"> afixados</w:t>
      </w:r>
      <w:r>
        <w:t>, cartazes e informativos de material referente ao c</w:t>
      </w:r>
      <w:r w:rsidR="006C1AFB">
        <w:t xml:space="preserve">omportamento seguro no trânsito e combate </w:t>
      </w:r>
      <w:proofErr w:type="spellStart"/>
      <w:r w:rsidR="006C1AFB">
        <w:t>a</w:t>
      </w:r>
      <w:proofErr w:type="spellEnd"/>
      <w:r w:rsidR="006C1AFB">
        <w:t xml:space="preserve"> violência.</w:t>
      </w:r>
    </w:p>
    <w:p w:rsidR="00F430EB" w:rsidRDefault="00574DBE" w:rsidP="006C1AFB">
      <w:pPr>
        <w:pStyle w:val="card-text"/>
        <w:ind w:firstLine="708"/>
        <w:jc w:val="both"/>
      </w:pPr>
      <w:r>
        <w:t xml:space="preserve"> </w:t>
      </w:r>
      <w:r w:rsidRPr="006C1AFB">
        <w:rPr>
          <w:b/>
        </w:rPr>
        <w:t>Art. 5º</w:t>
      </w:r>
      <w:r w:rsidR="00F430EB">
        <w:t xml:space="preserve"> O projeto d</w:t>
      </w:r>
      <w:r>
        <w:t xml:space="preserve">everá contar com a participação de todos </w:t>
      </w:r>
      <w:r w:rsidR="00F430EB">
        <w:t xml:space="preserve">que o integram, com participação efetiva da secretaria de trânsito e de cultura </w:t>
      </w:r>
      <w:r>
        <w:t xml:space="preserve">e a população interessada em geral. </w:t>
      </w:r>
    </w:p>
    <w:p w:rsidR="00171C8C" w:rsidRDefault="00574DBE" w:rsidP="006C1AFB">
      <w:pPr>
        <w:pStyle w:val="card-text"/>
        <w:ind w:firstLine="708"/>
        <w:jc w:val="both"/>
      </w:pPr>
      <w:r w:rsidRPr="00F430EB">
        <w:rPr>
          <w:b/>
        </w:rPr>
        <w:t>Art. 6º.</w:t>
      </w:r>
      <w:r w:rsidR="00171C8C">
        <w:t xml:space="preserve"> Os palestrantes </w:t>
      </w:r>
      <w:r>
        <w:t>habilitados que pa</w:t>
      </w:r>
      <w:r w:rsidR="00171C8C">
        <w:t xml:space="preserve">rticiparem do “PROGRAMA PAZ NO TRÂNSITO” atuarão </w:t>
      </w:r>
      <w:r>
        <w:t xml:space="preserve">como agentes de prevenção e segurança no trânsito, abordando o tema de forma esclarecedora sempre que questionados ou quando tiverem a percepção da </w:t>
      </w:r>
      <w:r>
        <w:lastRenderedPageBreak/>
        <w:t>necessidade, sem prejuízo da abor</w:t>
      </w:r>
      <w:r w:rsidR="00171C8C">
        <w:t>dagem quinzenal a ser promovida nos locais previamente indicados</w:t>
      </w:r>
      <w:r>
        <w:t xml:space="preserve">. </w:t>
      </w:r>
    </w:p>
    <w:p w:rsidR="00C84B93" w:rsidRDefault="00574DBE" w:rsidP="006C1AFB">
      <w:pPr>
        <w:pStyle w:val="card-text"/>
        <w:ind w:firstLine="708"/>
        <w:jc w:val="both"/>
      </w:pPr>
      <w:r w:rsidRPr="00171C8C">
        <w:rPr>
          <w:b/>
        </w:rPr>
        <w:t>Art. 7º.</w:t>
      </w:r>
      <w:r w:rsidR="00171C8C">
        <w:t xml:space="preserve"> A secretaria de Trânsito deverá</w:t>
      </w:r>
      <w:r>
        <w:t xml:space="preserve"> fazer, anualmente, um balanço geral de tudo que foi desenvolvido rela</w:t>
      </w:r>
      <w:r w:rsidR="00171C8C">
        <w:t xml:space="preserve">tivamente ao “PROGRAMA PAZ </w:t>
      </w:r>
      <w:r>
        <w:t>NO TRÂNSITO”, inclusive, apres</w:t>
      </w:r>
      <w:r w:rsidR="00171C8C">
        <w:t>en</w:t>
      </w:r>
      <w:r w:rsidR="00C84B93">
        <w:t>tando os resultados população.</w:t>
      </w:r>
    </w:p>
    <w:p w:rsidR="00C84B93" w:rsidRDefault="00574DBE" w:rsidP="006C1AFB">
      <w:pPr>
        <w:pStyle w:val="card-text"/>
        <w:ind w:firstLine="708"/>
        <w:jc w:val="both"/>
      </w:pPr>
      <w:r w:rsidRPr="00C84B93">
        <w:rPr>
          <w:b/>
        </w:rPr>
        <w:t>Parágrafo único</w:t>
      </w:r>
      <w:r>
        <w:t xml:space="preserve"> - No balanço geral apresenta</w:t>
      </w:r>
      <w:r w:rsidR="00C84B93">
        <w:t xml:space="preserve">do à comunidade </w:t>
      </w:r>
      <w:r>
        <w:t>deverá constar as estratégias a serem desenvolvidas no ano subsequente, em prol da</w:t>
      </w:r>
      <w:r w:rsidR="00C84B93">
        <w:t xml:space="preserve"> melhoria do “PROGRAMA PAZ </w:t>
      </w:r>
      <w:r>
        <w:t xml:space="preserve">NO TRÂNSITO”. </w:t>
      </w:r>
    </w:p>
    <w:p w:rsidR="00C84B93" w:rsidRDefault="00574DBE" w:rsidP="006C1AFB">
      <w:pPr>
        <w:pStyle w:val="card-text"/>
        <w:ind w:firstLine="708"/>
        <w:jc w:val="both"/>
      </w:pPr>
      <w:r w:rsidRPr="00C84B93">
        <w:rPr>
          <w:b/>
        </w:rPr>
        <w:t>Art. 8º.</w:t>
      </w:r>
      <w:r>
        <w:t xml:space="preserve"> O Poder Executivo Municipal regulamentará a presente Lei, no que couber. </w:t>
      </w:r>
    </w:p>
    <w:p w:rsidR="00C84B93" w:rsidRDefault="00574DBE" w:rsidP="006C1AFB">
      <w:pPr>
        <w:pStyle w:val="card-text"/>
        <w:ind w:firstLine="708"/>
        <w:jc w:val="both"/>
      </w:pPr>
      <w:r w:rsidRPr="00C84B93">
        <w:rPr>
          <w:b/>
        </w:rPr>
        <w:t>Art. 9º</w:t>
      </w:r>
      <w:r>
        <w:t xml:space="preserve">. Esta Lei entra em vigor na data de sua publicação. </w:t>
      </w:r>
    </w:p>
    <w:p w:rsidR="00574DBE" w:rsidRDefault="00574DBE" w:rsidP="006C1AFB">
      <w:pPr>
        <w:pStyle w:val="card-text"/>
        <w:ind w:firstLine="708"/>
        <w:jc w:val="both"/>
      </w:pPr>
      <w:r w:rsidRPr="00C84B93">
        <w:rPr>
          <w:b/>
        </w:rPr>
        <w:t>Art. 10.</w:t>
      </w:r>
      <w:r>
        <w:t xml:space="preserve"> Revogam-se as disposições em contrário.</w:t>
      </w:r>
    </w:p>
    <w:p w:rsidR="00C84B93" w:rsidRDefault="00C84B93" w:rsidP="006C1AFB">
      <w:pPr>
        <w:pStyle w:val="card-text"/>
        <w:ind w:firstLine="708"/>
        <w:jc w:val="both"/>
      </w:pPr>
    </w:p>
    <w:p w:rsidR="00C84B93" w:rsidRDefault="00C84B93" w:rsidP="006C1AFB">
      <w:pPr>
        <w:pStyle w:val="card-text"/>
        <w:ind w:firstLine="708"/>
        <w:jc w:val="both"/>
      </w:pPr>
    </w:p>
    <w:p w:rsidR="00283F34" w:rsidRDefault="00283F34" w:rsidP="00C84B93">
      <w:pPr>
        <w:pStyle w:val="card-text"/>
        <w:ind w:firstLine="708"/>
        <w:jc w:val="center"/>
      </w:pPr>
      <w:r>
        <w:t>S</w:t>
      </w:r>
      <w:r w:rsidR="00C84B93">
        <w:t>ete Lagoas, 27</w:t>
      </w:r>
      <w:r>
        <w:t xml:space="preserve"> de janeiro de 2020.</w:t>
      </w:r>
    </w:p>
    <w:p w:rsidR="00283F34" w:rsidRDefault="00283F34" w:rsidP="00283F34">
      <w:pPr>
        <w:jc w:val="center"/>
        <w:rPr>
          <w:rFonts w:ascii="Times New Roman" w:hAnsi="Times New Roman" w:cs="Times New Roman"/>
        </w:rPr>
      </w:pPr>
    </w:p>
    <w:p w:rsidR="00283F34" w:rsidRDefault="00283F34" w:rsidP="00283F34">
      <w:pPr>
        <w:jc w:val="both"/>
        <w:rPr>
          <w:rFonts w:ascii="Times New Roman" w:hAnsi="Times New Roman" w:cs="Times New Roman"/>
        </w:rPr>
      </w:pPr>
    </w:p>
    <w:p w:rsidR="00283F34" w:rsidRDefault="00283F34" w:rsidP="00283F34">
      <w:pPr>
        <w:jc w:val="center"/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anchor distT="0" distB="0" distL="0" distR="0" simplePos="0" relativeHeight="251661312" behindDoc="0" locked="0" layoutInCell="1" allowOverlap="1" wp14:anchorId="64B29A86" wp14:editId="32DEFE31">
            <wp:simplePos x="0" y="0"/>
            <wp:positionH relativeFrom="margin">
              <wp:posOffset>228600</wp:posOffset>
            </wp:positionH>
            <wp:positionV relativeFrom="paragraph">
              <wp:posOffset>99060</wp:posOffset>
            </wp:positionV>
            <wp:extent cx="2247900" cy="552450"/>
            <wp:effectExtent l="0" t="0" r="0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3F34" w:rsidRDefault="00283F34" w:rsidP="00283F34">
      <w:pPr>
        <w:jc w:val="center"/>
        <w:rPr>
          <w:rFonts w:ascii="Times New Roman" w:hAnsi="Times New Roman" w:cs="Times New Roman"/>
        </w:rPr>
      </w:pPr>
    </w:p>
    <w:p w:rsidR="00283F34" w:rsidRDefault="00283F34" w:rsidP="00283F34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83F34" w:rsidRDefault="00283F34" w:rsidP="00283F34">
      <w:pPr>
        <w:tabs>
          <w:tab w:val="left" w:pos="1815"/>
        </w:tabs>
        <w:rPr>
          <w:rFonts w:ascii="Times New Roman" w:hAnsi="Times New Roman" w:cs="Times New Roman"/>
        </w:rPr>
      </w:pPr>
    </w:p>
    <w:p w:rsidR="00283F34" w:rsidRDefault="00283F34" w:rsidP="00283F34">
      <w:pPr>
        <w:tabs>
          <w:tab w:val="left" w:pos="1815"/>
        </w:tabs>
        <w:rPr>
          <w:rFonts w:ascii="Times New Roman" w:hAnsi="Times New Roman" w:cs="Times New Roman"/>
        </w:rPr>
      </w:pPr>
    </w:p>
    <w:p w:rsidR="00283F34" w:rsidRDefault="00283F34" w:rsidP="00283F34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</w:rPr>
        <w:t>ALBERTINHO JOSÉ                                           GISLENE INOCÊNCIA</w:t>
      </w:r>
    </w:p>
    <w:p w:rsidR="00283F34" w:rsidRDefault="00283F34" w:rsidP="00283F3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VEREADOR – PSD                                                  VEREADORA-PSD</w:t>
      </w:r>
    </w:p>
    <w:p w:rsidR="00283F34" w:rsidRDefault="00283F34" w:rsidP="00283F34">
      <w:pPr>
        <w:jc w:val="both"/>
        <w:rPr>
          <w:rFonts w:ascii="Times New Roman" w:hAnsi="Times New Roman" w:cs="Times New Roman"/>
        </w:rPr>
      </w:pPr>
    </w:p>
    <w:p w:rsidR="00C84B93" w:rsidRDefault="00C84B93" w:rsidP="00283F34">
      <w:pPr>
        <w:jc w:val="both"/>
        <w:rPr>
          <w:rFonts w:ascii="Times New Roman" w:hAnsi="Times New Roman" w:cs="Times New Roman"/>
        </w:rPr>
      </w:pPr>
    </w:p>
    <w:p w:rsidR="00C84B93" w:rsidRDefault="00C84B93" w:rsidP="00283F34">
      <w:pPr>
        <w:jc w:val="both"/>
        <w:rPr>
          <w:rFonts w:ascii="Times New Roman" w:hAnsi="Times New Roman" w:cs="Times New Roman"/>
        </w:rPr>
      </w:pPr>
    </w:p>
    <w:p w:rsidR="00283F34" w:rsidRDefault="00283F34" w:rsidP="00283F34">
      <w:pPr>
        <w:jc w:val="center"/>
        <w:rPr>
          <w:rFonts w:ascii="Times New Roman" w:hAnsi="Times New Roman" w:cs="Times New Roman"/>
          <w:b/>
        </w:rPr>
      </w:pPr>
    </w:p>
    <w:p w:rsidR="00C84B93" w:rsidRDefault="00C84B93" w:rsidP="00283F34">
      <w:pPr>
        <w:jc w:val="center"/>
        <w:rPr>
          <w:rFonts w:ascii="Times New Roman" w:hAnsi="Times New Roman" w:cs="Times New Roman"/>
          <w:b/>
        </w:rPr>
      </w:pPr>
    </w:p>
    <w:p w:rsidR="00283F34" w:rsidRDefault="00283F34" w:rsidP="00283F34">
      <w:pPr>
        <w:jc w:val="center"/>
        <w:rPr>
          <w:rFonts w:ascii="Times New Roman" w:hAnsi="Times New Roman" w:cs="Times New Roman"/>
          <w:b/>
        </w:rPr>
      </w:pPr>
    </w:p>
    <w:p w:rsidR="00283F34" w:rsidRDefault="00283F34" w:rsidP="00283F3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JUSTIFICATIVA</w:t>
      </w:r>
    </w:p>
    <w:p w:rsidR="00283F34" w:rsidRDefault="00283F34" w:rsidP="00283F34">
      <w:pPr>
        <w:jc w:val="center"/>
        <w:rPr>
          <w:rFonts w:ascii="Times New Roman" w:hAnsi="Times New Roman" w:cs="Times New Roman"/>
          <w:b/>
        </w:rPr>
      </w:pPr>
    </w:p>
    <w:p w:rsidR="00283F34" w:rsidRDefault="00283F34" w:rsidP="00283F34">
      <w:pPr>
        <w:jc w:val="both"/>
        <w:rPr>
          <w:rFonts w:ascii="Times New Roman" w:hAnsi="Times New Roman" w:cs="Times New Roman"/>
          <w:b/>
        </w:rPr>
      </w:pPr>
    </w:p>
    <w:p w:rsidR="00C84B93" w:rsidRDefault="00283F34" w:rsidP="00574DBE">
      <w:pPr>
        <w:pStyle w:val="card-text"/>
        <w:jc w:val="both"/>
      </w:pPr>
      <w:r>
        <w:tab/>
      </w:r>
      <w:r w:rsidR="00574DBE">
        <w:t xml:space="preserve">A sociedade brasileira, infelizmente, tem sido recordista no número de </w:t>
      </w:r>
      <w:r w:rsidR="00C84B93">
        <w:t>acidentes causados por brigas no trânsito</w:t>
      </w:r>
      <w:r w:rsidR="00574DBE">
        <w:t>, e com isso presenciado de vítimas com casos irreversíveis. No entanto, sabe-se que somente através da educação é que se poderá reverter esse quadro. Os meios de comunicação de massa, como a televisão, veiculam de forma ainda tími</w:t>
      </w:r>
      <w:r w:rsidR="00C84B93">
        <w:t xml:space="preserve">da mensagens que abordam o tema violência no trânsito, sendo a abordagem direta relacionada à educação no trânsito quanto à prevenção de acidentes e não da violência. </w:t>
      </w:r>
      <w:r w:rsidR="00574DBE">
        <w:t xml:space="preserve"> É preciso, portanto, tratarmos com mais eficácia e urgência esse assunto, que por tantas vezes vem causando inúmeros malefícios à sociedade. As regras do trânsito não são apenas para os condutores, mas também para os demais figurantes, como pedestres e passageiros. Assim, o projeto em questão busca o direcionamento desses valores na formação de cidadãos mais plenos e na consolidação da paz no trânsito. Além disso, o conhecimento do tr</w:t>
      </w:r>
      <w:r w:rsidR="00C84B93">
        <w:t>ânsito pode prevenir</w:t>
      </w:r>
      <w:r w:rsidR="00574DBE">
        <w:t xml:space="preserve"> de diversos perigos e evid</w:t>
      </w:r>
      <w:r w:rsidR="00C84B93">
        <w:t xml:space="preserve">enciar o </w:t>
      </w:r>
      <w:r w:rsidR="00574DBE">
        <w:t xml:space="preserve">sobre a conduta adequada ao volante. </w:t>
      </w:r>
    </w:p>
    <w:p w:rsidR="00C84B93" w:rsidRDefault="00574DBE" w:rsidP="00C84B93">
      <w:pPr>
        <w:pStyle w:val="card-text"/>
        <w:ind w:firstLine="708"/>
        <w:jc w:val="both"/>
      </w:pPr>
      <w:r>
        <w:t>Desta forma, o poder público constituído deverá agir no sentido de iniciar</w:t>
      </w:r>
      <w:r w:rsidR="00C84B93">
        <w:t xml:space="preserve"> um programa de forma a conscientizar a população sobre a importância da paz no trânsito.</w:t>
      </w:r>
      <w:r>
        <w:t xml:space="preserve"> </w:t>
      </w:r>
      <w:r w:rsidR="00C84B93">
        <w:t xml:space="preserve">Neste sentido conto </w:t>
      </w:r>
      <w:r>
        <w:t xml:space="preserve">com o apoio dos </w:t>
      </w:r>
      <w:r w:rsidR="00C84B93">
        <w:t>Edis na aprovação deste projeto</w:t>
      </w:r>
      <w:r>
        <w:t xml:space="preserve">. </w:t>
      </w:r>
    </w:p>
    <w:p w:rsidR="00C84B93" w:rsidRDefault="00C84B93" w:rsidP="00C84B93">
      <w:pPr>
        <w:pStyle w:val="card-text"/>
        <w:ind w:firstLine="708"/>
        <w:jc w:val="both"/>
      </w:pPr>
    </w:p>
    <w:p w:rsidR="00283F34" w:rsidRDefault="00283F34" w:rsidP="00C84B93">
      <w:pPr>
        <w:pStyle w:val="card-text"/>
        <w:ind w:firstLine="708"/>
        <w:jc w:val="center"/>
      </w:pPr>
      <w:r>
        <w:t>Sete L</w:t>
      </w:r>
      <w:r w:rsidR="00C84B93">
        <w:t>agoas, 27</w:t>
      </w:r>
      <w:r>
        <w:t xml:space="preserve"> de janeiro de 2020.</w:t>
      </w:r>
    </w:p>
    <w:p w:rsidR="00283F34" w:rsidRDefault="00283F34" w:rsidP="00283F34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:rsidR="00283F34" w:rsidRDefault="00283F34" w:rsidP="00283F34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</w:p>
    <w:p w:rsidR="00283F34" w:rsidRDefault="00283F34" w:rsidP="00283F34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anchor distT="0" distB="0" distL="0" distR="0" simplePos="0" relativeHeight="251662336" behindDoc="0" locked="0" layoutInCell="1" allowOverlap="1" wp14:anchorId="2FCA6CC7" wp14:editId="03BBD302">
            <wp:simplePos x="0" y="0"/>
            <wp:positionH relativeFrom="margin">
              <wp:posOffset>0</wp:posOffset>
            </wp:positionH>
            <wp:positionV relativeFrom="paragraph">
              <wp:posOffset>-107950</wp:posOffset>
            </wp:positionV>
            <wp:extent cx="2247900" cy="552450"/>
            <wp:effectExtent l="0" t="0" r="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3F34" w:rsidRDefault="00283F34" w:rsidP="00283F34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83F34" w:rsidRDefault="00283F34" w:rsidP="00283F34">
      <w:pPr>
        <w:tabs>
          <w:tab w:val="left" w:pos="1815"/>
        </w:tabs>
        <w:rPr>
          <w:rFonts w:ascii="Times New Roman" w:hAnsi="Times New Roman" w:cs="Times New Roman"/>
        </w:rPr>
      </w:pPr>
    </w:p>
    <w:p w:rsidR="00283F34" w:rsidRDefault="00283F34" w:rsidP="00283F34">
      <w:pPr>
        <w:tabs>
          <w:tab w:val="left" w:pos="1815"/>
        </w:tabs>
        <w:rPr>
          <w:rFonts w:ascii="Times New Roman" w:hAnsi="Times New Roman" w:cs="Times New Roman"/>
        </w:rPr>
      </w:pPr>
    </w:p>
    <w:p w:rsidR="00283F34" w:rsidRDefault="00283F34" w:rsidP="00283F34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</w:rPr>
        <w:t xml:space="preserve">ALBERTINHO JOSÉ                                           </w:t>
      </w:r>
      <w:r>
        <w:rPr>
          <w:rFonts w:ascii="Times New Roman" w:hAnsi="Times New Roman" w:cs="Times New Roman"/>
          <w:b/>
        </w:rPr>
        <w:tab/>
        <w:t>GISLENE INOCÊNCIA</w:t>
      </w:r>
    </w:p>
    <w:p w:rsidR="00283F34" w:rsidRPr="0087106A" w:rsidRDefault="00283F34" w:rsidP="00283F3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VEREADOR – PSD                                                 </w:t>
      </w:r>
      <w:r>
        <w:rPr>
          <w:rFonts w:ascii="Times New Roman" w:hAnsi="Times New Roman" w:cs="Times New Roman"/>
          <w:b/>
        </w:rPr>
        <w:tab/>
        <w:t xml:space="preserve">   VEREADORA-PSD</w:t>
      </w:r>
    </w:p>
    <w:p w:rsidR="00D5777D" w:rsidRDefault="00003459"/>
    <w:sectPr w:rsidR="00D5777D" w:rsidSect="003B2603"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8B"/>
    <w:rsid w:val="00003459"/>
    <w:rsid w:val="00171C8C"/>
    <w:rsid w:val="00283F34"/>
    <w:rsid w:val="003B2603"/>
    <w:rsid w:val="004F6FE4"/>
    <w:rsid w:val="00566211"/>
    <w:rsid w:val="00574DBE"/>
    <w:rsid w:val="00680FDD"/>
    <w:rsid w:val="006C1AFB"/>
    <w:rsid w:val="0099608B"/>
    <w:rsid w:val="00A0736F"/>
    <w:rsid w:val="00C84B93"/>
    <w:rsid w:val="00F4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7D4A2-2543-429B-8504-C05C6F08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F34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rd-text">
    <w:name w:val="card-text"/>
    <w:basedOn w:val="Normal"/>
    <w:uiPriority w:val="99"/>
    <w:semiHidden/>
    <w:rsid w:val="00283F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283F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799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2</cp:revision>
  <dcterms:created xsi:type="dcterms:W3CDTF">2020-01-27T16:44:00Z</dcterms:created>
  <dcterms:modified xsi:type="dcterms:W3CDTF">2020-01-27T18:41:00Z</dcterms:modified>
</cp:coreProperties>
</file>