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AD" w:rsidRDefault="00C976AD" w:rsidP="00C976AD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6AD" w:rsidRPr="00361D52" w:rsidRDefault="00C976AD" w:rsidP="00C976AD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20</w:t>
      </w:r>
    </w:p>
    <w:p w:rsidR="00C976AD" w:rsidRPr="00361D52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C976AD" w:rsidRPr="00361D52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C976AD" w:rsidRPr="00361D52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C976AD" w:rsidRPr="00361D52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C976AD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976AD" w:rsidRPr="00361D52" w:rsidRDefault="00C976AD" w:rsidP="00C976A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C976AD" w:rsidRPr="00C976AD" w:rsidRDefault="00C976AD" w:rsidP="00C97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C976A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A </w:t>
      </w:r>
      <w:r w:rsidRPr="00C976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C976A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C976A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C976A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Exmo.  Senhor Prefeito Municipal Duílio de Castro Faria, no sentido de que seja solicitado</w:t>
      </w:r>
      <w:r w:rsidRPr="00C976A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ao SAAE que </w:t>
      </w:r>
      <w:r w:rsidRPr="00C976AD">
        <w:rPr>
          <w:rFonts w:ascii="Times New Roman" w:hAnsi="Times New Roman" w:cs="Times New Roman"/>
          <w:sz w:val="24"/>
          <w:szCs w:val="24"/>
        </w:rPr>
        <w:t>INFORME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C976AD">
        <w:rPr>
          <w:rFonts w:ascii="Times New Roman" w:hAnsi="Times New Roman" w:cs="Times New Roman"/>
          <w:sz w:val="24"/>
          <w:szCs w:val="24"/>
        </w:rPr>
        <w:t xml:space="preserve">há viabilidade na manutenção da </w:t>
      </w:r>
      <w:r w:rsidRPr="00C976AD">
        <w:rPr>
          <w:rFonts w:ascii="Times New Roman" w:hAnsi="Times New Roman" w:cs="Times New Roman"/>
          <w:sz w:val="24"/>
          <w:szCs w:val="24"/>
        </w:rPr>
        <w:t xml:space="preserve">manutenção de 01 (uma) motobomba BEW 125/4 da marca </w:t>
      </w:r>
      <w:proofErr w:type="spellStart"/>
      <w:r w:rsidRPr="00C976AD">
        <w:rPr>
          <w:rFonts w:ascii="Times New Roman" w:hAnsi="Times New Roman" w:cs="Times New Roman"/>
          <w:sz w:val="24"/>
          <w:szCs w:val="24"/>
        </w:rPr>
        <w:t>Imbil</w:t>
      </w:r>
      <w:proofErr w:type="spellEnd"/>
      <w:r w:rsidRPr="00C976AD">
        <w:rPr>
          <w:rFonts w:ascii="Times New Roman" w:hAnsi="Times New Roman" w:cs="Times New Roman"/>
          <w:sz w:val="24"/>
          <w:szCs w:val="24"/>
        </w:rPr>
        <w:t xml:space="preserve"> nos termos do contrato </w:t>
      </w:r>
      <w:r w:rsidRPr="00C976AD">
        <w:rPr>
          <w:rFonts w:ascii="Times New Roman" w:hAnsi="Times New Roman" w:cs="Times New Roman"/>
          <w:sz w:val="24"/>
          <w:szCs w:val="24"/>
        </w:rPr>
        <w:t>CT. 4371/2019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6AD">
        <w:rPr>
          <w:rFonts w:ascii="Times New Roman" w:hAnsi="Times New Roman" w:cs="Times New Roman"/>
          <w:sz w:val="24"/>
          <w:szCs w:val="24"/>
        </w:rPr>
        <w:t xml:space="preserve">considerando o valor apresentado. </w:t>
      </w:r>
    </w:p>
    <w:p w:rsidR="00C976AD" w:rsidRDefault="00C976AD" w:rsidP="00C976AD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C976AD" w:rsidRPr="00361D52" w:rsidRDefault="00C976AD" w:rsidP="00C976AD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C976AD" w:rsidRPr="00361D52" w:rsidRDefault="00C976AD" w:rsidP="00C976AD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segurado pelo Regimento Interno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desta Casa e Lei Orgânica Municipal.</w:t>
      </w:r>
    </w:p>
    <w:p w:rsidR="00C976AD" w:rsidRPr="00361D52" w:rsidRDefault="00C976AD" w:rsidP="00C976AD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C976AD" w:rsidRPr="00361D52" w:rsidRDefault="00C976AD" w:rsidP="00C976AD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27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janeiro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C976AD" w:rsidRPr="00937DFC" w:rsidRDefault="00C976AD" w:rsidP="00C976AD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2F983D9" wp14:editId="5943CE2F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AD" w:rsidRDefault="00C976AD" w:rsidP="00C976AD"/>
    <w:p w:rsidR="0063119F" w:rsidRDefault="0063119F"/>
    <w:sectPr w:rsidR="0063119F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Default="00C976AD" w:rsidP="007A45DD">
    <w:pPr>
      <w:pStyle w:val="Cabealho"/>
    </w:pPr>
  </w:p>
  <w:p w:rsidR="008D697F" w:rsidRDefault="00C976A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92" w:rsidRDefault="00C976AD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3EB8C69D" wp14:editId="51A853AB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9EB0C5" wp14:editId="7FF053B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C976AD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1A4D19" wp14:editId="5F0CB8A8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EB0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C976AD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1A4D19" wp14:editId="5F0CB8A8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 xml:space="preserve">âmara </w:t>
    </w:r>
    <w:r w:rsidRPr="00CF7D01">
      <w:rPr>
        <w:b/>
        <w:sz w:val="36"/>
        <w:szCs w:val="36"/>
      </w:rPr>
      <w:t>Municipal de Sete Lagoas</w:t>
    </w:r>
  </w:p>
  <w:p w:rsidR="00255592" w:rsidRDefault="00C976AD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C976AD" w:rsidP="00255592">
    <w:pPr>
      <w:spacing w:after="0" w:line="240" w:lineRule="auto"/>
    </w:pPr>
    <w:r>
      <w:t>Avenida Getúlio Vargas, 111 Centro</w:t>
    </w:r>
  </w:p>
  <w:p w:rsidR="00255592" w:rsidRDefault="00C976AD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C976AD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AD"/>
    <w:rsid w:val="0063119F"/>
    <w:rsid w:val="00C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C628"/>
  <w15:chartTrackingRefBased/>
  <w15:docId w15:val="{48FA71FE-6A94-4CB5-A69D-C1115E72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6AD"/>
  </w:style>
  <w:style w:type="paragraph" w:styleId="Rodap">
    <w:name w:val="footer"/>
    <w:basedOn w:val="Normal"/>
    <w:link w:val="RodapChar"/>
    <w:uiPriority w:val="99"/>
    <w:unhideWhenUsed/>
    <w:rsid w:val="00C97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2020-01-29T14:58:00Z</dcterms:created>
  <dcterms:modified xsi:type="dcterms:W3CDTF">2020-01-29T15:04:00Z</dcterms:modified>
</cp:coreProperties>
</file>