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7E4D4" w14:textId="091199FE" w:rsidR="00663676" w:rsidRDefault="00663676" w:rsidP="00663676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5CA6CB" wp14:editId="67D24799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A7762CF" wp14:editId="679689D2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14:paraId="5F625987" w14:textId="77777777" w:rsidR="00663676" w:rsidRDefault="00663676" w:rsidP="00663676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14:paraId="5B1178F1" w14:textId="77777777" w:rsidR="00663676" w:rsidRDefault="00663676" w:rsidP="00663676">
      <w:pPr>
        <w:jc w:val="center"/>
        <w:rPr>
          <w:rFonts w:ascii="Arial" w:hAnsi="Arial" w:cs="Arial"/>
          <w:b/>
        </w:rPr>
      </w:pPr>
    </w:p>
    <w:p w14:paraId="48599AC7" w14:textId="77777777" w:rsidR="00663676" w:rsidRDefault="00663676" w:rsidP="00663676">
      <w:pPr>
        <w:jc w:val="center"/>
        <w:rPr>
          <w:rFonts w:ascii="Arial" w:hAnsi="Arial" w:cs="Arial"/>
          <w:b/>
        </w:rPr>
      </w:pPr>
    </w:p>
    <w:p w14:paraId="3093AD58" w14:textId="293DB6B7" w:rsidR="00663676" w:rsidRDefault="00663676" w:rsidP="006636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Nº. __________ /20</w:t>
      </w:r>
      <w:r>
        <w:rPr>
          <w:rFonts w:ascii="Arial" w:hAnsi="Arial" w:cs="Arial"/>
          <w:b/>
        </w:rPr>
        <w:t>20</w:t>
      </w:r>
    </w:p>
    <w:p w14:paraId="2C6DD5C6" w14:textId="77777777" w:rsidR="00663676" w:rsidRDefault="00663676" w:rsidP="00663676">
      <w:pPr>
        <w:jc w:val="center"/>
        <w:rPr>
          <w:rFonts w:ascii="Arial" w:hAnsi="Arial" w:cs="Arial"/>
          <w:b/>
        </w:rPr>
      </w:pPr>
    </w:p>
    <w:p w14:paraId="0CAEC761" w14:textId="77777777" w:rsidR="00663676" w:rsidRDefault="00663676" w:rsidP="00663676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8237B6D" w14:textId="3AAE5C9C" w:rsidR="00663676" w:rsidRDefault="00663676" w:rsidP="00663676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>
        <w:rPr>
          <w:rFonts w:ascii="Arial" w:hAnsi="Arial" w:cs="Arial"/>
          <w:b/>
          <w:color w:val="00000A"/>
        </w:rPr>
        <w:t>MÁRIO HENRIQUE CAIXA</w:t>
      </w:r>
      <w:r>
        <w:rPr>
          <w:rFonts w:ascii="Arial" w:hAnsi="Arial" w:cs="Arial"/>
          <w:b/>
        </w:rPr>
        <w:t xml:space="preserve">, Deputado Estadual de Minas Gerais pelo partido </w:t>
      </w:r>
      <w:r>
        <w:rPr>
          <w:rFonts w:ascii="Arial" w:hAnsi="Arial" w:cs="Arial"/>
          <w:b/>
        </w:rPr>
        <w:t>PV</w:t>
      </w:r>
      <w:r>
        <w:rPr>
          <w:rFonts w:ascii="Arial" w:hAnsi="Arial" w:cs="Arial"/>
          <w:bCs/>
          <w:color w:val="00000A"/>
        </w:rPr>
        <w:t xml:space="preserve">, para que destine emenda parlamentar, para </w:t>
      </w:r>
      <w:r>
        <w:rPr>
          <w:rFonts w:ascii="Arial" w:hAnsi="Arial" w:cs="Arial"/>
          <w:bCs/>
          <w:color w:val="00000A"/>
        </w:rPr>
        <w:t>aquisição de material esportivo para as crianças da escolinha de futebol do bairro Eldorado.</w:t>
      </w:r>
    </w:p>
    <w:p w14:paraId="7442DE5C" w14:textId="77777777" w:rsidR="00663676" w:rsidRDefault="00663676" w:rsidP="0066367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A"/>
        </w:rPr>
        <w:t>Desde já agradecemos o empenho e o apoio de Vossa Exa., para com a nossa cidade.</w:t>
      </w:r>
      <w:r>
        <w:rPr>
          <w:rFonts w:ascii="Arial" w:hAnsi="Arial" w:cs="Arial"/>
          <w:color w:val="00000A"/>
        </w:rPr>
        <w:t xml:space="preserve"> </w:t>
      </w:r>
    </w:p>
    <w:p w14:paraId="4459607D" w14:textId="77777777" w:rsidR="00663676" w:rsidRDefault="00663676" w:rsidP="00663676">
      <w:pPr>
        <w:jc w:val="center"/>
        <w:rPr>
          <w:rFonts w:ascii="Arial" w:hAnsi="Arial" w:cs="Arial"/>
          <w:b/>
          <w:u w:val="single"/>
        </w:rPr>
      </w:pPr>
    </w:p>
    <w:p w14:paraId="33D778FF" w14:textId="77777777" w:rsidR="00663676" w:rsidRDefault="00663676" w:rsidP="0066367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14:paraId="6C49A374" w14:textId="77777777" w:rsidR="00663676" w:rsidRDefault="00663676" w:rsidP="00663676">
      <w:pPr>
        <w:jc w:val="center"/>
        <w:rPr>
          <w:rFonts w:ascii="Arial" w:hAnsi="Arial" w:cs="Arial"/>
          <w:b/>
          <w:u w:val="single"/>
        </w:rPr>
      </w:pPr>
    </w:p>
    <w:p w14:paraId="60108AA8" w14:textId="77777777" w:rsidR="00663676" w:rsidRDefault="00663676" w:rsidP="00663676">
      <w:pPr>
        <w:jc w:val="center"/>
        <w:rPr>
          <w:rFonts w:ascii="Arial" w:hAnsi="Arial" w:cs="Arial"/>
          <w:b/>
          <w:u w:val="single"/>
        </w:rPr>
      </w:pPr>
    </w:p>
    <w:p w14:paraId="6A14E474" w14:textId="614F0E5F" w:rsidR="00663676" w:rsidRPr="00663676" w:rsidRDefault="00663676" w:rsidP="00663676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nobre Deputado, para que atente para a importância da medida acima solicitada</w:t>
      </w:r>
      <w:r>
        <w:rPr>
          <w:rFonts w:ascii="Arial" w:hAnsi="Arial" w:cs="Arial"/>
        </w:rPr>
        <w:t xml:space="preserve"> uma vez que o</w:t>
      </w:r>
      <w:r w:rsidRPr="00663676">
        <w:rPr>
          <w:rFonts w:ascii="Arial" w:hAnsi="Arial" w:cs="Arial"/>
        </w:rPr>
        <w:t xml:space="preserve"> futebol é uma ótima opção de atividade física e para as crianças pode auxiliar na parte do desenvolvimento físico contribuindo para aumentar a potência dos músculos das pernas, auxiliar na oxigenação do sangue, implementar a capacidade cardiovascular, estimular o reflexo a coordenação motora e a velocidade de reação.</w:t>
      </w:r>
    </w:p>
    <w:p w14:paraId="36D4B845" w14:textId="45433B00" w:rsidR="00663676" w:rsidRDefault="00663676" w:rsidP="00663676">
      <w:pPr>
        <w:pStyle w:val="Recuodecorpodetexto"/>
        <w:ind w:left="0" w:firstLine="708"/>
        <w:jc w:val="both"/>
        <w:rPr>
          <w:rFonts w:ascii="Arial" w:hAnsi="Arial" w:cs="Arial"/>
        </w:rPr>
      </w:pPr>
      <w:r w:rsidRPr="00663676">
        <w:rPr>
          <w:rFonts w:ascii="Arial" w:hAnsi="Arial" w:cs="Arial"/>
        </w:rPr>
        <w:t xml:space="preserve">Além dos aspectos físicos, o futebol contribui também para o desenvolvimento psicológico das crianças, pois auxilia na socialização, ajuda a desenvolver a autoestima e autoconfiança, diminui a probabilidade de problemas de cognição e sociabilização além de fazer com que a criança se sinta aceita e </w:t>
      </w:r>
      <w:r w:rsidRPr="00663676">
        <w:rPr>
          <w:rFonts w:ascii="Arial" w:hAnsi="Arial" w:cs="Arial"/>
        </w:rPr>
        <w:lastRenderedPageBreak/>
        <w:t>pertencente a um grupo social melhorando as suas habilidades sociais.</w:t>
      </w:r>
      <w:r>
        <w:rPr>
          <w:rFonts w:ascii="Arial" w:hAnsi="Arial" w:cs="Arial"/>
        </w:rPr>
        <w:t xml:space="preserve"> Desta forma, conclamo para acolher esta nossa sugestão, sendo favorável e encaminhando esta Indicação, a qual, se adotada, estará auxiliando sobremaneira os nossos munícipes, atendendo os interesses da população.</w:t>
      </w:r>
    </w:p>
    <w:p w14:paraId="19ADFC9F" w14:textId="77777777" w:rsidR="00663676" w:rsidRDefault="00663676" w:rsidP="00663676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14:paraId="42C1132A" w14:textId="77777777" w:rsidR="00663676" w:rsidRDefault="00663676" w:rsidP="00663676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14:paraId="0408FCF7" w14:textId="77777777" w:rsidR="00663676" w:rsidRDefault="00663676" w:rsidP="00663676">
      <w:pPr>
        <w:pStyle w:val="NormalWeb"/>
        <w:spacing w:line="276" w:lineRule="auto"/>
        <w:jc w:val="center"/>
        <w:rPr>
          <w:rFonts w:ascii="Arial" w:hAnsi="Arial" w:cs="Arial"/>
        </w:rPr>
      </w:pPr>
    </w:p>
    <w:p w14:paraId="67DD46E0" w14:textId="2CD72582" w:rsidR="00663676" w:rsidRDefault="00663676" w:rsidP="00663676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2EF4F397" w14:textId="77777777" w:rsidR="00663676" w:rsidRDefault="00663676" w:rsidP="00663676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0631B722" w14:textId="77777777" w:rsidR="00663676" w:rsidRDefault="00663676" w:rsidP="00663676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3C4B4D92" w14:textId="4070646F" w:rsidR="00663676" w:rsidRDefault="00663676" w:rsidP="00663676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116675B" wp14:editId="321DE895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BB90D" w14:textId="77777777" w:rsidR="00663676" w:rsidRDefault="00663676" w:rsidP="00663676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0126E77E" w14:textId="77777777" w:rsidR="00663676" w:rsidRDefault="00663676" w:rsidP="00663676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4C8B6FFD" w14:textId="77777777" w:rsidR="00663676" w:rsidRDefault="00663676" w:rsidP="00663676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ALBERTINHO JOSÉ</w:t>
      </w:r>
      <w:bookmarkStart w:id="0" w:name="_GoBack"/>
      <w:bookmarkEnd w:id="0"/>
    </w:p>
    <w:p w14:paraId="1C5424FD" w14:textId="77777777" w:rsidR="00663676" w:rsidRDefault="00663676" w:rsidP="00663676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</w:t>
      </w:r>
    </w:p>
    <w:p w14:paraId="76D4190E" w14:textId="77777777" w:rsidR="006F546A" w:rsidRDefault="006F546A"/>
    <w:sectPr w:rsidR="006F546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46057" w14:textId="77777777" w:rsidR="00663676" w:rsidRDefault="00663676" w:rsidP="00663676">
      <w:r>
        <w:separator/>
      </w:r>
    </w:p>
  </w:endnote>
  <w:endnote w:type="continuationSeparator" w:id="0">
    <w:p w14:paraId="6B9B94B7" w14:textId="77777777" w:rsidR="00663676" w:rsidRDefault="00663676" w:rsidP="0066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63A9E" w14:textId="77777777" w:rsidR="00663676" w:rsidRPr="0070425B" w:rsidRDefault="00663676" w:rsidP="00663676">
    <w:pPr>
      <w:widowControl/>
      <w:tabs>
        <w:tab w:val="center" w:pos="4252"/>
        <w:tab w:val="right" w:pos="8504"/>
      </w:tabs>
      <w:suppressAutoHyphens w:val="0"/>
      <w:jc w:val="center"/>
      <w:rPr>
        <w:rFonts w:asciiTheme="minorHAnsi" w:eastAsiaTheme="minorEastAsia" w:hAnsiTheme="minorHAnsi" w:cstheme="minorBidi"/>
        <w:kern w:val="0"/>
        <w:lang w:eastAsia="en-US" w:bidi="ar-SA"/>
      </w:rPr>
    </w:pPr>
    <w:r w:rsidRPr="0070425B">
      <w:rPr>
        <w:rFonts w:asciiTheme="minorHAnsi" w:eastAsiaTheme="minorEastAsia" w:hAnsiTheme="minorHAnsi" w:cstheme="minorBidi"/>
        <w:kern w:val="0"/>
        <w:lang w:eastAsia="en-US" w:bidi="ar-SA"/>
      </w:rPr>
      <w:t>Sete Lagoas-MG</w:t>
    </w:r>
  </w:p>
  <w:p w14:paraId="19938C47" w14:textId="77777777" w:rsidR="00663676" w:rsidRPr="0070425B" w:rsidRDefault="00663676" w:rsidP="00663676">
    <w:pPr>
      <w:widowControl/>
      <w:tabs>
        <w:tab w:val="center" w:pos="4252"/>
        <w:tab w:val="right" w:pos="8504"/>
      </w:tabs>
      <w:suppressAutoHyphens w:val="0"/>
      <w:jc w:val="center"/>
      <w:rPr>
        <w:rFonts w:asciiTheme="minorHAnsi" w:eastAsiaTheme="minorEastAsia" w:hAnsiTheme="minorHAnsi" w:cstheme="minorBidi"/>
        <w:kern w:val="0"/>
        <w:lang w:eastAsia="en-US" w:bidi="ar-SA"/>
      </w:rPr>
    </w:pPr>
    <w:r w:rsidRPr="0070425B">
      <w:rPr>
        <w:rFonts w:asciiTheme="minorHAnsi" w:eastAsiaTheme="minorEastAsia" w:hAnsiTheme="minorHAnsi" w:cstheme="minorBidi"/>
        <w:kern w:val="0"/>
        <w:lang w:eastAsia="en-US" w:bidi="ar-SA"/>
      </w:rPr>
      <w:t>Fones: (031) 3779 6317 - betodoacougue@camarasete.mg.gov.br</w:t>
    </w:r>
  </w:p>
  <w:p w14:paraId="6B4B744A" w14:textId="77777777" w:rsidR="00663676" w:rsidRDefault="0066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21B5F" w14:textId="77777777" w:rsidR="00663676" w:rsidRDefault="00663676" w:rsidP="00663676">
      <w:r>
        <w:separator/>
      </w:r>
    </w:p>
  </w:footnote>
  <w:footnote w:type="continuationSeparator" w:id="0">
    <w:p w14:paraId="36FDB4E2" w14:textId="77777777" w:rsidR="00663676" w:rsidRDefault="00663676" w:rsidP="0066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90"/>
    <w:rsid w:val="00663676"/>
    <w:rsid w:val="006F546A"/>
    <w:rsid w:val="00D1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7BAEB7"/>
  <w15:chartTrackingRefBased/>
  <w15:docId w15:val="{982DA9C3-DA6F-448F-B7E5-64A2ABF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676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63676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66367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663676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676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676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6367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63676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6367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63676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2020-01-10T13:31:00Z</dcterms:created>
  <dcterms:modified xsi:type="dcterms:W3CDTF">2020-01-10T13:39:00Z</dcterms:modified>
</cp:coreProperties>
</file>