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15EA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23339272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543A2261" wp14:editId="5545D50E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77644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50FAC0" w14:textId="4E03743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E47D40">
        <w:rPr>
          <w:rFonts w:ascii="Arial" w:hAnsi="Arial" w:cs="Arial"/>
          <w:b/>
          <w:sz w:val="24"/>
          <w:szCs w:val="24"/>
        </w:rPr>
        <w:t>20</w:t>
      </w:r>
    </w:p>
    <w:p w14:paraId="2EB06EBE" w14:textId="77777777" w:rsidR="006C5771" w:rsidRDefault="006C5771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54471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166F7F97" w14:textId="27D33371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6C694253" w14:textId="77777777" w:rsidR="00CB1460" w:rsidRDefault="00CB1460" w:rsidP="00F90BC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43CA33" w14:textId="7A688EB5" w:rsidR="008C4758" w:rsidRDefault="00AD748D" w:rsidP="002712FE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>
        <w:rPr>
          <w:rFonts w:ascii="Arial" w:eastAsia="DejaVuSans" w:hAnsi="Arial" w:cs="Arial"/>
          <w:kern w:val="2"/>
        </w:rPr>
        <w:t xml:space="preserve">O Vereador que este subscreve, requer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que, ouvida a Casa e após os trâmites regimentais, seja enviada correspondência à </w:t>
      </w:r>
      <w:r w:rsidRPr="00776DC0">
        <w:rPr>
          <w:rFonts w:ascii="Arial" w:eastAsia="DejaVuSans" w:hAnsi="Arial" w:cs="Arial"/>
          <w:kern w:val="2"/>
        </w:rPr>
        <w:t xml:space="preserve">Secretaria Municipal </w:t>
      </w:r>
      <w:r>
        <w:rPr>
          <w:rFonts w:ascii="Arial" w:eastAsia="DejaVuSans" w:hAnsi="Arial" w:cs="Arial"/>
          <w:kern w:val="2"/>
        </w:rPr>
        <w:t xml:space="preserve">Saúde, solicitando que seja informado quais as decisões tomadas na reunião ocorrida em 24/09/2019, que visava tentar melhorar a segurança dos pacientes e da equipe das unidades de UBS, na qual participaram representantes da Guarda Municipal, da Policia Militar, o Sr. </w:t>
      </w:r>
      <w:proofErr w:type="spellStart"/>
      <w:r>
        <w:rPr>
          <w:rFonts w:ascii="Arial" w:eastAsia="DejaVuSans" w:hAnsi="Arial" w:cs="Arial"/>
          <w:kern w:val="2"/>
        </w:rPr>
        <w:t>Alber</w:t>
      </w:r>
      <w:proofErr w:type="spellEnd"/>
      <w:r>
        <w:rPr>
          <w:rFonts w:ascii="Arial" w:eastAsia="DejaVuSans" w:hAnsi="Arial" w:cs="Arial"/>
          <w:kern w:val="2"/>
        </w:rPr>
        <w:t xml:space="preserve"> Alípio Ribeiro - gerente regional e enfermeiras . </w:t>
      </w:r>
    </w:p>
    <w:p w14:paraId="23F68F32" w14:textId="77777777" w:rsidR="00C00528" w:rsidRDefault="00C00528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7694135A" w14:textId="66CF205A" w:rsidR="00F90BC6" w:rsidRDefault="00F90BC6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proofErr w:type="gramStart"/>
      <w:r w:rsidR="00E47D40">
        <w:rPr>
          <w:rFonts w:ascii="Arial" w:hAnsi="Arial" w:cs="Arial"/>
        </w:rPr>
        <w:t>07  de</w:t>
      </w:r>
      <w:proofErr w:type="gramEnd"/>
      <w:r w:rsidR="00E47D40">
        <w:rPr>
          <w:rFonts w:ascii="Arial" w:hAnsi="Arial" w:cs="Arial"/>
        </w:rPr>
        <w:t xml:space="preserve"> janeiro de 2020</w:t>
      </w:r>
      <w:bookmarkStart w:id="1" w:name="_GoBack"/>
      <w:bookmarkEnd w:id="1"/>
      <w:r>
        <w:rPr>
          <w:rFonts w:ascii="Arial" w:hAnsi="Arial" w:cs="Arial"/>
        </w:rPr>
        <w:t>.</w:t>
      </w:r>
    </w:p>
    <w:p w14:paraId="4BD2BCC1" w14:textId="77777777" w:rsidR="00CB1460" w:rsidRDefault="00CB1460" w:rsidP="00F90BC6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</w:p>
    <w:p w14:paraId="29B74A20" w14:textId="629A79F9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30B508D" wp14:editId="141E2298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36CC9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53915FF1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132F107C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369C288" w14:textId="0B5882D2" w:rsidR="00FE3BB9" w:rsidRDefault="00FE3BB9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E3BDA1F" w14:textId="77777777" w:rsidR="00CB1460" w:rsidRDefault="00CB1460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8157E2" w14:textId="77777777" w:rsidR="00F90BC6" w:rsidRDefault="00F90BC6" w:rsidP="00F90BC6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52156A9E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1AA8105C" w14:textId="77777777" w:rsidR="006C5771" w:rsidRDefault="00F90BC6" w:rsidP="006C5771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3C884E8C" w14:textId="390ECCAF" w:rsidR="00A049B8" w:rsidRDefault="006C5771" w:rsidP="006C5771">
      <w:pPr>
        <w:shd w:val="clear" w:color="auto" w:fill="FFFFFF"/>
        <w:ind w:firstLine="708"/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</w:t>
      </w:r>
      <w:r w:rsidR="00AD02A2" w:rsidRPr="00F3222C">
        <w:rPr>
          <w:rFonts w:ascii="Arial" w:eastAsia="DejaVuSans" w:hAnsi="Arial" w:cs="Arial"/>
          <w:bCs/>
          <w:kern w:val="2"/>
          <w:sz w:val="24"/>
          <w:szCs w:val="24"/>
        </w:rPr>
        <w:t>al pedido visa fazer cumprir a função fiscalizadora do Vereador, assegurado pelo Regimento Interno desta Casa de Leis e pela Lei Orgânica Municipal.</w:t>
      </w:r>
      <w:r w:rsidR="00CB1460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</w:p>
    <w:sectPr w:rsidR="00A049B8" w:rsidSect="00AD748D">
      <w:pgSz w:w="11906" w:h="16838"/>
      <w:pgMar w:top="426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82DBC"/>
    <w:rsid w:val="000A3A21"/>
    <w:rsid w:val="002311AE"/>
    <w:rsid w:val="00231513"/>
    <w:rsid w:val="002712FE"/>
    <w:rsid w:val="002E383F"/>
    <w:rsid w:val="00355E91"/>
    <w:rsid w:val="003E65C4"/>
    <w:rsid w:val="00570B56"/>
    <w:rsid w:val="005D2204"/>
    <w:rsid w:val="005F1B1B"/>
    <w:rsid w:val="00613F3E"/>
    <w:rsid w:val="006C5771"/>
    <w:rsid w:val="00776DC0"/>
    <w:rsid w:val="007E7ED8"/>
    <w:rsid w:val="00865FED"/>
    <w:rsid w:val="008C4758"/>
    <w:rsid w:val="00914588"/>
    <w:rsid w:val="00A049B8"/>
    <w:rsid w:val="00AD02A2"/>
    <w:rsid w:val="00AD748D"/>
    <w:rsid w:val="00B06A47"/>
    <w:rsid w:val="00B4341B"/>
    <w:rsid w:val="00B740B7"/>
    <w:rsid w:val="00B8546B"/>
    <w:rsid w:val="00C00528"/>
    <w:rsid w:val="00CB1460"/>
    <w:rsid w:val="00D5300B"/>
    <w:rsid w:val="00E15DB3"/>
    <w:rsid w:val="00E47D40"/>
    <w:rsid w:val="00E7586B"/>
    <w:rsid w:val="00F90BC6"/>
    <w:rsid w:val="00FD1644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CDFA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77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EF10-3EC6-4F26-9728-8352A8D2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2020-01-07T13:27:00Z</cp:lastPrinted>
  <dcterms:created xsi:type="dcterms:W3CDTF">2020-01-07T13:28:00Z</dcterms:created>
  <dcterms:modified xsi:type="dcterms:W3CDTF">2020-01-07T13:28:00Z</dcterms:modified>
</cp:coreProperties>
</file>