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AF" w:rsidRPr="00521AE6" w:rsidRDefault="00BB78AF" w:rsidP="00BB78AF">
      <w:pPr>
        <w:pStyle w:val="Standard"/>
        <w:rPr>
          <w:rFonts w:cs="Times New Roman"/>
          <w:sz w:val="28"/>
          <w:szCs w:val="28"/>
        </w:rPr>
      </w:pPr>
    </w:p>
    <w:p w:rsidR="00BB78AF" w:rsidRPr="00521AE6" w:rsidRDefault="00BB78AF" w:rsidP="00BB78AF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43494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BB78AF" w:rsidRPr="00521AE6" w:rsidRDefault="00BB78AF" w:rsidP="00BB78AF">
      <w:pPr>
        <w:pStyle w:val="Standard"/>
        <w:ind w:left="708"/>
        <w:rPr>
          <w:rFonts w:cs="Times New Roman"/>
          <w:sz w:val="28"/>
          <w:szCs w:val="28"/>
        </w:rPr>
      </w:pPr>
    </w:p>
    <w:p w:rsidR="00BB78AF" w:rsidRPr="00521AE6" w:rsidRDefault="00BB78AF" w:rsidP="00BB78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B78AF" w:rsidRPr="00521AE6" w:rsidRDefault="00BB78AF" w:rsidP="00BB78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26F45" w:rsidRDefault="00F26F45" w:rsidP="00F26F45">
      <w:pPr>
        <w:ind w:left="2835"/>
        <w:jc w:val="both"/>
        <w:rPr>
          <w:rFonts w:ascii="Arial Narrow" w:eastAsiaTheme="minorHAnsi" w:hAnsi="Arial Narrow"/>
          <w:kern w:val="0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Solicita realização do serviço de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 xml:space="preserve">patrolamento e cascalhamento da rua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Clarindo Marques de Oliveira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, Bairro Lontrinha.</w:t>
      </w:r>
    </w:p>
    <w:p w:rsidR="00F26F45" w:rsidRDefault="00F26F45" w:rsidP="00F26F45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F26F45" w:rsidRDefault="00F26F45" w:rsidP="00F26F45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F26F45" w:rsidRDefault="00F26F45" w:rsidP="00F26F4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F26F45" w:rsidRDefault="00F26F45" w:rsidP="00F26F45">
      <w:pPr>
        <w:jc w:val="both"/>
        <w:rPr>
          <w:rFonts w:ascii="Arial Narrow" w:hAnsi="Arial Narrow"/>
          <w:sz w:val="28"/>
          <w:szCs w:val="28"/>
        </w:rPr>
      </w:pPr>
    </w:p>
    <w:p w:rsidR="00F26F45" w:rsidRDefault="00F26F45" w:rsidP="00F26F4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 requerer que seja encaminhado ao Excelentíssimo Senhor Prefeito Municipal,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 xml:space="preserve">junto à Secretaria de Obras e ou órgão competente, no sentido de que seja efetuado o serviço de patrolamento e cascalhamento da rua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Clarindo Marques de Oliveira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, Bairro Lontrinha</w:t>
      </w:r>
      <w:r>
        <w:rPr>
          <w:rFonts w:ascii="Arial Narrow" w:hAnsi="Arial Narrow"/>
          <w:sz w:val="28"/>
          <w:szCs w:val="28"/>
        </w:rPr>
        <w:t>.</w:t>
      </w:r>
    </w:p>
    <w:p w:rsidR="00F26F45" w:rsidRDefault="00F26F45" w:rsidP="00F26F45">
      <w:pPr>
        <w:jc w:val="both"/>
        <w:rPr>
          <w:rFonts w:ascii="Arial Narrow" w:hAnsi="Arial Narrow"/>
          <w:sz w:val="28"/>
          <w:szCs w:val="28"/>
        </w:rPr>
      </w:pPr>
    </w:p>
    <w:p w:rsidR="00F26F45" w:rsidRDefault="00F26F45" w:rsidP="00F26F45">
      <w:pPr>
        <w:jc w:val="both"/>
        <w:rPr>
          <w:rFonts w:ascii="Arial Narrow" w:eastAsia="Times New Roman" w:hAnsi="Arial Narrow"/>
          <w:sz w:val="28"/>
          <w:szCs w:val="28"/>
        </w:rPr>
      </w:pPr>
    </w:p>
    <w:p w:rsidR="00F26F45" w:rsidRDefault="00F26F45" w:rsidP="00F26F4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JUSTIFICATIVA: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A via pública se encontra em péssimas condições de tráfego, prejudicando muito os moradores, condutores de veículos e transeuntes que trafegam no local.</w:t>
      </w:r>
    </w:p>
    <w:p w:rsidR="00F26F45" w:rsidRDefault="00F26F45" w:rsidP="00F26F45">
      <w:pPr>
        <w:jc w:val="both"/>
        <w:rPr>
          <w:rFonts w:ascii="Arial Narrow" w:eastAsia="Times New Roman" w:hAnsi="Arial Narrow"/>
          <w:sz w:val="28"/>
          <w:szCs w:val="28"/>
          <w:shd w:val="clear" w:color="auto" w:fill="FFFFFF"/>
        </w:rPr>
      </w:pP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Este pedido é para atender à comunidade e aos que trafegam no local.</w:t>
      </w:r>
    </w:p>
    <w:p w:rsidR="00F26F45" w:rsidRDefault="00F26F45" w:rsidP="00F26F45">
      <w:pPr>
        <w:pStyle w:val="Cabealho1"/>
        <w:jc w:val="both"/>
        <w:rPr>
          <w:rFonts w:ascii="Arial Narrow" w:eastAsia="Times New Roman" w:hAnsi="Arial Narrow" w:cs="Times New Roman"/>
          <w:sz w:val="28"/>
          <w:szCs w:val="28"/>
          <w:lang w:bidi="ar-SA"/>
        </w:rPr>
      </w:pPr>
      <w:r>
        <w:rPr>
          <w:rFonts w:ascii="Arial Narrow" w:eastAsia="Times New Roman" w:hAnsi="Arial Narrow" w:cs="Times New Roman"/>
          <w:sz w:val="28"/>
          <w:szCs w:val="28"/>
          <w:lang w:bidi="ar-SA"/>
        </w:rPr>
        <w:t>Pela importância do mesmo, peço a aprovação deste requerimento.</w:t>
      </w:r>
    </w:p>
    <w:p w:rsidR="00F26F45" w:rsidRDefault="00F26F45" w:rsidP="00F26F45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F26F45" w:rsidRDefault="00F26F45" w:rsidP="00F26F45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F26F45" w:rsidRDefault="00F26F45" w:rsidP="00F26F45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F26F45" w:rsidRDefault="00F26F45" w:rsidP="00F26F45">
      <w:pPr>
        <w:pStyle w:val="Standard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>Sete Lagoas, 06 de janeiro de 2020.</w:t>
      </w:r>
    </w:p>
    <w:p w:rsidR="00F26F45" w:rsidRDefault="00F26F45" w:rsidP="00F26F45">
      <w:pPr>
        <w:pStyle w:val="Standard"/>
        <w:rPr>
          <w:rFonts w:ascii="Arial Narrow" w:hAnsi="Arial Narrow"/>
          <w:sz w:val="28"/>
          <w:szCs w:val="32"/>
        </w:rPr>
      </w:pPr>
    </w:p>
    <w:p w:rsidR="00F26F45" w:rsidRDefault="00F26F45" w:rsidP="00F26F45">
      <w:pPr>
        <w:pStyle w:val="Standard"/>
        <w:rPr>
          <w:rFonts w:ascii="Arial Narrow" w:hAnsi="Arial Narrow"/>
          <w:sz w:val="28"/>
          <w:szCs w:val="32"/>
        </w:rPr>
      </w:pPr>
    </w:p>
    <w:p w:rsidR="00F26F45" w:rsidRDefault="00F26F45" w:rsidP="00F26F45">
      <w:pPr>
        <w:pStyle w:val="Standard"/>
        <w:rPr>
          <w:rFonts w:ascii="Arial Narrow" w:hAnsi="Arial Narrow"/>
          <w:sz w:val="28"/>
          <w:szCs w:val="32"/>
        </w:rPr>
      </w:pPr>
    </w:p>
    <w:p w:rsidR="00F26F45" w:rsidRDefault="00F26F45" w:rsidP="00F26F45">
      <w:pPr>
        <w:pStyle w:val="Standard"/>
        <w:rPr>
          <w:rFonts w:ascii="Arial Narrow" w:hAnsi="Arial Narrow"/>
          <w:sz w:val="28"/>
          <w:szCs w:val="32"/>
        </w:rPr>
      </w:pPr>
    </w:p>
    <w:p w:rsidR="00F26F45" w:rsidRDefault="00F26F45" w:rsidP="00F26F45">
      <w:pPr>
        <w:pStyle w:val="Standard"/>
        <w:rPr>
          <w:rFonts w:cs="Times New Roman"/>
          <w:sz w:val="28"/>
          <w:szCs w:val="28"/>
        </w:rPr>
      </w:pPr>
      <w:bookmarkStart w:id="0" w:name="_GoBack"/>
      <w:bookmarkEnd w:id="0"/>
    </w:p>
    <w:p w:rsidR="00BB78AF" w:rsidRPr="00521AE6" w:rsidRDefault="00BB78AF" w:rsidP="00BB78AF">
      <w:pPr>
        <w:pStyle w:val="Standard"/>
        <w:jc w:val="center"/>
        <w:rPr>
          <w:rFonts w:cs="Times New Roman"/>
          <w:sz w:val="28"/>
          <w:szCs w:val="28"/>
        </w:rPr>
      </w:pPr>
    </w:p>
    <w:p w:rsidR="00BB78AF" w:rsidRDefault="00BB78AF" w:rsidP="00BB7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A84B5EF" wp14:editId="60445C6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8AF" w:rsidRDefault="00BB78AF" w:rsidP="00BB78AF"/>
    <w:p w:rsidR="006675A7" w:rsidRDefault="006675A7"/>
    <w:sectPr w:rsidR="006675A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4D3" w:rsidRDefault="008D74D3">
      <w:r>
        <w:separator/>
      </w:r>
    </w:p>
  </w:endnote>
  <w:endnote w:type="continuationSeparator" w:id="0">
    <w:p w:rsidR="008D74D3" w:rsidRDefault="008D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4D3" w:rsidRDefault="008D74D3">
      <w:r>
        <w:separator/>
      </w:r>
    </w:p>
  </w:footnote>
  <w:footnote w:type="continuationSeparator" w:id="0">
    <w:p w:rsidR="008D74D3" w:rsidRDefault="008D7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BB78A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FD099DB" wp14:editId="10AB4EF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70001A4" wp14:editId="764BA9B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B78A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B78A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D74D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8AF"/>
    <w:rsid w:val="0043494B"/>
    <w:rsid w:val="006675A7"/>
    <w:rsid w:val="008D74D3"/>
    <w:rsid w:val="00BB78AF"/>
    <w:rsid w:val="00E85D6F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EFCD"/>
  <w15:docId w15:val="{6FE1A794-133D-4AB0-9267-A0A8003D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8A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78A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B78A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B7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B78A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B78A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B78A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78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A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ISABELLA MOREIRA</cp:lastModifiedBy>
  <cp:revision>5</cp:revision>
  <cp:lastPrinted>2019-11-04T18:47:00Z</cp:lastPrinted>
  <dcterms:created xsi:type="dcterms:W3CDTF">2019-11-04T18:46:00Z</dcterms:created>
  <dcterms:modified xsi:type="dcterms:W3CDTF">2020-01-06T19:02:00Z</dcterms:modified>
</cp:coreProperties>
</file>