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3E53" w:rsidRPr="00521AE6" w:rsidRDefault="00173E53" w:rsidP="00173E53">
      <w:pPr>
        <w:pStyle w:val="Standard"/>
        <w:rPr>
          <w:rFonts w:cs="Times New Roman"/>
          <w:sz w:val="28"/>
          <w:szCs w:val="28"/>
        </w:rPr>
      </w:pPr>
    </w:p>
    <w:p w:rsidR="00173E53" w:rsidRPr="00521AE6" w:rsidRDefault="00173E53" w:rsidP="00173E53">
      <w:pPr>
        <w:pStyle w:val="Standard"/>
        <w:rPr>
          <w:rFonts w:cs="Times New Roman"/>
          <w:sz w:val="28"/>
          <w:szCs w:val="28"/>
        </w:rPr>
      </w:pPr>
    </w:p>
    <w:p w:rsidR="00173E53" w:rsidRPr="00521AE6" w:rsidRDefault="00173E53" w:rsidP="00173E53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20</w:t>
      </w:r>
    </w:p>
    <w:p w:rsidR="00173E53" w:rsidRPr="00521AE6" w:rsidRDefault="00173E53" w:rsidP="00173E53">
      <w:pPr>
        <w:pStyle w:val="Standard"/>
        <w:ind w:left="708"/>
        <w:rPr>
          <w:rFonts w:cs="Times New Roman"/>
          <w:sz w:val="28"/>
          <w:szCs w:val="28"/>
        </w:rPr>
      </w:pPr>
    </w:p>
    <w:p w:rsidR="00173E53" w:rsidRPr="00521AE6" w:rsidRDefault="00173E53" w:rsidP="00173E53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173E53" w:rsidRPr="00521AE6" w:rsidRDefault="00173E53" w:rsidP="00173E53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173E53" w:rsidRPr="00521AE6" w:rsidRDefault="00173E53" w:rsidP="00173E53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CAPINA E LIMPEZA EM TODA </w:t>
      </w:r>
      <w:bookmarkStart w:id="0" w:name="_GoBack"/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RUA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ANITA PEREIRA DE SOUZA</w:t>
      </w:r>
      <w:bookmarkEnd w:id="0"/>
      <w:r>
        <w:rPr>
          <w:rFonts w:eastAsia="Times New Roman" w:cs="Times New Roman"/>
          <w:b/>
          <w:sz w:val="28"/>
          <w:szCs w:val="28"/>
          <w:u w:val="single"/>
          <w:lang w:bidi="ar-SA"/>
        </w:rPr>
        <w:t>, BAIRRO BARREIRO.</w:t>
      </w:r>
    </w:p>
    <w:p w:rsidR="00173E53" w:rsidRDefault="00173E53" w:rsidP="00173E53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173E53" w:rsidRPr="00521AE6" w:rsidRDefault="00173E53" w:rsidP="00173E53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173E53" w:rsidRPr="00521AE6" w:rsidRDefault="00173E53" w:rsidP="00173E53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:rsidR="00173E53" w:rsidRDefault="00173E53" w:rsidP="00173E53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173E53" w:rsidRPr="00DF5898" w:rsidRDefault="00173E53" w:rsidP="00173E53">
      <w:pPr>
        <w:pStyle w:val="Cabealho1"/>
        <w:ind w:left="708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>Cidadãos e moradores solicitam ao vereador esta melhoria, pois existem vários pontos na via precisando do serviço.</w:t>
      </w:r>
    </w:p>
    <w:p w:rsidR="00173E53" w:rsidRPr="00521AE6" w:rsidRDefault="00173E53" w:rsidP="00173E53">
      <w:pPr>
        <w:pStyle w:val="Recuodecorpodetexto"/>
        <w:spacing w:line="20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:rsidR="00173E53" w:rsidRPr="00521AE6" w:rsidRDefault="00173E53" w:rsidP="00173E53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173E53" w:rsidRPr="00521AE6" w:rsidRDefault="00173E53" w:rsidP="00173E53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173E53" w:rsidRPr="00521AE6" w:rsidRDefault="00173E53" w:rsidP="00173E53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 w:rsidRPr="00521AE6">
        <w:rPr>
          <w:rFonts w:ascii="Times New Roman" w:hAnsi="Times New Roman" w:cs="Times New Roman"/>
          <w:sz w:val="28"/>
          <w:szCs w:val="28"/>
        </w:rPr>
        <w:t xml:space="preserve">SETE LAGOAS 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521AE6">
        <w:rPr>
          <w:rFonts w:ascii="Times New Roman" w:hAnsi="Times New Roman" w:cs="Times New Roman"/>
          <w:sz w:val="28"/>
          <w:szCs w:val="28"/>
        </w:rPr>
        <w:t xml:space="preserve"> DE </w:t>
      </w:r>
      <w:r>
        <w:rPr>
          <w:rFonts w:ascii="Times New Roman" w:hAnsi="Times New Roman" w:cs="Times New Roman"/>
          <w:sz w:val="28"/>
          <w:szCs w:val="28"/>
        </w:rPr>
        <w:t>JANEIRO</w:t>
      </w:r>
      <w:r w:rsidRPr="00521AE6">
        <w:rPr>
          <w:rFonts w:ascii="Times New Roman" w:hAnsi="Times New Roman" w:cs="Times New Roman"/>
          <w:sz w:val="28"/>
          <w:szCs w:val="28"/>
        </w:rPr>
        <w:t xml:space="preserve"> DE 20</w:t>
      </w:r>
      <w:r>
        <w:rPr>
          <w:rFonts w:ascii="Times New Roman" w:hAnsi="Times New Roman" w:cs="Times New Roman"/>
          <w:sz w:val="28"/>
          <w:szCs w:val="28"/>
        </w:rPr>
        <w:t>20</w:t>
      </w:r>
    </w:p>
    <w:p w:rsidR="00173E53" w:rsidRPr="00521AE6" w:rsidRDefault="00173E53" w:rsidP="00173E53">
      <w:pPr>
        <w:pStyle w:val="Standard"/>
        <w:jc w:val="center"/>
        <w:rPr>
          <w:rFonts w:cs="Times New Roman"/>
          <w:sz w:val="28"/>
          <w:szCs w:val="28"/>
        </w:rPr>
      </w:pPr>
    </w:p>
    <w:p w:rsidR="00173E53" w:rsidRPr="00521AE6" w:rsidRDefault="00173E53" w:rsidP="00173E53">
      <w:pPr>
        <w:pStyle w:val="Standard"/>
        <w:jc w:val="center"/>
        <w:rPr>
          <w:rFonts w:cs="Times New Roman"/>
          <w:sz w:val="28"/>
          <w:szCs w:val="28"/>
        </w:rPr>
      </w:pPr>
    </w:p>
    <w:p w:rsidR="00173E53" w:rsidRDefault="00173E53" w:rsidP="00173E53">
      <w:pPr>
        <w:pStyle w:val="Standard"/>
        <w:jc w:val="center"/>
        <w:rPr>
          <w:rFonts w:cs="Times New Roman"/>
          <w:sz w:val="28"/>
          <w:szCs w:val="28"/>
        </w:rPr>
      </w:pPr>
    </w:p>
    <w:p w:rsidR="00173E53" w:rsidRDefault="00173E53" w:rsidP="00173E53">
      <w:pPr>
        <w:pStyle w:val="Standard"/>
        <w:jc w:val="center"/>
        <w:rPr>
          <w:rFonts w:cs="Times New Roman"/>
          <w:sz w:val="28"/>
          <w:szCs w:val="28"/>
        </w:rPr>
      </w:pPr>
    </w:p>
    <w:p w:rsidR="00173E53" w:rsidRDefault="00173E53" w:rsidP="00173E53">
      <w:pPr>
        <w:pStyle w:val="Standard"/>
        <w:jc w:val="center"/>
        <w:rPr>
          <w:rFonts w:cs="Times New Roman"/>
          <w:sz w:val="28"/>
          <w:szCs w:val="28"/>
        </w:rPr>
      </w:pPr>
    </w:p>
    <w:p w:rsidR="00173E53" w:rsidRPr="00521AE6" w:rsidRDefault="00173E53" w:rsidP="00173E53">
      <w:pPr>
        <w:pStyle w:val="Standard"/>
        <w:rPr>
          <w:rFonts w:cs="Times New Roman"/>
          <w:sz w:val="28"/>
          <w:szCs w:val="28"/>
        </w:rPr>
      </w:pPr>
    </w:p>
    <w:p w:rsidR="00173E53" w:rsidRPr="00521AE6" w:rsidRDefault="00173E53" w:rsidP="00173E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  <w:rPr>
          <w:rFonts w:ascii="Times New Roman" w:hAnsi="Times New Roman"/>
          <w:sz w:val="28"/>
          <w:szCs w:val="28"/>
        </w:rPr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611876C5" wp14:editId="02915D2E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E53" w:rsidRDefault="00173E53" w:rsidP="00173E53"/>
    <w:p w:rsidR="00173E53" w:rsidRDefault="00173E53" w:rsidP="00173E53"/>
    <w:p w:rsidR="00173E53" w:rsidRDefault="00173E53" w:rsidP="00173E53"/>
    <w:p w:rsidR="00173E53" w:rsidRDefault="00173E53" w:rsidP="00173E53"/>
    <w:p w:rsidR="00173E53" w:rsidRDefault="00173E53" w:rsidP="00173E53"/>
    <w:p w:rsidR="00144298" w:rsidRDefault="00173E53"/>
    <w:sectPr w:rsidR="00144298">
      <w:headerReference w:type="default" r:id="rId5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173E53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03D0F725" wp14:editId="02A5FC9E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34D8F963" wp14:editId="02E42975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173E53" w:rsidP="00B0788F">
    <w:pPr>
      <w:pStyle w:val="Cabealho"/>
      <w:jc w:val="center"/>
      <w:rPr>
        <w:sz w:val="20"/>
      </w:rPr>
    </w:pPr>
    <w:r w:rsidRPr="008D6C3E">
      <w:rPr>
        <w:sz w:val="20"/>
      </w:rPr>
      <w:t xml:space="preserve">ESTADO DE </w:t>
    </w:r>
    <w:r w:rsidRPr="008D6C3E">
      <w:rPr>
        <w:sz w:val="20"/>
      </w:rPr>
      <w:t>MINAS GERAIS</w:t>
    </w:r>
  </w:p>
  <w:p w:rsidR="00B0788F" w:rsidRPr="00BB7F10" w:rsidRDefault="00173E53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173E53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E53"/>
    <w:rsid w:val="000F5B20"/>
    <w:rsid w:val="00173E53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963A0"/>
  <w15:chartTrackingRefBased/>
  <w15:docId w15:val="{CA2FA604-0EFD-473E-ADD4-427A283D6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E53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3E53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173E53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173E5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173E53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173E53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73E53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415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Soares</dc:creator>
  <cp:keywords/>
  <dc:description/>
  <cp:lastModifiedBy>Ismael Soares</cp:lastModifiedBy>
  <cp:revision>1</cp:revision>
  <dcterms:created xsi:type="dcterms:W3CDTF">2019-12-10T13:23:00Z</dcterms:created>
  <dcterms:modified xsi:type="dcterms:W3CDTF">2019-12-10T13:24:00Z</dcterms:modified>
</cp:coreProperties>
</file>