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054B9" w14:textId="05A210AB" w:rsidR="006E2612" w:rsidRPr="00EB5125" w:rsidRDefault="006E2612" w:rsidP="006E261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B512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6BCDD8" wp14:editId="75C4AF35">
            <wp:extent cx="5393055" cy="108394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25">
        <w:rPr>
          <w:rFonts w:ascii="Arial" w:hAnsi="Arial" w:cs="Arial"/>
          <w:b/>
          <w:sz w:val="24"/>
          <w:szCs w:val="24"/>
          <w:lang w:eastAsia="pt-BR"/>
        </w:rPr>
        <w:t>REQUERIMENTO   Nº ______/20</w:t>
      </w:r>
      <w:r w:rsidR="003324B5"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359F0763" w14:textId="77777777" w:rsidR="006E2612" w:rsidRPr="00EB5125" w:rsidRDefault="006E2612" w:rsidP="006E261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B5125">
        <w:rPr>
          <w:rFonts w:ascii="Arial" w:hAnsi="Arial" w:cs="Arial"/>
          <w:sz w:val="24"/>
          <w:szCs w:val="24"/>
          <w:lang w:eastAsia="pt-BR"/>
        </w:rPr>
        <w:t>Exmo. Sr. Presidente,</w:t>
      </w:r>
    </w:p>
    <w:p w14:paraId="30EB3410" w14:textId="77777777" w:rsidR="006E2612" w:rsidRDefault="006E2612" w:rsidP="006E261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B5125">
        <w:rPr>
          <w:rFonts w:ascii="Arial" w:hAnsi="Arial" w:cs="Arial"/>
          <w:sz w:val="24"/>
          <w:szCs w:val="24"/>
          <w:lang w:eastAsia="pt-BR"/>
        </w:rPr>
        <w:t>Exmos. Srs. Vereadores,</w:t>
      </w:r>
    </w:p>
    <w:p w14:paraId="4A390E26" w14:textId="77777777" w:rsidR="006E2612" w:rsidRPr="00EB5125" w:rsidRDefault="006E2612" w:rsidP="006E261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2F6D747" w14:textId="77777777" w:rsidR="003871C7" w:rsidRDefault="006E2612" w:rsidP="003871C7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 w:rsidRPr="00F20471">
        <w:rPr>
          <w:rFonts w:ascii="Arial" w:hAnsi="Arial" w:cs="Arial"/>
        </w:rPr>
        <w:tab/>
      </w:r>
      <w:r w:rsidR="003871C7">
        <w:rPr>
          <w:rFonts w:ascii="Arial" w:eastAsia="DejaVuSans" w:hAnsi="Arial" w:cs="Arial"/>
          <w:kern w:val="2"/>
        </w:rPr>
        <w:t xml:space="preserve">O Vereador </w:t>
      </w:r>
      <w:r w:rsidR="003871C7">
        <w:rPr>
          <w:rFonts w:ascii="Arial" w:eastAsia="DejaVuSans" w:hAnsi="Arial" w:cs="Arial"/>
          <w:b/>
          <w:kern w:val="2"/>
        </w:rPr>
        <w:t>MILTON MARTINS</w:t>
      </w:r>
      <w:r w:rsidR="003871C7">
        <w:rPr>
          <w:rFonts w:ascii="Arial" w:eastAsia="DejaVuSans" w:hAnsi="Arial" w:cs="Arial"/>
          <w:kern w:val="2"/>
        </w:rPr>
        <w:t xml:space="preserve">, requer, </w:t>
      </w:r>
      <w:r w:rsidR="003871C7">
        <w:rPr>
          <w:rFonts w:ascii="Arial" w:eastAsia="DejaVuSans" w:hAnsi="Arial" w:cs="Arial"/>
          <w:b/>
          <w:kern w:val="2"/>
        </w:rPr>
        <w:t>A TÍTULO DE FISCALIZAÇÃO,</w:t>
      </w:r>
      <w:r w:rsidR="003871C7">
        <w:rPr>
          <w:rFonts w:ascii="Arial" w:eastAsia="DejaVuSans" w:hAnsi="Arial" w:cs="Arial"/>
          <w:kern w:val="2"/>
        </w:rPr>
        <w:t xml:space="preserve"> que ouvida a casa e após os trâmites regimentais, seja enviada correspondência ao Secretário de Meio Ambiente para que mova ações no sentido de que retorne a </w:t>
      </w:r>
      <w:bookmarkStart w:id="0" w:name="_GoBack"/>
      <w:r w:rsidR="003871C7">
        <w:rPr>
          <w:rFonts w:ascii="Arial" w:eastAsia="DejaVuSans" w:hAnsi="Arial" w:cs="Arial"/>
          <w:kern w:val="2"/>
        </w:rPr>
        <w:t xml:space="preserve">disponibilização das máquinas agrícolas </w:t>
      </w:r>
      <w:bookmarkEnd w:id="0"/>
      <w:r w:rsidR="003871C7">
        <w:rPr>
          <w:rFonts w:ascii="Arial" w:eastAsia="DejaVuSans" w:hAnsi="Arial" w:cs="Arial"/>
          <w:kern w:val="2"/>
        </w:rPr>
        <w:t>nas regiões de Estiva e Silva Xavier, uma vez que quando as máquinas foram doadas foram direcionadas para essas regiões e já está se aproximando o período chuvoso e nenhuma aragem dos solos da região foi realizada até então, dificultado a situação dos produtores da região.</w:t>
      </w:r>
    </w:p>
    <w:p w14:paraId="22AD71D2" w14:textId="77777777" w:rsidR="003871C7" w:rsidRDefault="003871C7" w:rsidP="003871C7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</w:r>
    </w:p>
    <w:p w14:paraId="61D864B8" w14:textId="72F45383" w:rsidR="0071017C" w:rsidRPr="0071017C" w:rsidRDefault="0071017C" w:rsidP="0071017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9CE087" w14:textId="16F01177" w:rsidR="0071017C" w:rsidRPr="0071017C" w:rsidRDefault="0071017C" w:rsidP="0071017C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1017C">
        <w:rPr>
          <w:rFonts w:ascii="Arial" w:hAnsi="Arial" w:cs="Arial"/>
          <w:b/>
          <w:bCs/>
          <w:sz w:val="24"/>
          <w:szCs w:val="24"/>
          <w:u w:val="single"/>
        </w:rPr>
        <w:t>JUSTIFICATIVA:</w:t>
      </w:r>
    </w:p>
    <w:p w14:paraId="2E5E7449" w14:textId="77777777" w:rsidR="0071017C" w:rsidRPr="0071017C" w:rsidRDefault="0071017C" w:rsidP="0071017C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462FAF" w14:textId="77777777" w:rsidR="003871C7" w:rsidRDefault="0071017C" w:rsidP="003871C7">
      <w:pPr>
        <w:shd w:val="clear" w:color="auto" w:fill="FFFFFF"/>
        <w:jc w:val="both"/>
      </w:pPr>
      <w:r w:rsidRPr="0071017C">
        <w:rPr>
          <w:rFonts w:ascii="Arial" w:hAnsi="Arial" w:cs="Arial"/>
          <w:sz w:val="24"/>
          <w:szCs w:val="24"/>
        </w:rPr>
        <w:tab/>
      </w:r>
      <w:r w:rsidRPr="0071017C">
        <w:rPr>
          <w:rFonts w:ascii="Arial" w:hAnsi="Arial" w:cs="Arial"/>
          <w:sz w:val="24"/>
          <w:szCs w:val="24"/>
        </w:rPr>
        <w:tab/>
      </w:r>
      <w:r w:rsidR="003871C7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6E146148" w14:textId="43A04356" w:rsidR="0071017C" w:rsidRDefault="0071017C" w:rsidP="003871C7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220B28" w14:textId="77777777" w:rsidR="0071017C" w:rsidRDefault="0071017C" w:rsidP="0071017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3C7BAA" w14:textId="4512D340" w:rsidR="00B2549E" w:rsidRDefault="00B2549E" w:rsidP="0071017C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</w:t>
      </w:r>
      <w:r w:rsidR="003324B5">
        <w:rPr>
          <w:rFonts w:ascii="Arial" w:hAnsi="Arial" w:cs="Arial"/>
          <w:sz w:val="24"/>
          <w:szCs w:val="24"/>
        </w:rPr>
        <w:t>02 de janeiro de 2020</w:t>
      </w:r>
      <w:r>
        <w:rPr>
          <w:rFonts w:ascii="Arial" w:hAnsi="Arial" w:cs="Arial"/>
          <w:sz w:val="24"/>
          <w:szCs w:val="24"/>
        </w:rPr>
        <w:t>.</w:t>
      </w:r>
    </w:p>
    <w:p w14:paraId="38612823" w14:textId="77777777" w:rsidR="00B2549E" w:rsidRDefault="00B2549E" w:rsidP="00B2549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24D9877" w14:textId="77777777" w:rsidR="006E2612" w:rsidRDefault="006E2612" w:rsidP="006E2612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B5125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158278FF" wp14:editId="4968821D">
            <wp:extent cx="1752600" cy="855557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EC739" w14:textId="77777777" w:rsidR="006E2612" w:rsidRPr="00EB5125" w:rsidRDefault="006E2612" w:rsidP="006E261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 w:rsidRPr="00EB5125">
        <w:rPr>
          <w:rFonts w:ascii="Arial" w:hAnsi="Arial" w:cs="Arial"/>
          <w:b/>
          <w:sz w:val="24"/>
          <w:szCs w:val="24"/>
          <w:lang w:eastAsia="pt-BR"/>
        </w:rPr>
        <w:t>MILTON  MARTINS</w:t>
      </w:r>
      <w:proofErr w:type="gramEnd"/>
    </w:p>
    <w:p w14:paraId="7E8DC62C" w14:textId="77777777" w:rsidR="006E2612" w:rsidRDefault="006E2612" w:rsidP="006E261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B5125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14:paraId="62F582DF" w14:textId="6CD7F839" w:rsidR="0071017C" w:rsidRPr="0071017C" w:rsidRDefault="0071017C" w:rsidP="0071017C">
      <w:pPr>
        <w:rPr>
          <w:rFonts w:ascii="Arial" w:hAnsi="Arial" w:cs="Arial"/>
          <w:b/>
          <w:sz w:val="24"/>
          <w:szCs w:val="24"/>
        </w:rPr>
      </w:pPr>
    </w:p>
    <w:p w14:paraId="7FAA9D91" w14:textId="7E3F104B" w:rsidR="00CB73FF" w:rsidRPr="006E2612" w:rsidRDefault="00CB73FF" w:rsidP="00233E89">
      <w:pPr>
        <w:spacing w:after="0" w:line="360" w:lineRule="auto"/>
        <w:jc w:val="both"/>
      </w:pPr>
    </w:p>
    <w:sectPr w:rsidR="00CB73FF" w:rsidRPr="006E261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612"/>
    <w:rsid w:val="00233E89"/>
    <w:rsid w:val="00277CA8"/>
    <w:rsid w:val="003324B5"/>
    <w:rsid w:val="003871C7"/>
    <w:rsid w:val="006E1769"/>
    <w:rsid w:val="006E2612"/>
    <w:rsid w:val="0071017C"/>
    <w:rsid w:val="00B2549E"/>
    <w:rsid w:val="00CB73FF"/>
    <w:rsid w:val="00DA2C83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1EA5"/>
  <w15:docId w15:val="{319B4EA0-8A40-4CC9-B7CD-6AEA32F0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1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7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CA8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71C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2017-09-14T14:31:00Z</cp:lastPrinted>
  <dcterms:created xsi:type="dcterms:W3CDTF">2019-12-02T17:47:00Z</dcterms:created>
  <dcterms:modified xsi:type="dcterms:W3CDTF">2019-12-02T17:47:00Z</dcterms:modified>
</cp:coreProperties>
</file>