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8C1" w:rsidRPr="00A11597" w:rsidRDefault="000128C1" w:rsidP="000128C1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0128C1" w:rsidRPr="00A11597" w:rsidRDefault="000128C1" w:rsidP="000128C1">
      <w:pPr>
        <w:pStyle w:val="Standard"/>
        <w:ind w:left="708"/>
        <w:rPr>
          <w:sz w:val="28"/>
          <w:szCs w:val="28"/>
        </w:rPr>
      </w:pPr>
    </w:p>
    <w:p w:rsidR="000128C1" w:rsidRPr="00A11597" w:rsidRDefault="000128C1" w:rsidP="000128C1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128C1" w:rsidRPr="00A11597" w:rsidRDefault="000128C1" w:rsidP="000128C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MELHORIAS NA SAUDE BAIRRO JARDIM CAROLINA.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</w:p>
    <w:p w:rsidR="000128C1" w:rsidRPr="00A11597" w:rsidRDefault="000128C1" w:rsidP="000128C1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128C1" w:rsidRPr="00A11597" w:rsidRDefault="000128C1" w:rsidP="000128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128C1" w:rsidRPr="00A11597" w:rsidRDefault="000128C1" w:rsidP="000128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28C1" w:rsidRPr="00A11597" w:rsidRDefault="000128C1" w:rsidP="000128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28C1" w:rsidRDefault="000128C1" w:rsidP="000128C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através de ofício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072/2019 </w:t>
      </w:r>
      <w:r>
        <w:rPr>
          <w:rFonts w:ascii="Arial" w:eastAsia="Times New Roman" w:hAnsi="Arial" w:cs="Arial"/>
          <w:sz w:val="28"/>
          <w:szCs w:val="28"/>
          <w:lang w:bidi="ar-SA"/>
        </w:rPr>
        <w:t>a esse vereador melhoria na saúde,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PSF no bairro, instalação de rede de esgoto, e pavimentação das ruas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  <w:bookmarkStart w:id="1" w:name="_GoBack"/>
      <w:bookmarkEnd w:id="1"/>
    </w:p>
    <w:p w:rsidR="000128C1" w:rsidRDefault="000128C1" w:rsidP="000128C1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0128C1" w:rsidRDefault="000128C1" w:rsidP="000128C1">
      <w:pPr>
        <w:pStyle w:val="Cabealho1"/>
        <w:spacing w:line="360" w:lineRule="auto"/>
        <w:jc w:val="center"/>
        <w:rPr>
          <w:sz w:val="28"/>
          <w:szCs w:val="28"/>
        </w:rPr>
      </w:pPr>
    </w:p>
    <w:p w:rsidR="000128C1" w:rsidRDefault="000128C1" w:rsidP="000128C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128C1" w:rsidRDefault="000128C1" w:rsidP="000128C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128C1" w:rsidRPr="00A11597" w:rsidRDefault="000128C1" w:rsidP="000128C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F651239" wp14:editId="7378FFED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bookmarkEnd w:id="0"/>
    <w:p w:rsidR="000128C1" w:rsidRDefault="000128C1" w:rsidP="000128C1"/>
    <w:p w:rsidR="00144298" w:rsidRDefault="000128C1"/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0128C1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412CF44" wp14:editId="10A65A9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8EF1D10" wp14:editId="683ADB7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0128C1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0128C1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0128C1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0128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C1"/>
    <w:rsid w:val="000128C1"/>
    <w:rsid w:val="000F5B20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41C2"/>
  <w15:chartTrackingRefBased/>
  <w15:docId w15:val="{0A5DA5F9-DF23-46DB-9F64-D5846787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8C1"/>
  </w:style>
  <w:style w:type="paragraph" w:customStyle="1" w:styleId="Standard">
    <w:name w:val="Standard"/>
    <w:rsid w:val="000128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8C1"/>
    <w:pPr>
      <w:spacing w:after="120"/>
    </w:pPr>
  </w:style>
  <w:style w:type="paragraph" w:customStyle="1" w:styleId="Cabealho1">
    <w:name w:val="Cabeçalho1"/>
    <w:basedOn w:val="Standard"/>
    <w:rsid w:val="000128C1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2019-12-16T15:14:00Z</cp:lastPrinted>
  <dcterms:created xsi:type="dcterms:W3CDTF">2019-12-16T15:08:00Z</dcterms:created>
  <dcterms:modified xsi:type="dcterms:W3CDTF">2019-12-16T15:15:00Z</dcterms:modified>
</cp:coreProperties>
</file>