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FC0" w:rsidRPr="00A11597" w:rsidRDefault="00917FC0" w:rsidP="00917FC0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2019</w:t>
      </w:r>
    </w:p>
    <w:p w:rsidR="00917FC0" w:rsidRPr="00A11597" w:rsidRDefault="00917FC0" w:rsidP="00917FC0">
      <w:pPr>
        <w:pStyle w:val="Standard"/>
        <w:ind w:left="708"/>
        <w:rPr>
          <w:sz w:val="28"/>
          <w:szCs w:val="28"/>
        </w:rPr>
      </w:pPr>
    </w:p>
    <w:p w:rsidR="00917FC0" w:rsidRPr="00A11597" w:rsidRDefault="00917FC0" w:rsidP="00917FC0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917FC0" w:rsidRPr="00A11597" w:rsidRDefault="00917FC0" w:rsidP="00917FC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Start w:id="1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DRENAGEM PLUVIAL </w:t>
      </w:r>
      <w:bookmarkEnd w:id="1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DAS </w:t>
      </w:r>
      <w:proofErr w:type="gram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AGUAS</w:t>
      </w:r>
      <w:proofErr w:type="gram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NA RUA MINAS GERAIS BAIRRO BARREIRO DE CIMA.</w:t>
      </w:r>
    </w:p>
    <w:p w:rsidR="00917FC0" w:rsidRPr="00A11597" w:rsidRDefault="00917FC0" w:rsidP="00917FC0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17FC0" w:rsidRPr="00A11597" w:rsidRDefault="00917FC0" w:rsidP="00917FC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917FC0" w:rsidRPr="00A11597" w:rsidRDefault="00917FC0" w:rsidP="00917FC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17FC0" w:rsidRPr="00A11597" w:rsidRDefault="00917FC0" w:rsidP="00917FC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17FC0" w:rsidRDefault="00917FC0" w:rsidP="00917FC0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que participaram do projeto Câmara Ação no dia 15/12/2019 na praça do Bairro Barreiro de Cima, solicitaram também a esse vereador através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oficio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06</w:t>
      </w:r>
      <w:r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/2019 que seja </w:t>
      </w:r>
      <w:r>
        <w:rPr>
          <w:rFonts w:ascii="Arial" w:eastAsia="Times New Roman" w:hAnsi="Arial" w:cs="Arial"/>
          <w:sz w:val="28"/>
          <w:szCs w:val="28"/>
          <w:lang w:bidi="ar-SA"/>
        </w:rPr>
        <w:t>tapado os buracos na via.</w:t>
      </w:r>
    </w:p>
    <w:p w:rsidR="00917FC0" w:rsidRDefault="00917FC0" w:rsidP="00917FC0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17FC0" w:rsidRDefault="00917FC0" w:rsidP="00917FC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17FC0" w:rsidRDefault="00917FC0" w:rsidP="00917FC0">
      <w:pPr>
        <w:pStyle w:val="Textbody"/>
        <w:spacing w:line="360" w:lineRule="auto"/>
        <w:ind w:left="708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dezembro 2019</w:t>
      </w:r>
    </w:p>
    <w:p w:rsidR="00917FC0" w:rsidRDefault="00917FC0" w:rsidP="00917FC0">
      <w:pPr>
        <w:pStyle w:val="Cabealho1"/>
        <w:spacing w:line="360" w:lineRule="auto"/>
        <w:jc w:val="center"/>
        <w:rPr>
          <w:sz w:val="28"/>
          <w:szCs w:val="28"/>
        </w:rPr>
      </w:pPr>
    </w:p>
    <w:p w:rsidR="00917FC0" w:rsidRDefault="00917FC0" w:rsidP="00917FC0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17FC0" w:rsidRDefault="00917FC0" w:rsidP="00917FC0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17FC0" w:rsidRDefault="00917FC0" w:rsidP="00917FC0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74F1F51" wp14:editId="5171370C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917FC0" w:rsidRDefault="00917FC0" w:rsidP="00917FC0"/>
    <w:p w:rsidR="00144298" w:rsidRDefault="00917FC0"/>
    <w:sectPr w:rsidR="0014429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917FC0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A55DC1C" wp14:editId="2AEA0C05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FDBDA3B" wp14:editId="604FEF0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17FC0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917FC0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917FC0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917F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C0"/>
    <w:rsid w:val="000F5B20"/>
    <w:rsid w:val="00917FC0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8BF4"/>
  <w15:chartTrackingRefBased/>
  <w15:docId w15:val="{87163927-B428-4F2A-B55D-C28B0859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F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FC0"/>
  </w:style>
  <w:style w:type="paragraph" w:customStyle="1" w:styleId="Standard">
    <w:name w:val="Standard"/>
    <w:rsid w:val="00917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17FC0"/>
    <w:pPr>
      <w:spacing w:after="120"/>
    </w:pPr>
  </w:style>
  <w:style w:type="paragraph" w:customStyle="1" w:styleId="Cabealho1">
    <w:name w:val="Cabeçalho1"/>
    <w:basedOn w:val="Standard"/>
    <w:rsid w:val="00917FC0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cp:lastPrinted>2019-12-16T15:57:00Z</cp:lastPrinted>
  <dcterms:created xsi:type="dcterms:W3CDTF">2019-12-16T15:55:00Z</dcterms:created>
  <dcterms:modified xsi:type="dcterms:W3CDTF">2019-12-16T15:58:00Z</dcterms:modified>
</cp:coreProperties>
</file>