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D0D" w:rsidRPr="00A11597" w:rsidRDefault="00532D0D" w:rsidP="00532D0D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532D0D" w:rsidRPr="00A11597" w:rsidRDefault="00532D0D" w:rsidP="00532D0D">
      <w:pPr>
        <w:pStyle w:val="Standard"/>
        <w:ind w:left="708"/>
        <w:rPr>
          <w:sz w:val="28"/>
          <w:szCs w:val="28"/>
        </w:rPr>
      </w:pPr>
    </w:p>
    <w:p w:rsidR="00532D0D" w:rsidRPr="00A11597" w:rsidRDefault="00532D0D" w:rsidP="00532D0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532D0D" w:rsidRPr="00A11597" w:rsidRDefault="00532D0D" w:rsidP="00532D0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LIGAR ENERGIA NA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SÃO JOSÉ BAIRRO LONTRINHA.</w:t>
      </w:r>
    </w:p>
    <w:p w:rsidR="00532D0D" w:rsidRPr="00A11597" w:rsidRDefault="00532D0D" w:rsidP="00532D0D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2D0D" w:rsidRPr="00A11597" w:rsidRDefault="00532D0D" w:rsidP="00532D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32D0D" w:rsidRPr="00A11597" w:rsidRDefault="00532D0D" w:rsidP="00532D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2D0D" w:rsidRPr="00A11597" w:rsidRDefault="00532D0D" w:rsidP="00532D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2D0D" w:rsidRDefault="00532D0D" w:rsidP="00532D0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06</w:t>
      </w:r>
      <w:r>
        <w:rPr>
          <w:rFonts w:ascii="Arial" w:eastAsia="Times New Roman" w:hAnsi="Arial" w:cs="Arial"/>
          <w:sz w:val="28"/>
          <w:szCs w:val="28"/>
          <w:lang w:bidi="ar-SA"/>
        </w:rPr>
        <w:t>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>liberado anergia na rua pois já tem poste de luz.</w:t>
      </w:r>
    </w:p>
    <w:p w:rsidR="00532D0D" w:rsidRDefault="00532D0D" w:rsidP="00532D0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32D0D" w:rsidRDefault="00532D0D" w:rsidP="00532D0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32D0D" w:rsidRDefault="00532D0D" w:rsidP="00532D0D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532D0D" w:rsidRDefault="00532D0D" w:rsidP="00532D0D">
      <w:pPr>
        <w:pStyle w:val="Cabealho1"/>
        <w:spacing w:line="360" w:lineRule="auto"/>
        <w:jc w:val="center"/>
        <w:rPr>
          <w:sz w:val="28"/>
          <w:szCs w:val="28"/>
        </w:rPr>
      </w:pPr>
    </w:p>
    <w:p w:rsidR="00532D0D" w:rsidRDefault="00532D0D" w:rsidP="00532D0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2D0D" w:rsidRDefault="00532D0D" w:rsidP="00532D0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2D0D" w:rsidRDefault="00532D0D" w:rsidP="00532D0D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2A79718" wp14:editId="725C2099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144298" w:rsidRDefault="00532D0D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532D0D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43CE076" wp14:editId="7E7BCC3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56EA91" wp14:editId="1771B5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32D0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532D0D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532D0D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532D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0D"/>
    <w:rsid w:val="000F5B20"/>
    <w:rsid w:val="00532D0D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A48E"/>
  <w15:chartTrackingRefBased/>
  <w15:docId w15:val="{2D6E8EE8-6EF3-4AAE-B3A1-505866DB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2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D0D"/>
  </w:style>
  <w:style w:type="paragraph" w:customStyle="1" w:styleId="Standard">
    <w:name w:val="Standard"/>
    <w:rsid w:val="00532D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2D0D"/>
    <w:pPr>
      <w:spacing w:after="120"/>
    </w:pPr>
  </w:style>
  <w:style w:type="paragraph" w:customStyle="1" w:styleId="Cabealho1">
    <w:name w:val="Cabeçalho1"/>
    <w:basedOn w:val="Standard"/>
    <w:rsid w:val="00532D0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2019-12-16T16:12:00Z</cp:lastPrinted>
  <dcterms:created xsi:type="dcterms:W3CDTF">2019-12-16T16:09:00Z</dcterms:created>
  <dcterms:modified xsi:type="dcterms:W3CDTF">2019-12-16T16:13:00Z</dcterms:modified>
</cp:coreProperties>
</file>