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89D" w:rsidRPr="00A11597" w:rsidRDefault="001D389D" w:rsidP="001D389D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2019</w:t>
      </w:r>
    </w:p>
    <w:p w:rsidR="001D389D" w:rsidRPr="00A11597" w:rsidRDefault="001D389D" w:rsidP="001D389D">
      <w:pPr>
        <w:pStyle w:val="Standard"/>
        <w:ind w:left="708"/>
        <w:rPr>
          <w:sz w:val="28"/>
          <w:szCs w:val="28"/>
        </w:rPr>
      </w:pPr>
    </w:p>
    <w:p w:rsidR="001D389D" w:rsidRPr="00A11597" w:rsidRDefault="001D389D" w:rsidP="001D389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D389D" w:rsidRPr="00A11597" w:rsidRDefault="001D389D" w:rsidP="001D389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ASFALTAMENTO PARA </w:t>
      </w:r>
      <w:bookmarkStart w:id="1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ANTONIO CORNÉLIO </w:t>
      </w:r>
      <w:bookmarkEnd w:id="1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BARREIRO.</w:t>
      </w:r>
    </w:p>
    <w:p w:rsidR="001D389D" w:rsidRPr="00A11597" w:rsidRDefault="001D389D" w:rsidP="001D389D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D389D" w:rsidRPr="00A11597" w:rsidRDefault="001D389D" w:rsidP="001D389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1D389D" w:rsidRPr="00A11597" w:rsidRDefault="001D389D" w:rsidP="001D389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D389D" w:rsidRPr="00A11597" w:rsidRDefault="001D389D" w:rsidP="001D389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D389D" w:rsidRDefault="001D389D" w:rsidP="001D389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que participaram do projeto Câmara Ação no dia 15/12/2019 na praça do Bairro Barreiro de Cima, solicitaram também a esse vereador através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oficio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06</w:t>
      </w:r>
      <w:r>
        <w:rPr>
          <w:rFonts w:ascii="Arial" w:eastAsia="Times New Roman" w:hAnsi="Arial" w:cs="Arial"/>
          <w:sz w:val="28"/>
          <w:szCs w:val="28"/>
          <w:lang w:bidi="ar-SA"/>
        </w:rPr>
        <w:t>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/2019 que seja </w:t>
      </w:r>
      <w:r>
        <w:rPr>
          <w:rFonts w:ascii="Arial" w:eastAsia="Times New Roman" w:hAnsi="Arial" w:cs="Arial"/>
          <w:sz w:val="28"/>
          <w:szCs w:val="28"/>
          <w:lang w:bidi="ar-SA"/>
        </w:rPr>
        <w:t>também aumentado policiamento e limpeza da rua.</w:t>
      </w:r>
    </w:p>
    <w:p w:rsidR="001D389D" w:rsidRDefault="001D389D" w:rsidP="001D389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D389D" w:rsidRDefault="001D389D" w:rsidP="001D389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D389D" w:rsidRDefault="001D389D" w:rsidP="001D389D">
      <w:pPr>
        <w:pStyle w:val="Textbody"/>
        <w:spacing w:line="360" w:lineRule="auto"/>
        <w:ind w:left="708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dezembro 2019</w:t>
      </w:r>
    </w:p>
    <w:p w:rsidR="001D389D" w:rsidRDefault="001D389D" w:rsidP="001D389D">
      <w:pPr>
        <w:pStyle w:val="Cabealho1"/>
        <w:spacing w:line="360" w:lineRule="auto"/>
        <w:jc w:val="center"/>
        <w:rPr>
          <w:sz w:val="28"/>
          <w:szCs w:val="28"/>
        </w:rPr>
      </w:pPr>
    </w:p>
    <w:p w:rsidR="001D389D" w:rsidRDefault="001D389D" w:rsidP="001D389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D389D" w:rsidRDefault="001D389D" w:rsidP="001D389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D389D" w:rsidRDefault="001D389D" w:rsidP="001D389D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D9AC46A" wp14:editId="556DE196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1D389D" w:rsidRDefault="001D389D" w:rsidP="001D389D"/>
    <w:p w:rsidR="00144298" w:rsidRDefault="001D389D"/>
    <w:sectPr w:rsidR="0014429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1D389D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39049DA" wp14:editId="016E2E3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AF02EA0" wp14:editId="6B399BD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1D389D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1D389D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1D389D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1D38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9D"/>
    <w:rsid w:val="000F5B20"/>
    <w:rsid w:val="001D389D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0CA8"/>
  <w15:chartTrackingRefBased/>
  <w15:docId w15:val="{343F70C0-8D78-4D01-A350-9062FFA8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8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3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89D"/>
  </w:style>
  <w:style w:type="paragraph" w:customStyle="1" w:styleId="Standard">
    <w:name w:val="Standard"/>
    <w:rsid w:val="001D38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D389D"/>
    <w:pPr>
      <w:spacing w:after="120"/>
    </w:pPr>
  </w:style>
  <w:style w:type="paragraph" w:customStyle="1" w:styleId="Cabealho1">
    <w:name w:val="Cabeçalho1"/>
    <w:basedOn w:val="Standard"/>
    <w:rsid w:val="001D389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cp:lastPrinted>2019-12-16T16:15:00Z</cp:lastPrinted>
  <dcterms:created xsi:type="dcterms:W3CDTF">2019-12-16T16:13:00Z</dcterms:created>
  <dcterms:modified xsi:type="dcterms:W3CDTF">2019-12-16T16:15:00Z</dcterms:modified>
</cp:coreProperties>
</file>