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1BA" w:rsidRPr="00A11597" w:rsidRDefault="000A71BA" w:rsidP="000A71BA">
      <w:pPr>
        <w:pStyle w:val="Standard"/>
        <w:ind w:left="708"/>
        <w:jc w:val="center"/>
        <w:rPr>
          <w:sz w:val="28"/>
          <w:szCs w:val="28"/>
        </w:rPr>
      </w:pPr>
      <w:bookmarkStart w:id="0" w:name="_Hlk19172331"/>
      <w:proofErr w:type="gramStart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 Nº</w:t>
      </w:r>
      <w:proofErr w:type="gramEnd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________ / 2019</w:t>
      </w:r>
    </w:p>
    <w:p w:rsidR="000A71BA" w:rsidRPr="00A11597" w:rsidRDefault="000A71BA" w:rsidP="000A71BA">
      <w:pPr>
        <w:pStyle w:val="Standard"/>
        <w:ind w:left="708"/>
        <w:rPr>
          <w:sz w:val="28"/>
          <w:szCs w:val="28"/>
        </w:rPr>
      </w:pPr>
    </w:p>
    <w:p w:rsidR="000A71BA" w:rsidRPr="00A11597" w:rsidRDefault="000A71BA" w:rsidP="000A71BA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0A71BA" w:rsidRPr="00A11597" w:rsidRDefault="000A71BA" w:rsidP="000A71BA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FISCALIZAÇÃO DA </w:t>
      </w:r>
      <w:bookmarkStart w:id="1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EMPRESA VIENA </w:t>
      </w:r>
      <w:bookmarkEnd w:id="1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QUE SOLTA PÓ PRETO NO BARREIRO.</w:t>
      </w:r>
    </w:p>
    <w:p w:rsidR="000A71BA" w:rsidRPr="00A11597" w:rsidRDefault="000A71BA" w:rsidP="000A71BA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0A71BA" w:rsidRPr="00A11597" w:rsidRDefault="000A71BA" w:rsidP="000A71B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0A71BA" w:rsidRPr="00A11597" w:rsidRDefault="000A71BA" w:rsidP="000A71B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A71BA" w:rsidRPr="00A11597" w:rsidRDefault="000A71BA" w:rsidP="000A71BA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0A71BA" w:rsidRDefault="000A71BA" w:rsidP="000A71BA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Moradores que participaram do projeto Câmara Ação no dia 15/12/2019 na praça do Bairro Barreiro de Cima, solicitaram também a esse vereador através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oficio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06</w:t>
      </w:r>
      <w:r>
        <w:rPr>
          <w:rFonts w:ascii="Arial" w:eastAsia="Times New Roman" w:hAnsi="Arial" w:cs="Arial"/>
          <w:sz w:val="28"/>
          <w:szCs w:val="28"/>
          <w:lang w:bidi="ar-SA"/>
        </w:rPr>
        <w:t>5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/2019 que seja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fiscalizado </w:t>
      </w:r>
      <w:proofErr w:type="spellStart"/>
      <w:r>
        <w:rPr>
          <w:rFonts w:ascii="Arial" w:eastAsia="Times New Roman" w:hAnsi="Arial" w:cs="Arial"/>
          <w:sz w:val="28"/>
          <w:szCs w:val="28"/>
          <w:lang w:bidi="ar-SA"/>
        </w:rPr>
        <w:t>porq</w:t>
      </w:r>
      <w:proofErr w:type="spellEnd"/>
      <w:r>
        <w:rPr>
          <w:rFonts w:ascii="Arial" w:eastAsia="Times New Roman" w:hAnsi="Arial" w:cs="Arial"/>
          <w:sz w:val="28"/>
          <w:szCs w:val="28"/>
          <w:lang w:bidi="ar-SA"/>
        </w:rPr>
        <w:t xml:space="preserve"> o meio ambiente sofre e os moradores também com isso, pede policiamento também na região.</w:t>
      </w:r>
    </w:p>
    <w:p w:rsidR="000A71BA" w:rsidRDefault="000A71BA" w:rsidP="000A71BA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0A71BA" w:rsidRDefault="000A71BA" w:rsidP="000A71BA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0A71BA" w:rsidRDefault="000A71BA" w:rsidP="000A71BA">
      <w:pPr>
        <w:pStyle w:val="Textbody"/>
        <w:spacing w:line="360" w:lineRule="auto"/>
        <w:ind w:left="708"/>
        <w:jc w:val="center"/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dezembro 2019</w:t>
      </w:r>
    </w:p>
    <w:p w:rsidR="000A71BA" w:rsidRDefault="000A71BA" w:rsidP="000A71BA">
      <w:pPr>
        <w:pStyle w:val="Cabealho1"/>
        <w:spacing w:line="360" w:lineRule="auto"/>
        <w:jc w:val="center"/>
        <w:rPr>
          <w:sz w:val="28"/>
          <w:szCs w:val="28"/>
        </w:rPr>
      </w:pPr>
    </w:p>
    <w:p w:rsidR="000A71BA" w:rsidRDefault="000A71BA" w:rsidP="000A71BA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0A71BA" w:rsidRDefault="000A71BA" w:rsidP="000A71BA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0A71BA" w:rsidRDefault="000A71BA" w:rsidP="000A71BA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7DDF71AC" wp14:editId="0018CE72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:rsidR="000A71BA" w:rsidRDefault="000A71BA" w:rsidP="000A71BA"/>
    <w:p w:rsidR="000A71BA" w:rsidRDefault="000A71BA" w:rsidP="000A71BA"/>
    <w:p w:rsidR="00144298" w:rsidRDefault="000A71BA"/>
    <w:sectPr w:rsidR="00144298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0A71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A0429A2" wp14:editId="7CBDF5CD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E8BC464" wp14:editId="72FA012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0A71BA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95110" w:rsidRDefault="000A71BA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963EEE" w:rsidRPr="008D6C3E" w:rsidRDefault="000A71BA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:rsidR="00963EEE" w:rsidRDefault="000A71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BA"/>
    <w:rsid w:val="000A71BA"/>
    <w:rsid w:val="000F5B20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A840"/>
  <w15:chartTrackingRefBased/>
  <w15:docId w15:val="{1AFA57B4-83AE-4461-B9AB-827BE35A1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1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71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71BA"/>
  </w:style>
  <w:style w:type="paragraph" w:customStyle="1" w:styleId="Standard">
    <w:name w:val="Standard"/>
    <w:rsid w:val="000A71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A71BA"/>
    <w:pPr>
      <w:spacing w:after="120"/>
    </w:pPr>
  </w:style>
  <w:style w:type="paragraph" w:customStyle="1" w:styleId="Cabealho1">
    <w:name w:val="Cabeçalho1"/>
    <w:basedOn w:val="Standard"/>
    <w:rsid w:val="000A71BA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Ismael Soares</cp:lastModifiedBy>
  <cp:revision>1</cp:revision>
  <cp:lastPrinted>2019-12-16T16:18:00Z</cp:lastPrinted>
  <dcterms:created xsi:type="dcterms:W3CDTF">2019-12-16T16:15:00Z</dcterms:created>
  <dcterms:modified xsi:type="dcterms:W3CDTF">2019-12-16T16:18:00Z</dcterms:modified>
</cp:coreProperties>
</file>