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C7" w:rsidRPr="00A11597" w:rsidRDefault="001036C7" w:rsidP="001036C7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1036C7" w:rsidRPr="00A11597" w:rsidRDefault="001036C7" w:rsidP="001036C7">
      <w:pPr>
        <w:pStyle w:val="Standard"/>
        <w:ind w:left="708"/>
        <w:rPr>
          <w:sz w:val="28"/>
          <w:szCs w:val="28"/>
        </w:rPr>
      </w:pPr>
    </w:p>
    <w:p w:rsidR="001036C7" w:rsidRPr="00A11597" w:rsidRDefault="001036C7" w:rsidP="001036C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036C7" w:rsidRPr="00A11597" w:rsidRDefault="001036C7" w:rsidP="001036C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MELHORIAS NA SAUDE NO BAIRRO TAPA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BURACO RUA MINAS GERAIS BAIRRO BARREIRO.</w:t>
      </w:r>
    </w:p>
    <w:p w:rsidR="001036C7" w:rsidRPr="00A11597" w:rsidRDefault="001036C7" w:rsidP="001036C7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036C7" w:rsidRPr="00A11597" w:rsidRDefault="001036C7" w:rsidP="001036C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1036C7" w:rsidRPr="00A11597" w:rsidRDefault="001036C7" w:rsidP="001036C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036C7" w:rsidRPr="00A11597" w:rsidRDefault="001036C7" w:rsidP="001036C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036C7" w:rsidRDefault="001036C7" w:rsidP="001036C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06</w:t>
      </w:r>
      <w:r>
        <w:rPr>
          <w:rFonts w:ascii="Arial" w:eastAsia="Times New Roman" w:hAnsi="Arial" w:cs="Arial"/>
          <w:sz w:val="28"/>
          <w:szCs w:val="28"/>
          <w:lang w:bidi="ar-SA"/>
        </w:rPr>
        <w:t>8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>melhorado todas ruas do bairro que estão horríveis e também a saúde.</w:t>
      </w:r>
    </w:p>
    <w:p w:rsidR="001036C7" w:rsidRDefault="001036C7" w:rsidP="001036C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036C7" w:rsidRDefault="001036C7" w:rsidP="001036C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036C7" w:rsidRDefault="001036C7" w:rsidP="001036C7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1036C7" w:rsidRDefault="001036C7" w:rsidP="001036C7">
      <w:pPr>
        <w:pStyle w:val="Cabealho1"/>
        <w:spacing w:line="360" w:lineRule="auto"/>
        <w:jc w:val="center"/>
        <w:rPr>
          <w:sz w:val="28"/>
          <w:szCs w:val="28"/>
        </w:rPr>
      </w:pPr>
    </w:p>
    <w:p w:rsidR="001036C7" w:rsidRDefault="001036C7" w:rsidP="001036C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036C7" w:rsidRDefault="001036C7" w:rsidP="001036C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036C7" w:rsidRDefault="001036C7" w:rsidP="001036C7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E9F1DA1" wp14:editId="6940A891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1036C7" w:rsidRDefault="001036C7" w:rsidP="001036C7"/>
    <w:p w:rsidR="001036C7" w:rsidRDefault="001036C7" w:rsidP="001036C7"/>
    <w:p w:rsidR="00144298" w:rsidRDefault="001036C7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1036C7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97244D1" wp14:editId="3FC6E39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C15E448" wp14:editId="7EE3827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1036C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1036C7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1036C7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1036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C7"/>
    <w:rsid w:val="000F5B20"/>
    <w:rsid w:val="001036C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67C9"/>
  <w15:chartTrackingRefBased/>
  <w15:docId w15:val="{2CAC1F76-DB79-4650-980C-8C04E580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3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6C7"/>
  </w:style>
  <w:style w:type="paragraph" w:customStyle="1" w:styleId="Standard">
    <w:name w:val="Standard"/>
    <w:rsid w:val="00103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036C7"/>
    <w:pPr>
      <w:spacing w:after="120"/>
    </w:pPr>
  </w:style>
  <w:style w:type="paragraph" w:customStyle="1" w:styleId="Cabealho1">
    <w:name w:val="Cabeçalho1"/>
    <w:basedOn w:val="Standard"/>
    <w:rsid w:val="001036C7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2019-12-16T16:32:00Z</cp:lastPrinted>
  <dcterms:created xsi:type="dcterms:W3CDTF">2019-12-16T16:25:00Z</dcterms:created>
  <dcterms:modified xsi:type="dcterms:W3CDTF">2019-12-16T16:32:00Z</dcterms:modified>
</cp:coreProperties>
</file>